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56C312" w14:textId="41FDF4A7" w:rsidR="00680E8A" w:rsidRPr="00696AD4" w:rsidRDefault="00B50F2B" w:rsidP="00680E8A">
      <w:pPr>
        <w:pStyle w:val="NormalWeb"/>
        <w:jc w:val="center"/>
        <w:rPr>
          <w:b/>
        </w:rPr>
      </w:pPr>
      <w:r>
        <w:rPr>
          <w:b/>
        </w:rPr>
        <w:t>RESOLUTION NO. 2018-12.6</w:t>
      </w:r>
      <w:r w:rsidR="00680E8A" w:rsidRPr="00696AD4">
        <w:rPr>
          <w:b/>
        </w:rPr>
        <w:br/>
        <w:t>OF THE GOVERNING BODY OF</w:t>
      </w:r>
      <w:r w:rsidR="00680E8A" w:rsidRPr="00696AD4">
        <w:rPr>
          <w:b/>
        </w:rPr>
        <w:br/>
      </w:r>
      <w:r w:rsidR="00680E8A" w:rsidRPr="00696AD4">
        <w:rPr>
          <w:b/>
          <w:u w:val="single"/>
        </w:rPr>
        <w:t>THE BOROUGH OF BLOOMINGDALE</w:t>
      </w:r>
    </w:p>
    <w:p w14:paraId="3FEEEA5A" w14:textId="77777777" w:rsidR="00A053E5" w:rsidRDefault="00A053E5" w:rsidP="00E87035">
      <w:pPr>
        <w:jc w:val="center"/>
        <w:rPr>
          <w:b/>
          <w:bCs/>
          <w:i/>
          <w:iCs/>
        </w:rPr>
      </w:pPr>
    </w:p>
    <w:p w14:paraId="4DA5625D" w14:textId="1446A35A" w:rsidR="00E87035" w:rsidRPr="00680E8A" w:rsidRDefault="00E87035" w:rsidP="00E87035">
      <w:pPr>
        <w:jc w:val="center"/>
        <w:rPr>
          <w:b/>
          <w:bCs/>
          <w:i/>
          <w:iCs/>
        </w:rPr>
      </w:pPr>
      <w:r w:rsidRPr="00680E8A">
        <w:rPr>
          <w:b/>
          <w:bCs/>
          <w:i/>
          <w:iCs/>
        </w:rPr>
        <w:t xml:space="preserve">Commemorating </w:t>
      </w:r>
      <w:r w:rsidR="00E36931" w:rsidRPr="00680E8A">
        <w:rPr>
          <w:b/>
          <w:bCs/>
          <w:i/>
          <w:iCs/>
        </w:rPr>
        <w:t>Bloomingdale</w:t>
      </w:r>
      <w:r w:rsidRPr="00680E8A">
        <w:rPr>
          <w:b/>
          <w:bCs/>
          <w:i/>
          <w:iCs/>
        </w:rPr>
        <w:t xml:space="preserve"> School Choice Week</w:t>
      </w:r>
    </w:p>
    <w:p w14:paraId="5CBB77DA" w14:textId="77777777" w:rsidR="00E87035" w:rsidRPr="00D704F8" w:rsidRDefault="00E87035" w:rsidP="00E87035"/>
    <w:p w14:paraId="1EF1DFE2" w14:textId="0766140F" w:rsidR="00E87035" w:rsidRPr="00D704F8" w:rsidRDefault="00292E7B" w:rsidP="002A7230">
      <w:pPr>
        <w:ind w:firstLine="720"/>
        <w:jc w:val="both"/>
      </w:pPr>
      <w:r w:rsidRPr="00D704F8">
        <w:rPr>
          <w:b/>
        </w:rPr>
        <w:t>WHEREAS</w:t>
      </w:r>
      <w:r w:rsidR="00E36931" w:rsidRPr="00D704F8">
        <w:t>,</w:t>
      </w:r>
      <w:r w:rsidRPr="00D704F8">
        <w:t xml:space="preserve"> </w:t>
      </w:r>
      <w:r w:rsidR="00931A73" w:rsidRPr="00D704F8">
        <w:t>all children</w:t>
      </w:r>
      <w:r w:rsidR="00E87035" w:rsidRPr="00D704F8">
        <w:t xml:space="preserve"> in </w:t>
      </w:r>
      <w:r w:rsidR="00E36931" w:rsidRPr="00D704F8">
        <w:t>Bloomingdale</w:t>
      </w:r>
      <w:r w:rsidR="00E87035" w:rsidRPr="00D704F8">
        <w:t xml:space="preserve"> </w:t>
      </w:r>
      <w:r w:rsidR="00931A73" w:rsidRPr="00D704F8">
        <w:t>should have access to the</w:t>
      </w:r>
      <w:r w:rsidR="00E87035" w:rsidRPr="00D704F8">
        <w:t xml:space="preserve"> highest-quality </w:t>
      </w:r>
      <w:r w:rsidR="00365B2C" w:rsidRPr="00D704F8">
        <w:t>education</w:t>
      </w:r>
      <w:r w:rsidR="00E87035" w:rsidRPr="00D704F8">
        <w:t xml:space="preserve"> possible; and</w:t>
      </w:r>
      <w:r w:rsidRPr="00D704F8">
        <w:t>,</w:t>
      </w:r>
    </w:p>
    <w:p w14:paraId="514339CB" w14:textId="77777777" w:rsidR="00365B2C" w:rsidRPr="00D704F8" w:rsidRDefault="00365B2C" w:rsidP="002A7230">
      <w:pPr>
        <w:jc w:val="both"/>
      </w:pPr>
    </w:p>
    <w:p w14:paraId="5CB0F5C2" w14:textId="721C30DA" w:rsidR="00365B2C" w:rsidRPr="00D704F8" w:rsidRDefault="00365B2C" w:rsidP="002A7230">
      <w:pPr>
        <w:ind w:firstLine="720"/>
        <w:jc w:val="both"/>
      </w:pPr>
      <w:r w:rsidRPr="00D704F8">
        <w:rPr>
          <w:b/>
        </w:rPr>
        <w:t>WHEREAS</w:t>
      </w:r>
      <w:r w:rsidR="00E36931" w:rsidRPr="00D704F8">
        <w:rPr>
          <w:b/>
        </w:rPr>
        <w:t>,</w:t>
      </w:r>
      <w:r w:rsidRPr="00D704F8">
        <w:t xml:space="preserve"> </w:t>
      </w:r>
      <w:r w:rsidR="00E36931" w:rsidRPr="00D704F8">
        <w:t>Bloomingdale</w:t>
      </w:r>
      <w:r w:rsidRPr="00D704F8">
        <w:t xml:space="preserve"> recognizes the important role that an effective education plays in preparing all students in </w:t>
      </w:r>
      <w:r w:rsidR="00E36931" w:rsidRPr="00D704F8">
        <w:t>Bloomingdale</w:t>
      </w:r>
      <w:r w:rsidRPr="00D704F8">
        <w:t xml:space="preserve"> to be successful adults; and,</w:t>
      </w:r>
    </w:p>
    <w:p w14:paraId="402693FA" w14:textId="77777777" w:rsidR="00E87035" w:rsidRPr="00D704F8" w:rsidRDefault="00E87035" w:rsidP="002A7230">
      <w:pPr>
        <w:jc w:val="both"/>
      </w:pPr>
    </w:p>
    <w:p w14:paraId="2307C479" w14:textId="3E8B1E3F" w:rsidR="00E87035" w:rsidRPr="00D704F8" w:rsidRDefault="00E87035" w:rsidP="002A7230">
      <w:pPr>
        <w:ind w:firstLine="720"/>
        <w:jc w:val="both"/>
      </w:pPr>
      <w:r w:rsidRPr="00D704F8">
        <w:rPr>
          <w:b/>
        </w:rPr>
        <w:t>WHEREAS</w:t>
      </w:r>
      <w:r w:rsidR="00E36931" w:rsidRPr="00D704F8">
        <w:rPr>
          <w:b/>
        </w:rPr>
        <w:t>,</w:t>
      </w:r>
      <w:r w:rsidRPr="00D704F8">
        <w:t xml:space="preserve"> </w:t>
      </w:r>
      <w:r w:rsidR="00365B2C" w:rsidRPr="00D704F8">
        <w:t xml:space="preserve">quality </w:t>
      </w:r>
      <w:r w:rsidR="001C75ED" w:rsidRPr="00D704F8">
        <w:t>education is</w:t>
      </w:r>
      <w:r w:rsidRPr="00D704F8">
        <w:t xml:space="preserve"> critically important to the economic vitality of </w:t>
      </w:r>
      <w:r w:rsidR="00E36931" w:rsidRPr="00D704F8">
        <w:t>Bloomingdale</w:t>
      </w:r>
      <w:r w:rsidRPr="00D704F8">
        <w:t>; and</w:t>
      </w:r>
      <w:r w:rsidR="00292E7B" w:rsidRPr="00D704F8">
        <w:t>,</w:t>
      </w:r>
    </w:p>
    <w:p w14:paraId="108DC977" w14:textId="77777777" w:rsidR="00E87035" w:rsidRPr="00D704F8" w:rsidRDefault="00E87035" w:rsidP="002A7230">
      <w:pPr>
        <w:jc w:val="both"/>
      </w:pPr>
    </w:p>
    <w:p w14:paraId="2A76A22A" w14:textId="7A1424E2" w:rsidR="00E87035" w:rsidRPr="00D704F8" w:rsidRDefault="00E87035" w:rsidP="002A7230">
      <w:pPr>
        <w:ind w:firstLine="720"/>
        <w:jc w:val="both"/>
      </w:pPr>
      <w:r w:rsidRPr="00D704F8">
        <w:rPr>
          <w:b/>
        </w:rPr>
        <w:t>WHEREAS</w:t>
      </w:r>
      <w:r w:rsidR="00E36931" w:rsidRPr="00D704F8">
        <w:rPr>
          <w:b/>
        </w:rPr>
        <w:t>,</w:t>
      </w:r>
      <w:r w:rsidRPr="00D704F8">
        <w:t xml:space="preserve"> </w:t>
      </w:r>
      <w:r w:rsidR="00E36931" w:rsidRPr="00D704F8">
        <w:t>Bloomingdale</w:t>
      </w:r>
      <w:r w:rsidRPr="00D704F8">
        <w:t xml:space="preserve"> </w:t>
      </w:r>
      <w:r w:rsidR="00292E7B" w:rsidRPr="00D704F8">
        <w:t>is home to</w:t>
      </w:r>
      <w:r w:rsidRPr="00D704F8">
        <w:t xml:space="preserve"> a multitude of </w:t>
      </w:r>
      <w:r w:rsidR="002752CD" w:rsidRPr="00D704F8">
        <w:t xml:space="preserve">excellent education options </w:t>
      </w:r>
      <w:r w:rsidR="00365B2C" w:rsidRPr="00D704F8">
        <w:t>from which parents can choose for their children</w:t>
      </w:r>
      <w:r w:rsidR="00292E7B" w:rsidRPr="00D704F8">
        <w:t xml:space="preserve">; and, </w:t>
      </w:r>
    </w:p>
    <w:p w14:paraId="2437E71F" w14:textId="77777777" w:rsidR="00E87035" w:rsidRPr="00D704F8" w:rsidRDefault="00E87035" w:rsidP="002A7230">
      <w:pPr>
        <w:jc w:val="both"/>
      </w:pPr>
    </w:p>
    <w:p w14:paraId="0FAA5D24" w14:textId="77777777" w:rsidR="00292E7B" w:rsidRPr="00D704F8" w:rsidRDefault="00292E7B" w:rsidP="002A7230">
      <w:pPr>
        <w:autoSpaceDE w:val="0"/>
        <w:autoSpaceDN w:val="0"/>
        <w:adjustRightInd w:val="0"/>
        <w:ind w:firstLine="720"/>
        <w:jc w:val="both"/>
        <w:rPr>
          <w:iCs/>
          <w:color w:val="0C0B04"/>
        </w:rPr>
      </w:pPr>
      <w:r w:rsidRPr="00D704F8">
        <w:rPr>
          <w:b/>
          <w:iCs/>
          <w:color w:val="0C0B04"/>
        </w:rPr>
        <w:t>WHEREAS</w:t>
      </w:r>
      <w:r w:rsidRPr="00D704F8">
        <w:rPr>
          <w:iCs/>
          <w:color w:val="0C0B04"/>
        </w:rPr>
        <w:t xml:space="preserve">, educational variety not only helps to diversify our economy, but also enhances the vibrancy of our community; and, </w:t>
      </w:r>
    </w:p>
    <w:p w14:paraId="15C3EF7E" w14:textId="77777777" w:rsidR="00292E7B" w:rsidRPr="00D704F8" w:rsidRDefault="00292E7B" w:rsidP="002A7230">
      <w:pPr>
        <w:jc w:val="both"/>
      </w:pPr>
    </w:p>
    <w:p w14:paraId="18C77E35" w14:textId="2FCE8F1F" w:rsidR="00E87035" w:rsidRPr="00D704F8" w:rsidRDefault="002752CD" w:rsidP="002A7230">
      <w:pPr>
        <w:ind w:firstLine="720"/>
        <w:jc w:val="both"/>
      </w:pPr>
      <w:r w:rsidRPr="00D704F8">
        <w:rPr>
          <w:b/>
        </w:rPr>
        <w:t>WHEREAS</w:t>
      </w:r>
      <w:r w:rsidRPr="00D704F8">
        <w:t xml:space="preserve"> our area</w:t>
      </w:r>
      <w:r w:rsidR="00E87035" w:rsidRPr="00D704F8">
        <w:t xml:space="preserve"> has many high-quality teaching professionals who are committed to educating </w:t>
      </w:r>
      <w:r w:rsidR="00365B2C" w:rsidRPr="00D704F8">
        <w:t xml:space="preserve">our </w:t>
      </w:r>
      <w:r w:rsidR="00E87035" w:rsidRPr="00D704F8">
        <w:t>children; and</w:t>
      </w:r>
      <w:r w:rsidR="00292E7B" w:rsidRPr="00D704F8">
        <w:t>,</w:t>
      </w:r>
      <w:r w:rsidR="00E87035" w:rsidRPr="00D704F8">
        <w:t xml:space="preserve"> </w:t>
      </w:r>
    </w:p>
    <w:p w14:paraId="37110BD8" w14:textId="77777777" w:rsidR="00E87035" w:rsidRPr="00D704F8" w:rsidRDefault="00E87035" w:rsidP="002A7230">
      <w:pPr>
        <w:jc w:val="both"/>
      </w:pPr>
    </w:p>
    <w:p w14:paraId="240023C1" w14:textId="09590488" w:rsidR="00292E7B" w:rsidRPr="00D704F8" w:rsidRDefault="00292E7B" w:rsidP="002A7230">
      <w:pPr>
        <w:autoSpaceDE w:val="0"/>
        <w:autoSpaceDN w:val="0"/>
        <w:adjustRightInd w:val="0"/>
        <w:ind w:firstLine="720"/>
        <w:jc w:val="both"/>
      </w:pPr>
      <w:r w:rsidRPr="00D704F8">
        <w:rPr>
          <w:b/>
        </w:rPr>
        <w:t>WHEREAS</w:t>
      </w:r>
      <w:r w:rsidRPr="00D704F8">
        <w:t xml:space="preserve">, </w:t>
      </w:r>
      <w:r w:rsidRPr="00D704F8">
        <w:rPr>
          <w:iCs/>
          <w:color w:val="0C0B04"/>
        </w:rPr>
        <w:t xml:space="preserve">School Choice Week is </w:t>
      </w:r>
      <w:r w:rsidR="00931A73" w:rsidRPr="00D704F8">
        <w:rPr>
          <w:iCs/>
          <w:color w:val="0C0B04"/>
        </w:rPr>
        <w:t xml:space="preserve">celebrated across the country by millions of students, </w:t>
      </w:r>
      <w:r w:rsidRPr="00D704F8">
        <w:t>parents, educators, schools and organizations to raise awareness of th</w:t>
      </w:r>
      <w:r w:rsidR="00365B2C" w:rsidRPr="00D704F8">
        <w:t>e need for effective educational</w:t>
      </w:r>
      <w:r w:rsidRPr="00D704F8">
        <w:t xml:space="preserve"> options; </w:t>
      </w:r>
    </w:p>
    <w:p w14:paraId="34686520" w14:textId="77777777" w:rsidR="00292E7B" w:rsidRPr="00D704F8" w:rsidRDefault="00292E7B" w:rsidP="002A7230">
      <w:pPr>
        <w:jc w:val="both"/>
      </w:pPr>
    </w:p>
    <w:p w14:paraId="22B34339" w14:textId="10938BC7" w:rsidR="00E87035" w:rsidRPr="00931A73" w:rsidRDefault="00E87035" w:rsidP="002A7230">
      <w:pPr>
        <w:ind w:firstLine="720"/>
        <w:jc w:val="both"/>
      </w:pPr>
      <w:r w:rsidRPr="00D704F8">
        <w:rPr>
          <w:b/>
        </w:rPr>
        <w:t xml:space="preserve">NOW, THEREFORE, </w:t>
      </w:r>
      <w:r w:rsidR="00E36931" w:rsidRPr="00D704F8">
        <w:rPr>
          <w:b/>
        </w:rPr>
        <w:t>BE IT RESOLVED</w:t>
      </w:r>
      <w:r w:rsidR="00E36931" w:rsidRPr="00D704F8">
        <w:t xml:space="preserve">, the Mayor and Council of the Borough of Bloomingdale </w:t>
      </w:r>
      <w:r w:rsidRPr="00D704F8">
        <w:t>d</w:t>
      </w:r>
      <w:r w:rsidR="00F329CA" w:rsidRPr="00D704F8">
        <w:t xml:space="preserve">o hereby recognize </w:t>
      </w:r>
      <w:r w:rsidR="001C75ED" w:rsidRPr="00D704F8">
        <w:t>January 2</w:t>
      </w:r>
      <w:r w:rsidR="009C15FE" w:rsidRPr="00D704F8">
        <w:t>0</w:t>
      </w:r>
      <w:r w:rsidR="007F6517" w:rsidRPr="00D704F8">
        <w:t>-</w:t>
      </w:r>
      <w:r w:rsidR="009C15FE" w:rsidRPr="00D704F8">
        <w:t>26</w:t>
      </w:r>
      <w:r w:rsidR="001C75ED" w:rsidRPr="00D704F8">
        <w:t>, 201</w:t>
      </w:r>
      <w:r w:rsidR="009C15FE" w:rsidRPr="00D704F8">
        <w:t>9</w:t>
      </w:r>
      <w:r w:rsidR="00052A2C" w:rsidRPr="00D704F8">
        <w:t xml:space="preserve"> </w:t>
      </w:r>
      <w:r w:rsidRPr="00D704F8">
        <w:t xml:space="preserve">as </w:t>
      </w:r>
      <w:r w:rsidR="00E36931" w:rsidRPr="00D704F8">
        <w:rPr>
          <w:b/>
        </w:rPr>
        <w:t>BLOOMINGDALE</w:t>
      </w:r>
      <w:r w:rsidR="002752CD" w:rsidRPr="00D704F8">
        <w:rPr>
          <w:b/>
        </w:rPr>
        <w:t xml:space="preserve"> SCHOOL CHOICE WEEK</w:t>
      </w:r>
      <w:r w:rsidR="002752CD" w:rsidRPr="00D704F8">
        <w:t xml:space="preserve">, </w:t>
      </w:r>
      <w:r w:rsidRPr="00D704F8">
        <w:t>and</w:t>
      </w:r>
      <w:r w:rsidR="00E36931" w:rsidRPr="00D704F8">
        <w:t xml:space="preserve"> </w:t>
      </w:r>
      <w:r w:rsidRPr="00D704F8">
        <w:t>call this observance to the attention of all of our citizens.</w:t>
      </w:r>
      <w:r w:rsidRPr="00931A73">
        <w:t xml:space="preserve"> </w:t>
      </w:r>
    </w:p>
    <w:p w14:paraId="5BF949C8" w14:textId="77777777" w:rsidR="00C437BC" w:rsidRDefault="00C437BC"/>
    <w:p w14:paraId="349BA0FF" w14:textId="77777777" w:rsidR="00680E8A" w:rsidRDefault="00680E8A" w:rsidP="00680E8A"/>
    <w:p w14:paraId="517C13DA" w14:textId="77777777" w:rsidR="00680E8A" w:rsidRPr="00A66780" w:rsidRDefault="00680E8A" w:rsidP="00680E8A">
      <w:pPr>
        <w:pStyle w:val="ListParagraph"/>
        <w:ind w:left="0"/>
        <w:jc w:val="center"/>
        <w:rPr>
          <w:b/>
          <w:bCs/>
          <w:color w:val="FF0000"/>
          <w:sz w:val="24"/>
          <w:szCs w:val="24"/>
        </w:rPr>
      </w:pPr>
      <w:r w:rsidRPr="00A66780">
        <w:rPr>
          <w:b/>
          <w:bCs/>
          <w:i/>
          <w:iCs/>
          <w:sz w:val="18"/>
          <w:szCs w:val="18"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680E8A" w:rsidRPr="00CB1A2E" w14:paraId="0AC18DB7" w14:textId="77777777" w:rsidTr="001760E2">
        <w:trPr>
          <w:trHeight w:val="30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27B66" w14:textId="77777777" w:rsidR="00680E8A" w:rsidRPr="00CB1A2E" w:rsidRDefault="00680E8A" w:rsidP="001760E2">
            <w:pPr>
              <w:rPr>
                <w:caps/>
                <w:sz w:val="18"/>
                <w:szCs w:val="18"/>
              </w:rPr>
            </w:pPr>
            <w:r w:rsidRPr="00CB1A2E">
              <w:rPr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4AC6F" w14:textId="77777777" w:rsidR="00680E8A" w:rsidRPr="00CB1A2E" w:rsidRDefault="00680E8A" w:rsidP="001760E2">
            <w:pPr>
              <w:rPr>
                <w:caps/>
                <w:sz w:val="18"/>
                <w:szCs w:val="18"/>
              </w:rPr>
            </w:pPr>
            <w:r w:rsidRPr="00CB1A2E">
              <w:rPr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7D087" w14:textId="77777777" w:rsidR="00680E8A" w:rsidRPr="00CB1A2E" w:rsidRDefault="00680E8A" w:rsidP="001760E2">
            <w:pPr>
              <w:rPr>
                <w:caps/>
                <w:sz w:val="18"/>
                <w:szCs w:val="18"/>
              </w:rPr>
            </w:pPr>
            <w:r w:rsidRPr="00CB1A2E">
              <w:rPr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79957" w14:textId="77777777" w:rsidR="00680E8A" w:rsidRPr="00CB1A2E" w:rsidRDefault="00680E8A" w:rsidP="001760E2">
            <w:pPr>
              <w:rPr>
                <w:sz w:val="18"/>
                <w:szCs w:val="18"/>
              </w:rPr>
            </w:pPr>
            <w:r w:rsidRPr="00CB1A2E">
              <w:rPr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2A553" w14:textId="77777777" w:rsidR="00680E8A" w:rsidRPr="00CB1A2E" w:rsidRDefault="00680E8A" w:rsidP="001760E2">
            <w:pPr>
              <w:rPr>
                <w:sz w:val="18"/>
                <w:szCs w:val="18"/>
              </w:rPr>
            </w:pPr>
            <w:r w:rsidRPr="00CB1A2E">
              <w:rPr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D51C5" w14:textId="77777777" w:rsidR="00680E8A" w:rsidRPr="00CB1A2E" w:rsidRDefault="00680E8A" w:rsidP="001760E2">
            <w:pPr>
              <w:rPr>
                <w:sz w:val="18"/>
                <w:szCs w:val="18"/>
              </w:rPr>
            </w:pPr>
            <w:r w:rsidRPr="00CB1A2E">
              <w:rPr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6CCA2" w14:textId="77777777" w:rsidR="00680E8A" w:rsidRPr="00CB1A2E" w:rsidRDefault="00680E8A" w:rsidP="001760E2">
            <w:pPr>
              <w:rPr>
                <w:caps/>
                <w:sz w:val="18"/>
                <w:szCs w:val="18"/>
              </w:rPr>
            </w:pPr>
            <w:r w:rsidRPr="00CB1A2E">
              <w:rPr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52310" w14:textId="77777777" w:rsidR="00680E8A" w:rsidRPr="00CB1A2E" w:rsidRDefault="00680E8A" w:rsidP="001760E2">
            <w:pPr>
              <w:rPr>
                <w:caps/>
                <w:sz w:val="18"/>
                <w:szCs w:val="18"/>
              </w:rPr>
            </w:pPr>
            <w:r w:rsidRPr="00CB1A2E">
              <w:rPr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F1035" w14:textId="77777777" w:rsidR="00680E8A" w:rsidRPr="00CB1A2E" w:rsidRDefault="00680E8A" w:rsidP="001760E2">
            <w:pPr>
              <w:rPr>
                <w:sz w:val="18"/>
                <w:szCs w:val="18"/>
              </w:rPr>
            </w:pPr>
            <w:r w:rsidRPr="00CB1A2E">
              <w:rPr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D6A3E" w14:textId="77777777" w:rsidR="00680E8A" w:rsidRPr="00CB1A2E" w:rsidRDefault="00680E8A" w:rsidP="001760E2">
            <w:pPr>
              <w:rPr>
                <w:sz w:val="18"/>
                <w:szCs w:val="18"/>
              </w:rPr>
            </w:pPr>
            <w:r w:rsidRPr="00CB1A2E">
              <w:rPr>
                <w:sz w:val="18"/>
                <w:szCs w:val="18"/>
              </w:rPr>
              <w:t>Absent</w:t>
            </w:r>
          </w:p>
        </w:tc>
      </w:tr>
      <w:tr w:rsidR="00680E8A" w:rsidRPr="00CB1A2E" w14:paraId="10316726" w14:textId="77777777" w:rsidTr="001760E2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65A01" w14:textId="77777777" w:rsidR="00680E8A" w:rsidRPr="00CB1A2E" w:rsidRDefault="00680E8A" w:rsidP="001760E2">
            <w:pPr>
              <w:rPr>
                <w:sz w:val="18"/>
                <w:szCs w:val="18"/>
              </w:rPr>
            </w:pPr>
            <w:r w:rsidRPr="00CB1A2E">
              <w:rPr>
                <w:sz w:val="18"/>
                <w:szCs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7BEDD" w14:textId="0D6F1DC3" w:rsidR="00680E8A" w:rsidRPr="00CB1A2E" w:rsidRDefault="00EB33A2" w:rsidP="001760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210B6" w14:textId="77777777" w:rsidR="00680E8A" w:rsidRPr="00CB1A2E" w:rsidRDefault="00680E8A" w:rsidP="001760E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7C34C" w14:textId="77777777" w:rsidR="00680E8A" w:rsidRPr="00CB1A2E" w:rsidRDefault="00680E8A" w:rsidP="001760E2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C28C1" w14:textId="77777777" w:rsidR="00680E8A" w:rsidRPr="00CB1A2E" w:rsidRDefault="00680E8A" w:rsidP="001760E2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44E8D" w14:textId="77777777" w:rsidR="00680E8A" w:rsidRPr="00CB1A2E" w:rsidRDefault="00680E8A" w:rsidP="001760E2">
            <w:pPr>
              <w:rPr>
                <w:sz w:val="18"/>
                <w:szCs w:val="18"/>
              </w:rPr>
            </w:pPr>
            <w:r w:rsidRPr="00CB1A2E">
              <w:rPr>
                <w:sz w:val="18"/>
                <w:szCs w:val="18"/>
              </w:rPr>
              <w:t>Hudson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65A48" w14:textId="328D1CF0" w:rsidR="00680E8A" w:rsidRPr="00CB1A2E" w:rsidRDefault="00EB33A2" w:rsidP="001760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23494" w14:textId="77777777" w:rsidR="00680E8A" w:rsidRPr="00CB1A2E" w:rsidRDefault="00680E8A" w:rsidP="001760E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7E2FD" w14:textId="77777777" w:rsidR="00680E8A" w:rsidRPr="00CB1A2E" w:rsidRDefault="00680E8A" w:rsidP="001760E2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BD9DB" w14:textId="77777777" w:rsidR="00680E8A" w:rsidRPr="00CB1A2E" w:rsidRDefault="00680E8A" w:rsidP="001760E2">
            <w:pPr>
              <w:rPr>
                <w:sz w:val="18"/>
                <w:szCs w:val="18"/>
              </w:rPr>
            </w:pPr>
          </w:p>
        </w:tc>
      </w:tr>
      <w:tr w:rsidR="00680E8A" w:rsidRPr="00CB1A2E" w14:paraId="4A7FF040" w14:textId="77777777" w:rsidTr="001760E2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EE64F" w14:textId="77777777" w:rsidR="00680E8A" w:rsidRPr="00CB1A2E" w:rsidRDefault="00680E8A" w:rsidP="001760E2">
            <w:pPr>
              <w:rPr>
                <w:sz w:val="18"/>
                <w:szCs w:val="18"/>
              </w:rPr>
            </w:pPr>
            <w:r w:rsidRPr="00CB1A2E">
              <w:rPr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6514F" w14:textId="7AD577C9" w:rsidR="00680E8A" w:rsidRPr="00CB1A2E" w:rsidRDefault="00EB33A2" w:rsidP="001760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A1560" w14:textId="77777777" w:rsidR="00680E8A" w:rsidRPr="00CB1A2E" w:rsidRDefault="00680E8A" w:rsidP="001760E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2B6E6" w14:textId="77777777" w:rsidR="00680E8A" w:rsidRPr="00CB1A2E" w:rsidRDefault="00680E8A" w:rsidP="001760E2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F8A25" w14:textId="77777777" w:rsidR="00680E8A" w:rsidRPr="00CB1A2E" w:rsidRDefault="00680E8A" w:rsidP="001760E2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37932" w14:textId="77777777" w:rsidR="00680E8A" w:rsidRPr="00CB1A2E" w:rsidRDefault="00680E8A" w:rsidP="001760E2">
            <w:pPr>
              <w:rPr>
                <w:sz w:val="18"/>
                <w:szCs w:val="18"/>
              </w:rPr>
            </w:pPr>
            <w:proofErr w:type="spellStart"/>
            <w:r w:rsidRPr="00CB1A2E">
              <w:rPr>
                <w:sz w:val="18"/>
                <w:szCs w:val="18"/>
              </w:rPr>
              <w:t>Sondermeyer</w:t>
            </w:r>
            <w:proofErr w:type="spellEnd"/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D3F25" w14:textId="6A9C04BE" w:rsidR="00680E8A" w:rsidRPr="00CB1A2E" w:rsidRDefault="00EB33A2" w:rsidP="001760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C28F5" w14:textId="77777777" w:rsidR="00680E8A" w:rsidRPr="00CB1A2E" w:rsidRDefault="00680E8A" w:rsidP="001760E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C39E3" w14:textId="77777777" w:rsidR="00680E8A" w:rsidRPr="00CB1A2E" w:rsidRDefault="00680E8A" w:rsidP="001760E2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58F1C" w14:textId="77777777" w:rsidR="00680E8A" w:rsidRPr="00CB1A2E" w:rsidRDefault="00680E8A" w:rsidP="001760E2">
            <w:pPr>
              <w:rPr>
                <w:sz w:val="18"/>
                <w:szCs w:val="18"/>
              </w:rPr>
            </w:pPr>
          </w:p>
        </w:tc>
      </w:tr>
      <w:tr w:rsidR="00680E8A" w:rsidRPr="00CB1A2E" w14:paraId="426F2A90" w14:textId="77777777" w:rsidTr="001760E2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0A13E" w14:textId="77777777" w:rsidR="00680E8A" w:rsidRPr="00CB1A2E" w:rsidRDefault="00680E8A" w:rsidP="001760E2">
            <w:pPr>
              <w:rPr>
                <w:sz w:val="18"/>
                <w:szCs w:val="18"/>
              </w:rPr>
            </w:pPr>
            <w:r w:rsidRPr="00CB1A2E">
              <w:rPr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680C5" w14:textId="6A6151D4" w:rsidR="00680E8A" w:rsidRPr="00CB1A2E" w:rsidRDefault="00EB33A2" w:rsidP="001760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6D6B7" w14:textId="77777777" w:rsidR="00680E8A" w:rsidRPr="00CB1A2E" w:rsidRDefault="00680E8A" w:rsidP="001760E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7F975" w14:textId="77777777" w:rsidR="00680E8A" w:rsidRPr="00CB1A2E" w:rsidRDefault="00680E8A" w:rsidP="001760E2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9C237" w14:textId="77777777" w:rsidR="00680E8A" w:rsidRPr="00CB1A2E" w:rsidRDefault="00680E8A" w:rsidP="001760E2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C811E" w14:textId="77777777" w:rsidR="00680E8A" w:rsidRPr="00CB1A2E" w:rsidRDefault="00680E8A" w:rsidP="001760E2">
            <w:pPr>
              <w:rPr>
                <w:sz w:val="18"/>
                <w:szCs w:val="18"/>
              </w:rPr>
            </w:pPr>
            <w:r w:rsidRPr="00CB1A2E">
              <w:rPr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20ACE" w14:textId="7E6ED9E4" w:rsidR="00680E8A" w:rsidRPr="00CB1A2E" w:rsidRDefault="00EB33A2" w:rsidP="001760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bookmarkStart w:id="0" w:name="_GoBack"/>
            <w:bookmarkEnd w:id="0"/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54F70" w14:textId="77777777" w:rsidR="00680E8A" w:rsidRPr="00CB1A2E" w:rsidRDefault="00680E8A" w:rsidP="001760E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543EC" w14:textId="77777777" w:rsidR="00680E8A" w:rsidRPr="00CB1A2E" w:rsidRDefault="00680E8A" w:rsidP="001760E2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B6C1B" w14:textId="77777777" w:rsidR="00680E8A" w:rsidRPr="00CB1A2E" w:rsidRDefault="00680E8A" w:rsidP="001760E2">
            <w:pPr>
              <w:rPr>
                <w:sz w:val="18"/>
                <w:szCs w:val="18"/>
              </w:rPr>
            </w:pPr>
          </w:p>
        </w:tc>
      </w:tr>
    </w:tbl>
    <w:p w14:paraId="3DC0BF96" w14:textId="77777777" w:rsidR="00680E8A" w:rsidRPr="00CB1A2E" w:rsidRDefault="00680E8A" w:rsidP="00680E8A">
      <w:pPr>
        <w:rPr>
          <w:sz w:val="18"/>
          <w:szCs w:val="18"/>
        </w:rPr>
      </w:pPr>
      <w:r>
        <w:rPr>
          <w:sz w:val="18"/>
          <w:szCs w:val="18"/>
        </w:rPr>
        <w:br/>
      </w:r>
      <w:r w:rsidRPr="00CB1A2E">
        <w:rPr>
          <w:sz w:val="18"/>
          <w:szCs w:val="18"/>
        </w:rPr>
        <w:t xml:space="preserve">I hereby certify that the foregoing is a true copy of a Resolution adopted by the Governing Body of the Borough of Bloomingdale at an Official </w:t>
      </w:r>
      <w:r>
        <w:rPr>
          <w:sz w:val="18"/>
          <w:szCs w:val="18"/>
        </w:rPr>
        <w:t>Meeting held on December 18, 2018</w:t>
      </w:r>
      <w:r w:rsidRPr="00CB1A2E">
        <w:rPr>
          <w:sz w:val="18"/>
          <w:szCs w:val="18"/>
        </w:rPr>
        <w:t>.</w:t>
      </w:r>
    </w:p>
    <w:p w14:paraId="2682BF33" w14:textId="77777777" w:rsidR="00680E8A" w:rsidRPr="00CB1A2E" w:rsidRDefault="00680E8A" w:rsidP="00680E8A">
      <w:pPr>
        <w:rPr>
          <w:sz w:val="18"/>
          <w:szCs w:val="18"/>
        </w:rPr>
      </w:pPr>
    </w:p>
    <w:p w14:paraId="00EDDBFA" w14:textId="77777777" w:rsidR="00680E8A" w:rsidRPr="00CB1A2E" w:rsidRDefault="00680E8A" w:rsidP="00680E8A">
      <w:pPr>
        <w:rPr>
          <w:sz w:val="18"/>
          <w:szCs w:val="18"/>
        </w:rPr>
      </w:pPr>
      <w:r w:rsidRPr="00CB1A2E">
        <w:rPr>
          <w:sz w:val="18"/>
          <w:szCs w:val="18"/>
        </w:rPr>
        <w:t>___________________________________</w:t>
      </w:r>
    </w:p>
    <w:p w14:paraId="401CAE22" w14:textId="77777777" w:rsidR="00680E8A" w:rsidRPr="00CB1A2E" w:rsidRDefault="00680E8A" w:rsidP="00680E8A">
      <w:pPr>
        <w:rPr>
          <w:sz w:val="18"/>
          <w:szCs w:val="18"/>
        </w:rPr>
      </w:pPr>
      <w:r>
        <w:rPr>
          <w:sz w:val="18"/>
          <w:szCs w:val="18"/>
        </w:rPr>
        <w:t>Breeanna Calabro, R.M.C.</w:t>
      </w:r>
    </w:p>
    <w:p w14:paraId="3A00326F" w14:textId="6DE78F4C" w:rsidR="00680E8A" w:rsidRPr="00680E8A" w:rsidRDefault="00680E8A">
      <w:pPr>
        <w:rPr>
          <w:snapToGrid w:val="0"/>
          <w:sz w:val="18"/>
          <w:szCs w:val="18"/>
        </w:rPr>
      </w:pPr>
      <w:r>
        <w:rPr>
          <w:sz w:val="18"/>
          <w:szCs w:val="18"/>
        </w:rPr>
        <w:t>Municipal</w:t>
      </w:r>
      <w:r w:rsidRPr="00CB1A2E">
        <w:rPr>
          <w:sz w:val="18"/>
          <w:szCs w:val="18"/>
        </w:rPr>
        <w:t xml:space="preserve"> Clerk, Borough of Bloomingdale</w:t>
      </w:r>
    </w:p>
    <w:sectPr w:rsidR="00680E8A" w:rsidRPr="00680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A6277"/>
    <w:multiLevelType w:val="hybridMultilevel"/>
    <w:tmpl w:val="98D6D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735F3"/>
    <w:multiLevelType w:val="hybridMultilevel"/>
    <w:tmpl w:val="C02A9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035"/>
    <w:rsid w:val="00052A2C"/>
    <w:rsid w:val="001609C5"/>
    <w:rsid w:val="001C75ED"/>
    <w:rsid w:val="00224386"/>
    <w:rsid w:val="0027279E"/>
    <w:rsid w:val="002752CD"/>
    <w:rsid w:val="00292E7B"/>
    <w:rsid w:val="002A7230"/>
    <w:rsid w:val="00365B2C"/>
    <w:rsid w:val="00387FD1"/>
    <w:rsid w:val="0062548C"/>
    <w:rsid w:val="00672821"/>
    <w:rsid w:val="00680E8A"/>
    <w:rsid w:val="00783F3D"/>
    <w:rsid w:val="007F6517"/>
    <w:rsid w:val="008E52FB"/>
    <w:rsid w:val="00931A73"/>
    <w:rsid w:val="009C15FE"/>
    <w:rsid w:val="00A053E5"/>
    <w:rsid w:val="00B50F2B"/>
    <w:rsid w:val="00B55921"/>
    <w:rsid w:val="00BD20E9"/>
    <w:rsid w:val="00C437BC"/>
    <w:rsid w:val="00C66EB7"/>
    <w:rsid w:val="00CB7C69"/>
    <w:rsid w:val="00D704F8"/>
    <w:rsid w:val="00D93743"/>
    <w:rsid w:val="00DF5B0B"/>
    <w:rsid w:val="00E36931"/>
    <w:rsid w:val="00E87035"/>
    <w:rsid w:val="00EB33A2"/>
    <w:rsid w:val="00EC7C96"/>
    <w:rsid w:val="00EF2306"/>
    <w:rsid w:val="00F329CA"/>
    <w:rsid w:val="00FD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98EBE0"/>
  <w15:docId w15:val="{186E1364-B5A5-40B6-A55B-B05458FA6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03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83F3D"/>
    <w:pPr>
      <w:keepNext/>
      <w:outlineLvl w:val="0"/>
    </w:pPr>
    <w:rPr>
      <w:bCs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783F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3F3D"/>
    <w:rPr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783F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ption">
    <w:name w:val="caption"/>
    <w:basedOn w:val="Normal"/>
    <w:next w:val="Normal"/>
    <w:qFormat/>
    <w:rsid w:val="00783F3D"/>
    <w:rPr>
      <w:b/>
      <w:bCs/>
      <w:sz w:val="20"/>
      <w:szCs w:val="20"/>
    </w:rPr>
  </w:style>
  <w:style w:type="paragraph" w:styleId="NoSpacing">
    <w:name w:val="No Spacing"/>
    <w:qFormat/>
    <w:rsid w:val="00783F3D"/>
    <w:rPr>
      <w:sz w:val="24"/>
      <w:szCs w:val="22"/>
    </w:rPr>
  </w:style>
  <w:style w:type="paragraph" w:styleId="ListParagraph">
    <w:name w:val="List Paragraph"/>
    <w:basedOn w:val="Normal"/>
    <w:uiPriority w:val="34"/>
    <w:qFormat/>
    <w:rsid w:val="00783F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053E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09C5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F2306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9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93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80E8A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Enlow</dc:creator>
  <cp:lastModifiedBy>Breeanna Calabro</cp:lastModifiedBy>
  <cp:revision>8</cp:revision>
  <cp:lastPrinted>2018-12-12T16:54:00Z</cp:lastPrinted>
  <dcterms:created xsi:type="dcterms:W3CDTF">2018-12-12T17:14:00Z</dcterms:created>
  <dcterms:modified xsi:type="dcterms:W3CDTF">2018-12-19T14:56:00Z</dcterms:modified>
</cp:coreProperties>
</file>