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77F8" w14:textId="50F8224E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  <w:r>
        <w:rPr>
          <w:spacing w:val="-1"/>
        </w:rPr>
        <w:t>RESOLUTION NO. 2022-</w:t>
      </w:r>
      <w:proofErr w:type="gramStart"/>
      <w:r w:rsidR="00E854F2">
        <w:rPr>
          <w:spacing w:val="-1"/>
        </w:rPr>
        <w:t>1</w:t>
      </w:r>
      <w:r w:rsidR="00FC13B4">
        <w:rPr>
          <w:spacing w:val="-1"/>
        </w:rPr>
        <w:t>2._</w:t>
      </w:r>
      <w:proofErr w:type="gramEnd"/>
      <w:r w:rsidR="00FC13B4">
        <w:rPr>
          <w:spacing w:val="-1"/>
        </w:rPr>
        <w:t>_</w:t>
      </w:r>
      <w:r>
        <w:rPr>
          <w:spacing w:val="-1"/>
        </w:rPr>
        <w:br/>
        <w:t>OF THE GOVERNING BODY OF</w:t>
      </w:r>
    </w:p>
    <w:p w14:paraId="3709E49A" w14:textId="62CCFA92" w:rsidR="00BC64DB" w:rsidRPr="00BC64DB" w:rsidRDefault="00BC64DB">
      <w:pPr>
        <w:pStyle w:val="Heading1"/>
        <w:spacing w:before="59"/>
        <w:ind w:left="232" w:right="175"/>
        <w:jc w:val="center"/>
        <w:rPr>
          <w:spacing w:val="-1"/>
          <w:u w:val="single"/>
        </w:rPr>
      </w:pPr>
      <w:r w:rsidRPr="00BC64DB">
        <w:rPr>
          <w:spacing w:val="-1"/>
          <w:u w:val="single"/>
        </w:rPr>
        <w:t>THE BOROUGH OF BLOOMINGDALE</w:t>
      </w:r>
    </w:p>
    <w:p w14:paraId="3D77407B" w14:textId="77777777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</w:p>
    <w:p w14:paraId="7D97B858" w14:textId="71755628" w:rsidR="002F0B2B" w:rsidRDefault="00D7525F">
      <w:pPr>
        <w:pStyle w:val="Heading1"/>
        <w:spacing w:before="59"/>
        <w:ind w:left="232" w:right="175"/>
        <w:jc w:val="center"/>
        <w:rPr>
          <w:b w:val="0"/>
          <w:bCs w:val="0"/>
        </w:rPr>
      </w:pP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WITH CERTAIN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CONTRACTING</w:t>
      </w:r>
      <w:r>
        <w:rPr>
          <w:spacing w:val="-2"/>
        </w:rPr>
        <w:t xml:space="preserve"> </w:t>
      </w:r>
      <w:r>
        <w:rPr>
          <w:spacing w:val="-1"/>
        </w:rPr>
        <w:t>UNITS</w:t>
      </w:r>
    </w:p>
    <w:p w14:paraId="40881163" w14:textId="77777777" w:rsidR="002F0B2B" w:rsidRDefault="00D7525F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PURSUANT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N.J.S.A. </w:t>
      </w:r>
      <w:r>
        <w:rPr>
          <w:rFonts w:ascii="Times New Roman"/>
          <w:b/>
          <w:sz w:val="24"/>
        </w:rPr>
        <w:t>40A:11-12a</w:t>
      </w:r>
    </w:p>
    <w:p w14:paraId="3F0FE1E6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5A13B6" w14:textId="5C64E735" w:rsidR="002F0B2B" w:rsidRDefault="00BC64DB" w:rsidP="00BC64DB">
      <w:pPr>
        <w:pStyle w:val="BodyText"/>
        <w:ind w:right="225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>
        <w:rPr>
          <w:spacing w:val="-1"/>
          <w:u w:val="none"/>
        </w:rPr>
        <w:t>Borough of Bloomingdale</w:t>
      </w:r>
      <w:r w:rsidR="00D7525F">
        <w:rPr>
          <w:spacing w:val="-1"/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color="000000"/>
        </w:rPr>
        <w:t>N.J.S.A.</w:t>
      </w:r>
      <w:r w:rsidR="00D7525F">
        <w:rPr>
          <w:spacing w:val="-5"/>
          <w:u w:color="000000"/>
        </w:rPr>
        <w:t xml:space="preserve"> </w:t>
      </w:r>
      <w:r w:rsidR="00D7525F">
        <w:rPr>
          <w:u w:val="none"/>
        </w:rPr>
        <w:t>40A:11-12a</w:t>
      </w:r>
      <w:r w:rsidR="00D7525F">
        <w:rPr>
          <w:spacing w:val="29"/>
          <w:w w:val="99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5:34-7.29(c),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may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without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advertising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bids,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24"/>
          <w:w w:val="99"/>
          <w:u w:val="none"/>
        </w:rPr>
        <w:t xml:space="preserve"> </w:t>
      </w:r>
      <w:r w:rsidR="00D7525F">
        <w:rPr>
          <w:u w:val="none"/>
        </w:rPr>
        <w:t>goods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or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services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under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New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Jersey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Cooperative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Purchasing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Program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26"/>
          <w:w w:val="99"/>
          <w:u w:val="none"/>
        </w:rPr>
        <w:t xml:space="preserve"> </w:t>
      </w:r>
      <w:r w:rsidR="00D7525F">
        <w:rPr>
          <w:u w:val="none"/>
        </w:rPr>
        <w:t>contracts</w:t>
      </w:r>
      <w:r w:rsidR="00D7525F">
        <w:rPr>
          <w:spacing w:val="-6"/>
          <w:u w:val="none"/>
        </w:rPr>
        <w:t xml:space="preserve"> </w:t>
      </w:r>
      <w:proofErr w:type="gramStart"/>
      <w:r w:rsidR="00D7525F">
        <w:rPr>
          <w:u w:val="none"/>
        </w:rPr>
        <w:t>entered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proofErr w:type="gramEnd"/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behalf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Division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Property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w w:val="99"/>
          <w:u w:val="none"/>
        </w:rPr>
        <w:t xml:space="preserve"> </w:t>
      </w:r>
      <w:r w:rsidR="00D7525F">
        <w:rPr>
          <w:spacing w:val="-1"/>
          <w:u w:val="none"/>
        </w:rPr>
        <w:t>Department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Treasury;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and</w:t>
      </w:r>
    </w:p>
    <w:p w14:paraId="1DB3212F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C0CC969" w14:textId="53991D1F" w:rsidR="002F0B2B" w:rsidRDefault="00BC64DB" w:rsidP="00BC64DB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DB">
        <w:rPr>
          <w:rFonts w:ascii="Times New Roman"/>
          <w:b/>
          <w:sz w:val="24"/>
        </w:rPr>
        <w:t>WHEREAS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Pr="00BC64DB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has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need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a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timely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basis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23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utilizing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1197A9F9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606D6F" w14:textId="637E7C38" w:rsidR="002F0B2B" w:rsidRDefault="00BC64DB" w:rsidP="00BC64DB">
      <w:pPr>
        <w:pStyle w:val="BodyText"/>
        <w:ind w:right="326" w:firstLine="719"/>
        <w:jc w:val="both"/>
        <w:rPr>
          <w:u w:val="none"/>
        </w:rPr>
      </w:pPr>
      <w:proofErr w:type="gramStart"/>
      <w:r>
        <w:rPr>
          <w:b/>
          <w:u w:val="none"/>
        </w:rPr>
        <w:t>WHEREAS</w:t>
      </w:r>
      <w:r w:rsidR="00D7525F">
        <w:rPr>
          <w:u w:val="none"/>
        </w:rPr>
        <w:t>,</w:t>
      </w:r>
      <w:proofErr w:type="gramEnd"/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intends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enter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contracts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with</w:t>
      </w:r>
      <w:r w:rsidR="00D7525F">
        <w:rPr>
          <w:spacing w:val="37"/>
          <w:w w:val="99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attached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Referenced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Contract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Vendors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through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this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properly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executed</w:t>
      </w:r>
      <w:r w:rsidR="00D7525F">
        <w:rPr>
          <w:spacing w:val="22"/>
          <w:w w:val="99"/>
          <w:u w:val="none"/>
        </w:rPr>
        <w:t xml:space="preserve"> </w:t>
      </w:r>
      <w:r w:rsidR="00D7525F">
        <w:rPr>
          <w:u w:val="none"/>
        </w:rPr>
        <w:t>contracts,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val="none"/>
        </w:rPr>
        <w:t>which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shall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subject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all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conditions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applicable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current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contracts;</w:t>
      </w:r>
    </w:p>
    <w:p w14:paraId="4852E2BC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D134F8" w14:textId="1B60BBCF" w:rsidR="002F0B2B" w:rsidRDefault="00BC64DB" w:rsidP="00BC64DB">
      <w:pPr>
        <w:ind w:left="119" w:right="10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NOW,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THEREFORE,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RESOLVED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23"/>
          <w:sz w:val="24"/>
        </w:rPr>
        <w:t xml:space="preserve"> </w:t>
      </w:r>
      <w:r w:rsidR="00D7525F">
        <w:rPr>
          <w:rFonts w:ascii="Times New Roman"/>
          <w:sz w:val="24"/>
        </w:rPr>
        <w:t>authorizes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Purchasing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Agent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certain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those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approved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New</w:t>
      </w:r>
      <w:r w:rsidR="00D7525F">
        <w:rPr>
          <w:rFonts w:ascii="Times New Roman"/>
          <w:spacing w:val="21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Jersey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State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Vendors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attached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list,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pursuant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conditions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individual</w:t>
      </w:r>
      <w:r w:rsidR="00D7525F">
        <w:rPr>
          <w:rFonts w:ascii="Times New Roman"/>
          <w:spacing w:val="29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9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10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2AE9E370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C71541" w14:textId="6398C46B" w:rsidR="002F0B2B" w:rsidRDefault="00BC64DB" w:rsidP="00BC64DB">
      <w:pPr>
        <w:pStyle w:val="BodyText"/>
        <w:ind w:right="107" w:firstLine="719"/>
        <w:jc w:val="both"/>
        <w:rPr>
          <w:u w:val="none"/>
        </w:rPr>
      </w:pPr>
      <w:r>
        <w:rPr>
          <w:b/>
          <w:u w:val="none"/>
        </w:rPr>
        <w:t>BE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IT</w:t>
      </w:r>
      <w:r>
        <w:rPr>
          <w:b/>
          <w:spacing w:val="-3"/>
          <w:u w:val="none"/>
        </w:rPr>
        <w:t xml:space="preserve"> </w:t>
      </w:r>
      <w:proofErr w:type="gramStart"/>
      <w:r>
        <w:rPr>
          <w:b/>
          <w:u w:val="none"/>
        </w:rPr>
        <w:t>FURTHER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RESOLVED</w:t>
      </w:r>
      <w:r w:rsidR="00D7525F">
        <w:rPr>
          <w:spacing w:val="-1"/>
          <w:u w:val="none"/>
        </w:rPr>
        <w:t>,</w:t>
      </w:r>
      <w:proofErr w:type="gramEnd"/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that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4"/>
          <w:u w:val="none"/>
        </w:rPr>
        <w:t xml:space="preserve"> </w:t>
      </w:r>
      <w:r w:rsidR="00E854F2">
        <w:rPr>
          <w:spacing w:val="-4"/>
          <w:u w:val="none"/>
        </w:rPr>
        <w:t>G</w:t>
      </w:r>
      <w:r w:rsidR="00D7525F">
        <w:rPr>
          <w:u w:val="none"/>
        </w:rPr>
        <w:t>overning</w:t>
      </w:r>
      <w:r w:rsidR="00D7525F">
        <w:rPr>
          <w:spacing w:val="-5"/>
          <w:u w:val="none"/>
        </w:rPr>
        <w:t xml:space="preserve"> </w:t>
      </w:r>
      <w:r w:rsidR="00E854F2">
        <w:rPr>
          <w:u w:val="none"/>
        </w:rPr>
        <w:t>B</w:t>
      </w:r>
      <w:r w:rsidR="00D7525F">
        <w:rPr>
          <w:u w:val="none"/>
        </w:rPr>
        <w:t>ody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5:30-5.5(b),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2239A2">
        <w:rPr>
          <w:u w:val="none"/>
        </w:rPr>
        <w:t xml:space="preserve"> Chief Financial has certified the availability of funds in the annexed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certification</w:t>
      </w:r>
      <w:r w:rsidR="00D7525F">
        <w:rPr>
          <w:spacing w:val="-5"/>
          <w:u w:val="none"/>
        </w:rPr>
        <w:t xml:space="preserve"> </w:t>
      </w:r>
      <w:r w:rsidR="002239A2">
        <w:rPr>
          <w:spacing w:val="-5"/>
          <w:u w:val="none"/>
        </w:rPr>
        <w:t>in an amount not to exceed $</w:t>
      </w:r>
      <w:r w:rsidR="00220700">
        <w:rPr>
          <w:spacing w:val="-5"/>
          <w:u w:val="none"/>
        </w:rPr>
        <w:t>20</w:t>
      </w:r>
      <w:r w:rsidR="002239A2">
        <w:rPr>
          <w:spacing w:val="-5"/>
          <w:u w:val="none"/>
        </w:rPr>
        <w:t>,000.00</w:t>
      </w:r>
      <w:r w:rsidR="00D7525F">
        <w:rPr>
          <w:u w:val="none"/>
        </w:rPr>
        <w:t>;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and</w:t>
      </w:r>
    </w:p>
    <w:p w14:paraId="15874917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9B582E2" w14:textId="23FF5501" w:rsidR="002F0B2B" w:rsidRDefault="00BC64DB" w:rsidP="00BA4B9E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FURTHER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RESOLVED</w:t>
      </w:r>
      <w:r w:rsidR="00D7525F">
        <w:rPr>
          <w:rFonts w:ascii="Times New Roman"/>
          <w:b/>
          <w:spacing w:val="-1"/>
          <w:sz w:val="24"/>
        </w:rPr>
        <w:t>,</w:t>
      </w:r>
      <w:proofErr w:type="gramEnd"/>
      <w:r w:rsidR="00D7525F">
        <w:rPr>
          <w:rFonts w:ascii="Times New Roman"/>
          <w:b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duration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contracts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between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Referenced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Vendors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shall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be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BA4B9E">
        <w:rPr>
          <w:rFonts w:ascii="Times New Roman"/>
          <w:sz w:val="24"/>
        </w:rPr>
        <w:t xml:space="preserve"> </w:t>
      </w:r>
      <w:r w:rsidR="002364C8">
        <w:rPr>
          <w:rFonts w:ascii="Times New Roman"/>
          <w:sz w:val="24"/>
        </w:rPr>
        <w:t>December 1</w:t>
      </w:r>
      <w:r w:rsidR="00BA4B9E">
        <w:rPr>
          <w:rFonts w:ascii="Times New Roman"/>
          <w:sz w:val="24"/>
        </w:rPr>
        <w:t>, 202</w:t>
      </w:r>
      <w:r w:rsidR="00E854F2">
        <w:rPr>
          <w:rFonts w:ascii="Times New Roman"/>
          <w:sz w:val="24"/>
        </w:rPr>
        <w:t>2</w:t>
      </w:r>
      <w:r w:rsidR="00BA4B9E">
        <w:rPr>
          <w:rFonts w:ascii="Times New Roman"/>
          <w:sz w:val="24"/>
        </w:rPr>
        <w:t xml:space="preserve"> to December 31, 2022. </w:t>
      </w:r>
    </w:p>
    <w:p w14:paraId="370CACE1" w14:textId="77777777" w:rsidR="00BA4B9E" w:rsidRPr="00BA4B9E" w:rsidRDefault="00BA4B9E" w:rsidP="00BA4B9E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AEC53" w14:textId="77777777" w:rsidR="002F0B2B" w:rsidRDefault="002F0B2B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24AE550" w14:textId="77777777" w:rsidR="002F0B2B" w:rsidRDefault="002F0B2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F0B2B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E4BE86F" w14:textId="77777777" w:rsidR="002F0B2B" w:rsidRDefault="002F0B2B">
      <w:pPr>
        <w:spacing w:before="8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120B0E8" w14:textId="77777777" w:rsidR="002F0B2B" w:rsidRDefault="00D7525F">
      <w:pPr>
        <w:pStyle w:val="Heading1"/>
        <w:spacing w:before="69"/>
        <w:ind w:left="3016"/>
        <w:rPr>
          <w:b w:val="0"/>
          <w:bCs w:val="0"/>
        </w:rPr>
      </w:pPr>
      <w:bookmarkStart w:id="0" w:name="Referenced_State_Contract_Vendors"/>
      <w:bookmarkEnd w:id="0"/>
      <w:r>
        <w:rPr>
          <w:spacing w:val="-1"/>
        </w:rPr>
        <w:t>Referenced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Vendors</w:t>
      </w:r>
    </w:p>
    <w:p w14:paraId="4E2F922A" w14:textId="77777777" w:rsidR="002F0B2B" w:rsidRDefault="002F0B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0745F4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3581"/>
        <w:gridCol w:w="2138"/>
      </w:tblGrid>
      <w:tr w:rsidR="002F0B2B" w14:paraId="23E8025F" w14:textId="77777777" w:rsidTr="009B2590">
        <w:trPr>
          <w:trHeight w:hRule="exact" w:val="3162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3C135C4F" w14:textId="77777777" w:rsidR="002F0B2B" w:rsidRDefault="00D752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>Commodity/Service</w:t>
            </w:r>
          </w:p>
          <w:p w14:paraId="4DC92528" w14:textId="77777777" w:rsidR="002F0B2B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7F33C58" w14:textId="77777777" w:rsidR="002F0B2B" w:rsidRPr="00220700" w:rsidRDefault="00220700">
            <w:pPr>
              <w:pStyle w:val="TableParagraph"/>
              <w:ind w:left="55"/>
              <w:rPr>
                <w:rFonts w:ascii="Times New Roman"/>
                <w:b/>
                <w:bCs/>
                <w:spacing w:val="-1"/>
                <w:sz w:val="24"/>
                <w:u w:val="single"/>
              </w:rPr>
            </w:pPr>
            <w:r w:rsidRPr="00220700">
              <w:rPr>
                <w:rFonts w:ascii="Times New Roman"/>
                <w:b/>
                <w:bCs/>
                <w:spacing w:val="-1"/>
                <w:sz w:val="24"/>
                <w:u w:val="single"/>
              </w:rPr>
              <w:t>Full PPE (Fire)</w:t>
            </w:r>
          </w:p>
          <w:p w14:paraId="1D0C262A" w14:textId="3F67E179" w:rsidR="00220700" w:rsidRDefault="00220700">
            <w:pPr>
              <w:pStyle w:val="TableParagraph"/>
              <w:ind w:left="55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Turnout Coat</w:t>
            </w:r>
            <w:r>
              <w:rPr>
                <w:rFonts w:ascii="Times New Roman"/>
                <w:spacing w:val="-1"/>
                <w:sz w:val="24"/>
              </w:rPr>
              <w:br/>
              <w:t>Bunker Pants</w:t>
            </w:r>
            <w:r>
              <w:rPr>
                <w:rFonts w:ascii="Times New Roman"/>
                <w:spacing w:val="-1"/>
                <w:sz w:val="24"/>
              </w:rPr>
              <w:br/>
              <w:t>Leather Structural Boots</w:t>
            </w:r>
          </w:p>
          <w:p w14:paraId="0F41C384" w14:textId="621CE224" w:rsidR="00220700" w:rsidRDefault="00220700">
            <w:pPr>
              <w:pStyle w:val="TableParagraph"/>
              <w:ind w:left="55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Helmet</w:t>
            </w:r>
          </w:p>
          <w:p w14:paraId="091C79D0" w14:textId="36D4D355" w:rsidR="00220700" w:rsidRDefault="00220700">
            <w:pPr>
              <w:pStyle w:val="TableParagraph"/>
              <w:ind w:left="55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Stanf NFPA</w:t>
            </w:r>
          </w:p>
          <w:p w14:paraId="1DBC4091" w14:textId="3BBEE7BB" w:rsidR="00220700" w:rsidRDefault="00220700">
            <w:pPr>
              <w:pStyle w:val="TableParagraph"/>
              <w:ind w:left="55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Structural Gloves</w:t>
            </w:r>
          </w:p>
          <w:p w14:paraId="25CCBEC9" w14:textId="77777777" w:rsidR="00220700" w:rsidRDefault="00220700">
            <w:pPr>
              <w:pStyle w:val="TableParagraph"/>
              <w:ind w:left="55"/>
              <w:rPr>
                <w:rFonts w:ascii="Times New Roman"/>
                <w:spacing w:val="-1"/>
                <w:sz w:val="24"/>
              </w:rPr>
            </w:pPr>
          </w:p>
          <w:p w14:paraId="38A33CEF" w14:textId="33213C1E" w:rsidR="00220700" w:rsidRDefault="0022070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696568A6" w14:textId="77777777" w:rsidR="002F0B2B" w:rsidRDefault="00D7525F">
            <w:pPr>
              <w:pStyle w:val="TableParagraph"/>
              <w:spacing w:before="69"/>
              <w:ind w:left="64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Vendor</w:t>
            </w:r>
          </w:p>
          <w:p w14:paraId="726CA19C" w14:textId="77777777" w:rsidR="002F0B2B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CAA5F74" w14:textId="7672486B" w:rsidR="009B2590" w:rsidRDefault="00220700">
            <w:pPr>
              <w:pStyle w:val="TableParagraph"/>
              <w:ind w:left="64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AAA Emergency Supple</w:t>
            </w:r>
            <w:r w:rsidR="0020756B">
              <w:rPr>
                <w:rFonts w:ascii="Times New Roman"/>
                <w:spacing w:val="-1"/>
                <w:sz w:val="24"/>
              </w:rPr>
              <w:t xml:space="preserve"> </w:t>
            </w:r>
            <w:r w:rsidR="00E854F2">
              <w:rPr>
                <w:rFonts w:ascii="Times New Roman"/>
                <w:spacing w:val="-1"/>
                <w:sz w:val="24"/>
              </w:rPr>
              <w:t xml:space="preserve"> </w:t>
            </w:r>
            <w:r w:rsidR="00D7525F">
              <w:rPr>
                <w:rFonts w:ascii="Times New Roman"/>
                <w:spacing w:val="-1"/>
                <w:sz w:val="24"/>
              </w:rPr>
              <w:t xml:space="preserve"> </w:t>
            </w:r>
          </w:p>
          <w:p w14:paraId="2C67BB03" w14:textId="6F9CD782" w:rsidR="002F0B2B" w:rsidRDefault="00220700">
            <w:pPr>
              <w:pStyle w:val="TableParagraph"/>
              <w:ind w:left="64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635 North Broadway</w:t>
            </w:r>
            <w:r w:rsidR="0020756B">
              <w:rPr>
                <w:rFonts w:ascii="Times New Roman"/>
                <w:spacing w:val="-1"/>
                <w:sz w:val="24"/>
              </w:rPr>
              <w:t xml:space="preserve"> </w:t>
            </w:r>
            <w:r w:rsidR="00D7525F">
              <w:rPr>
                <w:rFonts w:ascii="Times New Roman"/>
                <w:spacing w:val="-1"/>
                <w:sz w:val="24"/>
              </w:rPr>
              <w:t xml:space="preserve"> </w:t>
            </w:r>
          </w:p>
          <w:p w14:paraId="4C80E0CC" w14:textId="276E5C13" w:rsidR="00D7525F" w:rsidRDefault="00220700" w:rsidP="00E854F2">
            <w:pPr>
              <w:pStyle w:val="TableParagraph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White Plains</w:t>
            </w:r>
            <w:r w:rsidR="00D7525F">
              <w:rPr>
                <w:rFonts w:ascii="Times New Roman"/>
                <w:spacing w:val="-1"/>
                <w:sz w:val="24"/>
              </w:rPr>
              <w:t>, N</w:t>
            </w:r>
            <w:r>
              <w:rPr>
                <w:rFonts w:ascii="Times New Roman"/>
                <w:spacing w:val="-1"/>
                <w:sz w:val="24"/>
              </w:rPr>
              <w:t>Y</w:t>
            </w:r>
            <w:r w:rsidR="00D7525F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10603</w:t>
            </w:r>
            <w:r w:rsidR="00BC2A0D">
              <w:rPr>
                <w:rFonts w:ascii="Times New Roman"/>
                <w:spacing w:val="-1"/>
                <w:sz w:val="24"/>
              </w:rPr>
              <w:br/>
              <w:t>#</w:t>
            </w:r>
            <w:r>
              <w:rPr>
                <w:rFonts w:ascii="Times New Roman"/>
                <w:spacing w:val="-1"/>
                <w:sz w:val="24"/>
              </w:rPr>
              <w:t>201-387-6535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073CC728" w14:textId="77777777" w:rsidR="002F0B2B" w:rsidRDefault="00D7525F">
            <w:pPr>
              <w:pStyle w:val="TableParagraph"/>
              <w:spacing w:before="69"/>
              <w:ind w:left="53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State</w:t>
            </w:r>
            <w:r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>Contract</w:t>
            </w:r>
            <w:r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>#</w:t>
            </w:r>
          </w:p>
          <w:p w14:paraId="41B1033A" w14:textId="77777777" w:rsidR="002F0B2B" w:rsidRPr="00220700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D59CAA" w14:textId="7F72CE43" w:rsidR="002F0B2B" w:rsidRDefault="00220700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700">
              <w:rPr>
                <w:rFonts w:ascii="Times New Roman"/>
                <w:spacing w:val="-1"/>
                <w:sz w:val="24"/>
              </w:rPr>
              <w:t>Globe 17-FLEET-00805</w:t>
            </w:r>
          </w:p>
        </w:tc>
      </w:tr>
    </w:tbl>
    <w:p w14:paraId="20295460" w14:textId="77777777" w:rsidR="00534481" w:rsidRPr="00534481" w:rsidRDefault="00534481" w:rsidP="00534481">
      <w:pPr>
        <w:widowControl/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E8EFEF" w14:textId="77777777" w:rsidR="005E6BEC" w:rsidRDefault="005E6BEC"/>
    <w:sectPr w:rsidR="005E6BEC" w:rsidSect="00D7525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B"/>
    <w:rsid w:val="001334A1"/>
    <w:rsid w:val="0020756B"/>
    <w:rsid w:val="00220700"/>
    <w:rsid w:val="002239A2"/>
    <w:rsid w:val="002364C8"/>
    <w:rsid w:val="002F0B2B"/>
    <w:rsid w:val="0032171E"/>
    <w:rsid w:val="00357C67"/>
    <w:rsid w:val="004F0464"/>
    <w:rsid w:val="00534481"/>
    <w:rsid w:val="005E6BEC"/>
    <w:rsid w:val="009442CC"/>
    <w:rsid w:val="009B2590"/>
    <w:rsid w:val="00A84B0E"/>
    <w:rsid w:val="00B766AE"/>
    <w:rsid w:val="00B84540"/>
    <w:rsid w:val="00BA4B9E"/>
    <w:rsid w:val="00BC2A0D"/>
    <w:rsid w:val="00BC64DB"/>
    <w:rsid w:val="00D7525F"/>
    <w:rsid w:val="00E854F2"/>
    <w:rsid w:val="00F41268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97CA"/>
  <w15:docId w15:val="{62E4DE47-2D9B-4ECC-8AFF-9093F6F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AUTHORIZING A CONTRACT WITH CERTAIN APPROVED STATE CONTRACT VENDORS FOR BOARDS OF EDUCATION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AUTHORIZING A CONTRACT WITH CERTAIN APPROVED STATE CONTRACT VENDORS FOR BOARDS OF EDUCATION</dc:title>
  <dc:creator>DCA</dc:creator>
  <cp:lastModifiedBy>Breeanna Smith</cp:lastModifiedBy>
  <cp:revision>7</cp:revision>
  <dcterms:created xsi:type="dcterms:W3CDTF">2022-12-05T19:14:00Z</dcterms:created>
  <dcterms:modified xsi:type="dcterms:W3CDTF">2022-12-05T20:48:00Z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2002-03-28T00:00:00Z</vt:filetime>
  </property>
  <property fmtid="{D5CDD505-2E9C-101B-9397-08002B2CF9AE}" pid="3" name="LastSaved">
    <vt:filetime>2022-07-27T00:00:00Z</vt:filetime>
  </property>
</Properties>
</file>