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C8A056" w14:textId="4BE49DDF" w:rsidR="00383E1E" w:rsidRDefault="00383E1E" w:rsidP="00383E1E">
      <w:pPr>
        <w:jc w:val="center"/>
        <w:rPr>
          <w:b/>
          <w:sz w:val="24"/>
        </w:rPr>
      </w:pPr>
      <w:r>
        <w:rPr>
          <w:b/>
          <w:sz w:val="24"/>
        </w:rPr>
        <w:t>RESOLUTION NO. 20</w:t>
      </w:r>
      <w:r w:rsidR="00CD5CEF">
        <w:rPr>
          <w:b/>
          <w:sz w:val="24"/>
        </w:rPr>
        <w:t>2</w:t>
      </w:r>
      <w:r w:rsidR="00294065">
        <w:rPr>
          <w:b/>
          <w:sz w:val="24"/>
        </w:rPr>
        <w:t>4</w:t>
      </w:r>
      <w:r>
        <w:rPr>
          <w:b/>
          <w:sz w:val="24"/>
        </w:rPr>
        <w:t>-1</w:t>
      </w:r>
      <w:r w:rsidR="0012658C">
        <w:rPr>
          <w:b/>
          <w:sz w:val="24"/>
        </w:rPr>
        <w:t>0</w:t>
      </w:r>
      <w:r w:rsidR="001D509E">
        <w:rPr>
          <w:b/>
          <w:sz w:val="24"/>
        </w:rPr>
        <w:t>.</w:t>
      </w:r>
      <w:r w:rsidR="006D7BE7">
        <w:rPr>
          <w:b/>
          <w:sz w:val="24"/>
        </w:rPr>
        <w:t>2</w:t>
      </w:r>
      <w:r w:rsidR="00F03A1E">
        <w:rPr>
          <w:b/>
          <w:sz w:val="24"/>
        </w:rPr>
        <w:t>3</w:t>
      </w:r>
    </w:p>
    <w:p w14:paraId="01BBEA33" w14:textId="77777777" w:rsidR="00383E1E" w:rsidRDefault="00383E1E" w:rsidP="00383E1E">
      <w:pPr>
        <w:jc w:val="center"/>
        <w:rPr>
          <w:b/>
          <w:sz w:val="24"/>
        </w:rPr>
      </w:pPr>
      <w:r>
        <w:rPr>
          <w:b/>
          <w:sz w:val="24"/>
        </w:rPr>
        <w:t>OF THE GOVERNING BODY</w:t>
      </w:r>
      <w:r w:rsidR="00716007">
        <w:rPr>
          <w:b/>
          <w:sz w:val="24"/>
        </w:rPr>
        <w:t xml:space="preserve"> OF</w:t>
      </w:r>
    </w:p>
    <w:p w14:paraId="211449AC" w14:textId="77777777" w:rsidR="00383E1E" w:rsidRDefault="00383E1E" w:rsidP="00383E1E">
      <w:pPr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THE BOROUGH OF BLOOMINGDALE</w:t>
      </w:r>
    </w:p>
    <w:p w14:paraId="225B063C" w14:textId="77777777" w:rsidR="00520C2C" w:rsidRPr="00FA6836" w:rsidRDefault="00520C2C" w:rsidP="007212D9">
      <w:pPr>
        <w:jc w:val="center"/>
        <w:rPr>
          <w:b/>
          <w:sz w:val="24"/>
          <w:szCs w:val="24"/>
        </w:rPr>
      </w:pPr>
    </w:p>
    <w:p w14:paraId="190ADF80" w14:textId="77777777" w:rsidR="00383E1E" w:rsidRDefault="00383E1E" w:rsidP="007212D9">
      <w:pPr>
        <w:jc w:val="center"/>
        <w:rPr>
          <w:b/>
          <w:sz w:val="24"/>
          <w:szCs w:val="24"/>
        </w:rPr>
      </w:pPr>
    </w:p>
    <w:p w14:paraId="512CF1B6" w14:textId="2F6EF1E3" w:rsidR="00FA6836" w:rsidRDefault="00CD5CEF" w:rsidP="007212D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202</w:t>
      </w:r>
      <w:r w:rsidR="00294065">
        <w:rPr>
          <w:b/>
          <w:sz w:val="24"/>
          <w:szCs w:val="24"/>
        </w:rPr>
        <w:t>4</w:t>
      </w:r>
      <w:r w:rsidR="007B702C" w:rsidRPr="007B702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Municipal </w:t>
      </w:r>
      <w:r w:rsidR="007B702C" w:rsidRPr="007B702C">
        <w:rPr>
          <w:b/>
          <w:sz w:val="24"/>
          <w:szCs w:val="24"/>
        </w:rPr>
        <w:t>Best Practices Inventory</w:t>
      </w:r>
    </w:p>
    <w:p w14:paraId="4441C682" w14:textId="77777777" w:rsidR="00274D3C" w:rsidRDefault="00274D3C" w:rsidP="007212D9">
      <w:pPr>
        <w:jc w:val="center"/>
        <w:rPr>
          <w:b/>
          <w:sz w:val="24"/>
          <w:szCs w:val="24"/>
        </w:rPr>
      </w:pPr>
    </w:p>
    <w:p w14:paraId="2A693894" w14:textId="77777777" w:rsidR="007B702C" w:rsidRDefault="007B702C" w:rsidP="007212D9">
      <w:pPr>
        <w:jc w:val="center"/>
        <w:rPr>
          <w:b/>
          <w:sz w:val="24"/>
          <w:szCs w:val="24"/>
        </w:rPr>
      </w:pPr>
    </w:p>
    <w:p w14:paraId="21AC46F5" w14:textId="77777777" w:rsidR="00C747C3" w:rsidRDefault="007B702C" w:rsidP="008D7B29">
      <w:pPr>
        <w:ind w:firstLine="72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WHEREAS, </w:t>
      </w:r>
      <w:r w:rsidRPr="007B702C">
        <w:rPr>
          <w:sz w:val="24"/>
          <w:szCs w:val="24"/>
        </w:rPr>
        <w:t xml:space="preserve">The </w:t>
      </w:r>
      <w:r w:rsidR="00955EBB">
        <w:rPr>
          <w:sz w:val="24"/>
          <w:szCs w:val="24"/>
        </w:rPr>
        <w:t xml:space="preserve">Department of Community Affairs, Division of Local Government Services requires municipality to </w:t>
      </w:r>
      <w:r w:rsidR="00C747C3">
        <w:rPr>
          <w:sz w:val="24"/>
          <w:szCs w:val="24"/>
        </w:rPr>
        <w:t>complete the Best Practice Inventory; and</w:t>
      </w:r>
    </w:p>
    <w:p w14:paraId="692AD987" w14:textId="77777777" w:rsidR="00C747C3" w:rsidRDefault="00C747C3" w:rsidP="008D7B29">
      <w:pPr>
        <w:ind w:firstLine="720"/>
        <w:jc w:val="both"/>
        <w:rPr>
          <w:sz w:val="24"/>
          <w:szCs w:val="24"/>
        </w:rPr>
      </w:pPr>
    </w:p>
    <w:p w14:paraId="2BE7F68C" w14:textId="77777777" w:rsidR="00C747C3" w:rsidRDefault="00C747C3" w:rsidP="00C747C3">
      <w:pPr>
        <w:ind w:firstLine="720"/>
        <w:jc w:val="both"/>
        <w:rPr>
          <w:sz w:val="24"/>
          <w:szCs w:val="24"/>
        </w:rPr>
      </w:pPr>
      <w:r w:rsidRPr="00716007">
        <w:rPr>
          <w:b/>
          <w:sz w:val="24"/>
          <w:szCs w:val="24"/>
        </w:rPr>
        <w:t>WHEREAS</w:t>
      </w:r>
      <w:r w:rsidRPr="00716007">
        <w:rPr>
          <w:sz w:val="24"/>
          <w:szCs w:val="24"/>
        </w:rPr>
        <w:t xml:space="preserve">, the Borough of Bloomingdale has complied with </w:t>
      </w:r>
      <w:r>
        <w:rPr>
          <w:sz w:val="24"/>
          <w:szCs w:val="24"/>
        </w:rPr>
        <w:t>the request to complete the Best Practice Inventory Worksheet</w:t>
      </w:r>
      <w:r w:rsidRPr="00716007">
        <w:rPr>
          <w:sz w:val="24"/>
          <w:szCs w:val="24"/>
        </w:rPr>
        <w:t>;</w:t>
      </w:r>
      <w:r w:rsidR="00BA007D">
        <w:rPr>
          <w:sz w:val="24"/>
          <w:szCs w:val="24"/>
        </w:rPr>
        <w:t xml:space="preserve"> and</w:t>
      </w:r>
    </w:p>
    <w:p w14:paraId="7CEA1EEA" w14:textId="77777777" w:rsidR="00C747C3" w:rsidRDefault="00C747C3" w:rsidP="00C747C3">
      <w:pPr>
        <w:ind w:firstLine="720"/>
        <w:jc w:val="both"/>
        <w:rPr>
          <w:sz w:val="24"/>
          <w:szCs w:val="24"/>
        </w:rPr>
      </w:pPr>
    </w:p>
    <w:p w14:paraId="3CB0F0D7" w14:textId="34AEEE7A" w:rsidR="00C747C3" w:rsidRDefault="00C747C3" w:rsidP="00C747C3">
      <w:pPr>
        <w:ind w:firstLine="720"/>
        <w:jc w:val="both"/>
        <w:rPr>
          <w:sz w:val="24"/>
          <w:szCs w:val="24"/>
        </w:rPr>
      </w:pPr>
      <w:r w:rsidRPr="00C747C3">
        <w:rPr>
          <w:b/>
          <w:bCs/>
          <w:sz w:val="24"/>
          <w:szCs w:val="24"/>
        </w:rPr>
        <w:t>WHEREAS</w:t>
      </w:r>
      <w:r>
        <w:rPr>
          <w:sz w:val="24"/>
          <w:szCs w:val="24"/>
        </w:rPr>
        <w:t>, the Chief Administrative Office</w:t>
      </w:r>
      <w:r w:rsidR="00BA007D">
        <w:rPr>
          <w:sz w:val="24"/>
          <w:szCs w:val="24"/>
        </w:rPr>
        <w:t xml:space="preserve">r (Michael Sondermeyer) </w:t>
      </w:r>
      <w:r>
        <w:rPr>
          <w:sz w:val="24"/>
          <w:szCs w:val="24"/>
        </w:rPr>
        <w:t>and the Chief Financial Officer</w:t>
      </w:r>
      <w:r w:rsidR="00BA007D">
        <w:rPr>
          <w:sz w:val="24"/>
          <w:szCs w:val="24"/>
        </w:rPr>
        <w:t xml:space="preserve"> (</w:t>
      </w:r>
      <w:r w:rsidR="00294065">
        <w:rPr>
          <w:sz w:val="24"/>
          <w:szCs w:val="24"/>
        </w:rPr>
        <w:t>Heather Barkenbush</w:t>
      </w:r>
      <w:r w:rsidR="00BA007D">
        <w:rPr>
          <w:sz w:val="24"/>
          <w:szCs w:val="24"/>
        </w:rPr>
        <w:t>)</w:t>
      </w:r>
      <w:r>
        <w:rPr>
          <w:sz w:val="24"/>
          <w:szCs w:val="24"/>
        </w:rPr>
        <w:t xml:space="preserve"> of every </w:t>
      </w:r>
      <w:r w:rsidR="003E4CB4">
        <w:rPr>
          <w:sz w:val="24"/>
          <w:szCs w:val="24"/>
        </w:rPr>
        <w:t xml:space="preserve">municipality </w:t>
      </w:r>
      <w:r>
        <w:rPr>
          <w:sz w:val="24"/>
          <w:szCs w:val="24"/>
        </w:rPr>
        <w:t xml:space="preserve">must both certify the inventory using the Online FAST platform; and </w:t>
      </w:r>
    </w:p>
    <w:p w14:paraId="6B144F6E" w14:textId="77777777" w:rsidR="00C747C3" w:rsidRDefault="00C747C3" w:rsidP="008D7B29">
      <w:pPr>
        <w:ind w:firstLine="720"/>
        <w:jc w:val="both"/>
        <w:rPr>
          <w:sz w:val="24"/>
          <w:szCs w:val="24"/>
        </w:rPr>
      </w:pPr>
    </w:p>
    <w:p w14:paraId="05381B50" w14:textId="77777777" w:rsidR="00955EBB" w:rsidRDefault="00C747C3" w:rsidP="008D7B29">
      <w:pPr>
        <w:ind w:firstLine="720"/>
        <w:jc w:val="both"/>
        <w:rPr>
          <w:sz w:val="24"/>
          <w:szCs w:val="24"/>
        </w:rPr>
      </w:pPr>
      <w:r w:rsidRPr="003E4CB4">
        <w:rPr>
          <w:b/>
          <w:bCs/>
          <w:sz w:val="24"/>
          <w:szCs w:val="24"/>
        </w:rPr>
        <w:t>WHEREAS</w:t>
      </w:r>
      <w:r>
        <w:rPr>
          <w:sz w:val="24"/>
          <w:szCs w:val="24"/>
        </w:rPr>
        <w:t xml:space="preserve"> the Municipal Clerk must certify that the Inventory and the results will be discussed at a public meeting</w:t>
      </w:r>
      <w:r w:rsidR="00926BD2">
        <w:rPr>
          <w:sz w:val="24"/>
          <w:szCs w:val="24"/>
        </w:rPr>
        <w:t xml:space="preserve">; </w:t>
      </w:r>
      <w:r w:rsidR="004D49A8">
        <w:rPr>
          <w:sz w:val="24"/>
          <w:szCs w:val="24"/>
        </w:rPr>
        <w:t>and</w:t>
      </w:r>
    </w:p>
    <w:p w14:paraId="547C725A" w14:textId="77777777" w:rsidR="00FA6836" w:rsidRPr="00716007" w:rsidRDefault="00FA6836" w:rsidP="008D7B29">
      <w:pPr>
        <w:jc w:val="both"/>
        <w:rPr>
          <w:sz w:val="24"/>
          <w:szCs w:val="24"/>
        </w:rPr>
      </w:pPr>
    </w:p>
    <w:p w14:paraId="453BB991" w14:textId="13537EFF" w:rsidR="00700DDC" w:rsidRDefault="00FA6836" w:rsidP="008D7B29">
      <w:pPr>
        <w:ind w:firstLine="720"/>
        <w:jc w:val="both"/>
        <w:rPr>
          <w:sz w:val="24"/>
          <w:szCs w:val="24"/>
        </w:rPr>
      </w:pPr>
      <w:r w:rsidRPr="00716007">
        <w:rPr>
          <w:b/>
          <w:sz w:val="24"/>
          <w:szCs w:val="24"/>
        </w:rPr>
        <w:t xml:space="preserve">NOW, </w:t>
      </w:r>
      <w:r w:rsidR="00294065" w:rsidRPr="00716007">
        <w:rPr>
          <w:b/>
          <w:sz w:val="24"/>
          <w:szCs w:val="24"/>
        </w:rPr>
        <w:t>THEREFORE</w:t>
      </w:r>
      <w:r w:rsidRPr="00716007">
        <w:rPr>
          <w:b/>
          <w:sz w:val="24"/>
          <w:szCs w:val="24"/>
        </w:rPr>
        <w:t xml:space="preserve"> BE IT RESOLVED</w:t>
      </w:r>
      <w:r w:rsidRPr="00716007">
        <w:rPr>
          <w:sz w:val="24"/>
          <w:szCs w:val="24"/>
        </w:rPr>
        <w:t xml:space="preserve"> that the Borough of Bloomingdale’s Best Practice Inventory Work</w:t>
      </w:r>
      <w:r w:rsidR="008D7B29">
        <w:rPr>
          <w:sz w:val="24"/>
          <w:szCs w:val="24"/>
        </w:rPr>
        <w:t>s</w:t>
      </w:r>
      <w:r w:rsidRPr="00716007">
        <w:rPr>
          <w:sz w:val="24"/>
          <w:szCs w:val="24"/>
        </w:rPr>
        <w:t xml:space="preserve">heet has been reviewed by the Governing Body </w:t>
      </w:r>
      <w:r w:rsidR="00926BD2">
        <w:rPr>
          <w:sz w:val="24"/>
          <w:szCs w:val="24"/>
        </w:rPr>
        <w:t xml:space="preserve">at public meeting held on </w:t>
      </w:r>
      <w:r w:rsidR="0012658C">
        <w:rPr>
          <w:sz w:val="24"/>
          <w:szCs w:val="24"/>
        </w:rPr>
        <w:t>October 1</w:t>
      </w:r>
      <w:r w:rsidR="00294065">
        <w:rPr>
          <w:sz w:val="24"/>
          <w:szCs w:val="24"/>
        </w:rPr>
        <w:t>5</w:t>
      </w:r>
      <w:r w:rsidR="0012658C">
        <w:rPr>
          <w:sz w:val="24"/>
          <w:szCs w:val="24"/>
        </w:rPr>
        <w:t>, 202</w:t>
      </w:r>
      <w:r w:rsidR="00294065">
        <w:rPr>
          <w:sz w:val="24"/>
          <w:szCs w:val="24"/>
        </w:rPr>
        <w:t>4</w:t>
      </w:r>
      <w:r w:rsidR="00926BD2">
        <w:rPr>
          <w:sz w:val="24"/>
          <w:szCs w:val="24"/>
        </w:rPr>
        <w:t xml:space="preserve">; </w:t>
      </w:r>
      <w:r w:rsidRPr="00716007">
        <w:rPr>
          <w:sz w:val="24"/>
          <w:szCs w:val="24"/>
        </w:rPr>
        <w:t xml:space="preserve">submitted to the </w:t>
      </w:r>
      <w:r w:rsidR="008D7B29">
        <w:rPr>
          <w:sz w:val="24"/>
          <w:szCs w:val="24"/>
        </w:rPr>
        <w:t>Division</w:t>
      </w:r>
      <w:r w:rsidRPr="00716007">
        <w:rPr>
          <w:sz w:val="24"/>
          <w:szCs w:val="24"/>
        </w:rPr>
        <w:t xml:space="preserve"> by the required</w:t>
      </w:r>
      <w:r w:rsidR="00294065">
        <w:rPr>
          <w:sz w:val="24"/>
          <w:szCs w:val="24"/>
        </w:rPr>
        <w:t xml:space="preserve"> October 25</w:t>
      </w:r>
      <w:r w:rsidR="00274D3C" w:rsidRPr="00A7212F">
        <w:rPr>
          <w:sz w:val="24"/>
          <w:szCs w:val="24"/>
        </w:rPr>
        <w:t>, 20</w:t>
      </w:r>
      <w:r w:rsidR="00CD5CEF">
        <w:rPr>
          <w:sz w:val="24"/>
          <w:szCs w:val="24"/>
        </w:rPr>
        <w:t>2</w:t>
      </w:r>
      <w:r w:rsidR="00294065">
        <w:rPr>
          <w:sz w:val="24"/>
          <w:szCs w:val="24"/>
        </w:rPr>
        <w:t>4</w:t>
      </w:r>
      <w:r w:rsidRPr="00A7212F">
        <w:rPr>
          <w:sz w:val="24"/>
          <w:szCs w:val="24"/>
        </w:rPr>
        <w:t xml:space="preserve"> due date</w:t>
      </w:r>
      <w:r w:rsidR="00926BD2">
        <w:rPr>
          <w:sz w:val="24"/>
          <w:szCs w:val="24"/>
        </w:rPr>
        <w:t>,</w:t>
      </w:r>
      <w:r w:rsidRPr="00716007">
        <w:rPr>
          <w:sz w:val="24"/>
          <w:szCs w:val="24"/>
        </w:rPr>
        <w:t xml:space="preserve"> and that the </w:t>
      </w:r>
      <w:r w:rsidR="00BA007D">
        <w:rPr>
          <w:sz w:val="24"/>
          <w:szCs w:val="24"/>
        </w:rPr>
        <w:t>Business Administrator</w:t>
      </w:r>
      <w:r w:rsidRPr="00716007">
        <w:rPr>
          <w:sz w:val="24"/>
          <w:szCs w:val="24"/>
        </w:rPr>
        <w:t xml:space="preserve">, Chief Financial Officer and Municipal Clerk </w:t>
      </w:r>
      <w:r w:rsidR="00955EBB">
        <w:rPr>
          <w:sz w:val="24"/>
          <w:szCs w:val="24"/>
        </w:rPr>
        <w:t xml:space="preserve">are hereby authorized to </w:t>
      </w:r>
      <w:r w:rsidRPr="00716007">
        <w:rPr>
          <w:sz w:val="24"/>
          <w:szCs w:val="24"/>
        </w:rPr>
        <w:t>prepare the necessary certifications.</w:t>
      </w:r>
    </w:p>
    <w:p w14:paraId="2EED7E69" w14:textId="77777777" w:rsidR="001D509E" w:rsidRDefault="001D509E" w:rsidP="008D7B29">
      <w:pPr>
        <w:ind w:firstLine="720"/>
        <w:jc w:val="both"/>
        <w:rPr>
          <w:sz w:val="24"/>
          <w:szCs w:val="24"/>
        </w:rPr>
      </w:pPr>
    </w:p>
    <w:p w14:paraId="623F2F15" w14:textId="77777777" w:rsidR="001D509E" w:rsidRDefault="001D509E" w:rsidP="008D7B29">
      <w:pPr>
        <w:ind w:firstLine="720"/>
        <w:jc w:val="both"/>
        <w:rPr>
          <w:sz w:val="24"/>
          <w:szCs w:val="24"/>
        </w:rPr>
      </w:pPr>
    </w:p>
    <w:p w14:paraId="1F4AC579" w14:textId="77777777" w:rsidR="00C446EC" w:rsidRDefault="00C446EC" w:rsidP="008D7B29">
      <w:pPr>
        <w:ind w:firstLine="720"/>
        <w:jc w:val="both"/>
        <w:rPr>
          <w:sz w:val="24"/>
          <w:szCs w:val="24"/>
        </w:rPr>
      </w:pPr>
    </w:p>
    <w:p w14:paraId="1286659D" w14:textId="77777777" w:rsidR="00274D3C" w:rsidRPr="00274D3C" w:rsidRDefault="00274D3C" w:rsidP="00274D3C">
      <w:pPr>
        <w:ind w:firstLine="720"/>
        <w:rPr>
          <w:sz w:val="24"/>
          <w:szCs w:val="24"/>
        </w:rPr>
      </w:pPr>
    </w:p>
    <w:p w14:paraId="48F4E36B" w14:textId="77777777" w:rsidR="0064664B" w:rsidRPr="0064664B" w:rsidRDefault="0064664B" w:rsidP="0064664B">
      <w:pPr>
        <w:ind w:firstLine="720"/>
        <w:jc w:val="both"/>
        <w:rPr>
          <w:sz w:val="24"/>
        </w:rPr>
      </w:pPr>
    </w:p>
    <w:p w14:paraId="2D9586DB" w14:textId="77777777" w:rsidR="0064664B" w:rsidRDefault="0064664B" w:rsidP="002A0778">
      <w:pPr>
        <w:ind w:firstLine="720"/>
        <w:jc w:val="both"/>
        <w:rPr>
          <w:rFonts w:ascii="Arial" w:hAnsi="Arial"/>
          <w:sz w:val="22"/>
        </w:rPr>
      </w:pPr>
    </w:p>
    <w:p w14:paraId="5C634F22" w14:textId="77777777" w:rsidR="0064664B" w:rsidRDefault="0064664B" w:rsidP="002A0778">
      <w:pPr>
        <w:ind w:firstLine="720"/>
        <w:jc w:val="both"/>
        <w:rPr>
          <w:rFonts w:ascii="Arial" w:hAnsi="Arial"/>
          <w:sz w:val="22"/>
        </w:rPr>
      </w:pPr>
    </w:p>
    <w:p w14:paraId="68DFA171" w14:textId="77777777" w:rsidR="008D52C0" w:rsidRDefault="008D52C0" w:rsidP="007212D9">
      <w:pPr>
        <w:jc w:val="both"/>
        <w:rPr>
          <w:rFonts w:ascii="Arial" w:hAnsi="Arial"/>
          <w:sz w:val="22"/>
        </w:rPr>
      </w:pPr>
    </w:p>
    <w:p w14:paraId="664160F0" w14:textId="77777777" w:rsidR="002A0778" w:rsidRPr="002A0778" w:rsidRDefault="003D7D76" w:rsidP="003D7D76">
      <w:r w:rsidRPr="002A0778">
        <w:t xml:space="preserve"> </w:t>
      </w:r>
    </w:p>
    <w:p w14:paraId="7530BECF" w14:textId="77777777" w:rsidR="00CB61D7" w:rsidRDefault="00CB61D7" w:rsidP="002A0778">
      <w:pPr>
        <w:ind w:firstLine="720"/>
      </w:pPr>
    </w:p>
    <w:sectPr w:rsidR="00CB61D7" w:rsidSect="007212D9">
      <w:pgSz w:w="12240" w:h="15840" w:code="1"/>
      <w:pgMar w:top="1440" w:right="1440" w:bottom="1440" w:left="1440" w:header="144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4BB3AD" w14:textId="77777777" w:rsidR="00AD23D2" w:rsidRDefault="00AD23D2">
      <w:r>
        <w:separator/>
      </w:r>
    </w:p>
  </w:endnote>
  <w:endnote w:type="continuationSeparator" w:id="0">
    <w:p w14:paraId="2420ABA5" w14:textId="77777777" w:rsidR="00AD23D2" w:rsidRDefault="00AD2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15136B" w14:textId="77777777" w:rsidR="00AD23D2" w:rsidRDefault="00AD23D2">
      <w:r>
        <w:separator/>
      </w:r>
    </w:p>
  </w:footnote>
  <w:footnote w:type="continuationSeparator" w:id="0">
    <w:p w14:paraId="46128DCA" w14:textId="77777777" w:rsidR="00AD23D2" w:rsidRDefault="00AD23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D03"/>
    <w:rsid w:val="00003B1F"/>
    <w:rsid w:val="000053CF"/>
    <w:rsid w:val="0000642E"/>
    <w:rsid w:val="00012671"/>
    <w:rsid w:val="000126D4"/>
    <w:rsid w:val="000140E9"/>
    <w:rsid w:val="000151E6"/>
    <w:rsid w:val="00015606"/>
    <w:rsid w:val="00022C10"/>
    <w:rsid w:val="000247EF"/>
    <w:rsid w:val="00031292"/>
    <w:rsid w:val="00034002"/>
    <w:rsid w:val="000406C3"/>
    <w:rsid w:val="00042B6A"/>
    <w:rsid w:val="00043294"/>
    <w:rsid w:val="00045837"/>
    <w:rsid w:val="0005158C"/>
    <w:rsid w:val="0005286C"/>
    <w:rsid w:val="00052E66"/>
    <w:rsid w:val="00053AFE"/>
    <w:rsid w:val="0005418F"/>
    <w:rsid w:val="000554A5"/>
    <w:rsid w:val="000554FF"/>
    <w:rsid w:val="000563C9"/>
    <w:rsid w:val="00057120"/>
    <w:rsid w:val="00057235"/>
    <w:rsid w:val="00062E70"/>
    <w:rsid w:val="00063217"/>
    <w:rsid w:val="0006354F"/>
    <w:rsid w:val="00071EAA"/>
    <w:rsid w:val="00073AF0"/>
    <w:rsid w:val="000801A5"/>
    <w:rsid w:val="0008198E"/>
    <w:rsid w:val="000820D6"/>
    <w:rsid w:val="00084C01"/>
    <w:rsid w:val="000877E3"/>
    <w:rsid w:val="00087A32"/>
    <w:rsid w:val="00087C94"/>
    <w:rsid w:val="00091307"/>
    <w:rsid w:val="000928ED"/>
    <w:rsid w:val="00092EBD"/>
    <w:rsid w:val="00095511"/>
    <w:rsid w:val="00096641"/>
    <w:rsid w:val="00097530"/>
    <w:rsid w:val="0009799B"/>
    <w:rsid w:val="000A0992"/>
    <w:rsid w:val="000A25CA"/>
    <w:rsid w:val="000A2A60"/>
    <w:rsid w:val="000A4166"/>
    <w:rsid w:val="000A5CD0"/>
    <w:rsid w:val="000A5D13"/>
    <w:rsid w:val="000B05C5"/>
    <w:rsid w:val="000B06C0"/>
    <w:rsid w:val="000B0BCE"/>
    <w:rsid w:val="000B2B1A"/>
    <w:rsid w:val="000B2D78"/>
    <w:rsid w:val="000B334D"/>
    <w:rsid w:val="000B3E3F"/>
    <w:rsid w:val="000B4353"/>
    <w:rsid w:val="000B45E2"/>
    <w:rsid w:val="000C3D1F"/>
    <w:rsid w:val="000D3679"/>
    <w:rsid w:val="000D4048"/>
    <w:rsid w:val="000D5621"/>
    <w:rsid w:val="000D59C9"/>
    <w:rsid w:val="000D5D3E"/>
    <w:rsid w:val="000D68DD"/>
    <w:rsid w:val="000D7817"/>
    <w:rsid w:val="000E126E"/>
    <w:rsid w:val="000E2CF9"/>
    <w:rsid w:val="000E4481"/>
    <w:rsid w:val="000E4657"/>
    <w:rsid w:val="000E46CB"/>
    <w:rsid w:val="000E4D48"/>
    <w:rsid w:val="000E5360"/>
    <w:rsid w:val="000E582F"/>
    <w:rsid w:val="000E7BE1"/>
    <w:rsid w:val="000E7D3C"/>
    <w:rsid w:val="000F12A8"/>
    <w:rsid w:val="000F1CB2"/>
    <w:rsid w:val="000F3830"/>
    <w:rsid w:val="000F3836"/>
    <w:rsid w:val="000F5579"/>
    <w:rsid w:val="000F5AE4"/>
    <w:rsid w:val="000F63E5"/>
    <w:rsid w:val="000F6EE8"/>
    <w:rsid w:val="00103011"/>
    <w:rsid w:val="001068D5"/>
    <w:rsid w:val="0010732D"/>
    <w:rsid w:val="00111FC0"/>
    <w:rsid w:val="00115E48"/>
    <w:rsid w:val="001161F1"/>
    <w:rsid w:val="00117E97"/>
    <w:rsid w:val="00120DCB"/>
    <w:rsid w:val="00123827"/>
    <w:rsid w:val="00123D59"/>
    <w:rsid w:val="0012400B"/>
    <w:rsid w:val="0012658C"/>
    <w:rsid w:val="00131424"/>
    <w:rsid w:val="00134C72"/>
    <w:rsid w:val="00137617"/>
    <w:rsid w:val="00141A7C"/>
    <w:rsid w:val="00141CEE"/>
    <w:rsid w:val="00142103"/>
    <w:rsid w:val="00144135"/>
    <w:rsid w:val="00145BBB"/>
    <w:rsid w:val="00147C26"/>
    <w:rsid w:val="00147D33"/>
    <w:rsid w:val="001526F0"/>
    <w:rsid w:val="00153CE9"/>
    <w:rsid w:val="0015489A"/>
    <w:rsid w:val="00154DEB"/>
    <w:rsid w:val="00155A61"/>
    <w:rsid w:val="00156F29"/>
    <w:rsid w:val="0015726A"/>
    <w:rsid w:val="00160879"/>
    <w:rsid w:val="001632F4"/>
    <w:rsid w:val="001639AA"/>
    <w:rsid w:val="001644A2"/>
    <w:rsid w:val="00170563"/>
    <w:rsid w:val="0017058F"/>
    <w:rsid w:val="001718BA"/>
    <w:rsid w:val="001725D7"/>
    <w:rsid w:val="001746B5"/>
    <w:rsid w:val="00175908"/>
    <w:rsid w:val="00175A10"/>
    <w:rsid w:val="00177E07"/>
    <w:rsid w:val="00180EDA"/>
    <w:rsid w:val="0018757A"/>
    <w:rsid w:val="0019061C"/>
    <w:rsid w:val="00191DB2"/>
    <w:rsid w:val="0019222E"/>
    <w:rsid w:val="00194168"/>
    <w:rsid w:val="001A01D3"/>
    <w:rsid w:val="001A0ED8"/>
    <w:rsid w:val="001A2542"/>
    <w:rsid w:val="001A3380"/>
    <w:rsid w:val="001A4B70"/>
    <w:rsid w:val="001A5016"/>
    <w:rsid w:val="001A67F5"/>
    <w:rsid w:val="001B0A93"/>
    <w:rsid w:val="001B101E"/>
    <w:rsid w:val="001B221D"/>
    <w:rsid w:val="001B2BEC"/>
    <w:rsid w:val="001B2DD2"/>
    <w:rsid w:val="001B401A"/>
    <w:rsid w:val="001B42A6"/>
    <w:rsid w:val="001C3615"/>
    <w:rsid w:val="001C3A12"/>
    <w:rsid w:val="001C5D57"/>
    <w:rsid w:val="001C760C"/>
    <w:rsid w:val="001C7B9B"/>
    <w:rsid w:val="001D1676"/>
    <w:rsid w:val="001D509E"/>
    <w:rsid w:val="001E11D1"/>
    <w:rsid w:val="001E124C"/>
    <w:rsid w:val="001E2BF6"/>
    <w:rsid w:val="001E4853"/>
    <w:rsid w:val="001E6B8F"/>
    <w:rsid w:val="001F172B"/>
    <w:rsid w:val="001F2BC1"/>
    <w:rsid w:val="001F3AD1"/>
    <w:rsid w:val="001F404C"/>
    <w:rsid w:val="001F598D"/>
    <w:rsid w:val="001F5E71"/>
    <w:rsid w:val="001F7184"/>
    <w:rsid w:val="002011AE"/>
    <w:rsid w:val="002011E6"/>
    <w:rsid w:val="0020183C"/>
    <w:rsid w:val="002029B5"/>
    <w:rsid w:val="00202B29"/>
    <w:rsid w:val="002032CB"/>
    <w:rsid w:val="00207317"/>
    <w:rsid w:val="0020793B"/>
    <w:rsid w:val="00207E9B"/>
    <w:rsid w:val="00210765"/>
    <w:rsid w:val="00210DFD"/>
    <w:rsid w:val="00211273"/>
    <w:rsid w:val="00212CB0"/>
    <w:rsid w:val="00213C48"/>
    <w:rsid w:val="002146C5"/>
    <w:rsid w:val="00214EBE"/>
    <w:rsid w:val="0021541A"/>
    <w:rsid w:val="00220E0A"/>
    <w:rsid w:val="00221C24"/>
    <w:rsid w:val="0022211F"/>
    <w:rsid w:val="002225D1"/>
    <w:rsid w:val="00223765"/>
    <w:rsid w:val="00223A31"/>
    <w:rsid w:val="00223ED9"/>
    <w:rsid w:val="00224BD3"/>
    <w:rsid w:val="0022611F"/>
    <w:rsid w:val="00226CDD"/>
    <w:rsid w:val="00230DD9"/>
    <w:rsid w:val="00231580"/>
    <w:rsid w:val="002321CA"/>
    <w:rsid w:val="002335AE"/>
    <w:rsid w:val="002364A2"/>
    <w:rsid w:val="00236FB8"/>
    <w:rsid w:val="00237621"/>
    <w:rsid w:val="002377E8"/>
    <w:rsid w:val="002403C1"/>
    <w:rsid w:val="002409B4"/>
    <w:rsid w:val="00240DB8"/>
    <w:rsid w:val="00241BAD"/>
    <w:rsid w:val="00242252"/>
    <w:rsid w:val="002427FC"/>
    <w:rsid w:val="00244EAB"/>
    <w:rsid w:val="00247381"/>
    <w:rsid w:val="002505D4"/>
    <w:rsid w:val="00253140"/>
    <w:rsid w:val="00254507"/>
    <w:rsid w:val="00255176"/>
    <w:rsid w:val="0025550F"/>
    <w:rsid w:val="002563E4"/>
    <w:rsid w:val="00256C59"/>
    <w:rsid w:val="00260E4C"/>
    <w:rsid w:val="002626C3"/>
    <w:rsid w:val="00262CD1"/>
    <w:rsid w:val="00266CF1"/>
    <w:rsid w:val="00271FDD"/>
    <w:rsid w:val="00272078"/>
    <w:rsid w:val="00274D3C"/>
    <w:rsid w:val="0027629C"/>
    <w:rsid w:val="00277062"/>
    <w:rsid w:val="00280A5D"/>
    <w:rsid w:val="002819F8"/>
    <w:rsid w:val="0028320E"/>
    <w:rsid w:val="0028366E"/>
    <w:rsid w:val="00283F2B"/>
    <w:rsid w:val="00285232"/>
    <w:rsid w:val="002909F1"/>
    <w:rsid w:val="002918CC"/>
    <w:rsid w:val="00293BD8"/>
    <w:rsid w:val="00294065"/>
    <w:rsid w:val="002947BF"/>
    <w:rsid w:val="0029551F"/>
    <w:rsid w:val="002969A1"/>
    <w:rsid w:val="00297DA0"/>
    <w:rsid w:val="00297E43"/>
    <w:rsid w:val="002A0437"/>
    <w:rsid w:val="002A0778"/>
    <w:rsid w:val="002A0937"/>
    <w:rsid w:val="002A0BBD"/>
    <w:rsid w:val="002A1774"/>
    <w:rsid w:val="002A300A"/>
    <w:rsid w:val="002A3499"/>
    <w:rsid w:val="002A352B"/>
    <w:rsid w:val="002A395C"/>
    <w:rsid w:val="002A3BA2"/>
    <w:rsid w:val="002A4434"/>
    <w:rsid w:val="002A78AE"/>
    <w:rsid w:val="002B0D3E"/>
    <w:rsid w:val="002B143C"/>
    <w:rsid w:val="002B7763"/>
    <w:rsid w:val="002C1F7E"/>
    <w:rsid w:val="002C23EE"/>
    <w:rsid w:val="002C35B6"/>
    <w:rsid w:val="002C7A7C"/>
    <w:rsid w:val="002D0574"/>
    <w:rsid w:val="002D19F8"/>
    <w:rsid w:val="002D5AD2"/>
    <w:rsid w:val="002D5AFC"/>
    <w:rsid w:val="002D6225"/>
    <w:rsid w:val="002E0575"/>
    <w:rsid w:val="002E0A45"/>
    <w:rsid w:val="002E2138"/>
    <w:rsid w:val="002E3D85"/>
    <w:rsid w:val="002E4D3D"/>
    <w:rsid w:val="002E519F"/>
    <w:rsid w:val="002E68C4"/>
    <w:rsid w:val="002E735F"/>
    <w:rsid w:val="002F0477"/>
    <w:rsid w:val="002F1C25"/>
    <w:rsid w:val="002F1EB3"/>
    <w:rsid w:val="002F28E1"/>
    <w:rsid w:val="002F46C2"/>
    <w:rsid w:val="002F57A5"/>
    <w:rsid w:val="002F6084"/>
    <w:rsid w:val="002F757A"/>
    <w:rsid w:val="002F7D4B"/>
    <w:rsid w:val="00301293"/>
    <w:rsid w:val="003014F3"/>
    <w:rsid w:val="0030191B"/>
    <w:rsid w:val="0030206A"/>
    <w:rsid w:val="003027F2"/>
    <w:rsid w:val="003032F1"/>
    <w:rsid w:val="00303CB3"/>
    <w:rsid w:val="0030493C"/>
    <w:rsid w:val="00306699"/>
    <w:rsid w:val="0031038A"/>
    <w:rsid w:val="00310A6D"/>
    <w:rsid w:val="00312A28"/>
    <w:rsid w:val="00313A2E"/>
    <w:rsid w:val="0031668E"/>
    <w:rsid w:val="00317167"/>
    <w:rsid w:val="00320C2A"/>
    <w:rsid w:val="00320D58"/>
    <w:rsid w:val="00321232"/>
    <w:rsid w:val="00324BD4"/>
    <w:rsid w:val="003255E7"/>
    <w:rsid w:val="00325735"/>
    <w:rsid w:val="00325B42"/>
    <w:rsid w:val="00332CDD"/>
    <w:rsid w:val="0033337D"/>
    <w:rsid w:val="00333383"/>
    <w:rsid w:val="00333BB0"/>
    <w:rsid w:val="00334255"/>
    <w:rsid w:val="0033462D"/>
    <w:rsid w:val="00335616"/>
    <w:rsid w:val="003356B5"/>
    <w:rsid w:val="003365F2"/>
    <w:rsid w:val="00337C5C"/>
    <w:rsid w:val="00337EFA"/>
    <w:rsid w:val="003403C9"/>
    <w:rsid w:val="00340D04"/>
    <w:rsid w:val="0034712D"/>
    <w:rsid w:val="00347575"/>
    <w:rsid w:val="00347D89"/>
    <w:rsid w:val="00350D01"/>
    <w:rsid w:val="0035107E"/>
    <w:rsid w:val="003529E1"/>
    <w:rsid w:val="00353606"/>
    <w:rsid w:val="00353E15"/>
    <w:rsid w:val="003540AC"/>
    <w:rsid w:val="0035746B"/>
    <w:rsid w:val="003631CD"/>
    <w:rsid w:val="003642FC"/>
    <w:rsid w:val="0036670C"/>
    <w:rsid w:val="00366BE6"/>
    <w:rsid w:val="00371B2B"/>
    <w:rsid w:val="00371F64"/>
    <w:rsid w:val="0037206E"/>
    <w:rsid w:val="003726E4"/>
    <w:rsid w:val="00374023"/>
    <w:rsid w:val="00375259"/>
    <w:rsid w:val="0037701F"/>
    <w:rsid w:val="00381705"/>
    <w:rsid w:val="00382285"/>
    <w:rsid w:val="00383092"/>
    <w:rsid w:val="003831EA"/>
    <w:rsid w:val="00383E1E"/>
    <w:rsid w:val="00385551"/>
    <w:rsid w:val="00386001"/>
    <w:rsid w:val="00386592"/>
    <w:rsid w:val="00386635"/>
    <w:rsid w:val="0038750F"/>
    <w:rsid w:val="003908A8"/>
    <w:rsid w:val="00391269"/>
    <w:rsid w:val="003929C4"/>
    <w:rsid w:val="003945B2"/>
    <w:rsid w:val="003963D9"/>
    <w:rsid w:val="00396575"/>
    <w:rsid w:val="00397D45"/>
    <w:rsid w:val="003A0393"/>
    <w:rsid w:val="003A0E9F"/>
    <w:rsid w:val="003A0FED"/>
    <w:rsid w:val="003A22B8"/>
    <w:rsid w:val="003A5586"/>
    <w:rsid w:val="003A5AB3"/>
    <w:rsid w:val="003A7295"/>
    <w:rsid w:val="003A7937"/>
    <w:rsid w:val="003A799A"/>
    <w:rsid w:val="003B6C54"/>
    <w:rsid w:val="003B7E19"/>
    <w:rsid w:val="003C0AB3"/>
    <w:rsid w:val="003C119A"/>
    <w:rsid w:val="003C3EC9"/>
    <w:rsid w:val="003C50D3"/>
    <w:rsid w:val="003C65AD"/>
    <w:rsid w:val="003C66E6"/>
    <w:rsid w:val="003C6AFF"/>
    <w:rsid w:val="003C774B"/>
    <w:rsid w:val="003D36C9"/>
    <w:rsid w:val="003D3FDD"/>
    <w:rsid w:val="003D42FE"/>
    <w:rsid w:val="003D67D6"/>
    <w:rsid w:val="003D743C"/>
    <w:rsid w:val="003D7D76"/>
    <w:rsid w:val="003E14C1"/>
    <w:rsid w:val="003E1B87"/>
    <w:rsid w:val="003E1EF1"/>
    <w:rsid w:val="003E2A36"/>
    <w:rsid w:val="003E3989"/>
    <w:rsid w:val="003E4719"/>
    <w:rsid w:val="003E4CB4"/>
    <w:rsid w:val="003E5016"/>
    <w:rsid w:val="003E5254"/>
    <w:rsid w:val="003E5956"/>
    <w:rsid w:val="003E7358"/>
    <w:rsid w:val="003E7A90"/>
    <w:rsid w:val="003E7BB9"/>
    <w:rsid w:val="003F272C"/>
    <w:rsid w:val="003F2899"/>
    <w:rsid w:val="003F2CA0"/>
    <w:rsid w:val="003F2EF7"/>
    <w:rsid w:val="003F3A3F"/>
    <w:rsid w:val="003F6C42"/>
    <w:rsid w:val="003F74BE"/>
    <w:rsid w:val="003F75C9"/>
    <w:rsid w:val="0040024B"/>
    <w:rsid w:val="00401D09"/>
    <w:rsid w:val="004032C3"/>
    <w:rsid w:val="00412CF5"/>
    <w:rsid w:val="00414B17"/>
    <w:rsid w:val="0041597F"/>
    <w:rsid w:val="00415EC4"/>
    <w:rsid w:val="004163B8"/>
    <w:rsid w:val="0042096E"/>
    <w:rsid w:val="00421282"/>
    <w:rsid w:val="004216A3"/>
    <w:rsid w:val="00423C82"/>
    <w:rsid w:val="004242C5"/>
    <w:rsid w:val="00424438"/>
    <w:rsid w:val="00425BCB"/>
    <w:rsid w:val="0043007E"/>
    <w:rsid w:val="00430917"/>
    <w:rsid w:val="004318BF"/>
    <w:rsid w:val="004319E2"/>
    <w:rsid w:val="00431B90"/>
    <w:rsid w:val="004338DE"/>
    <w:rsid w:val="00434C64"/>
    <w:rsid w:val="0043552F"/>
    <w:rsid w:val="004417A4"/>
    <w:rsid w:val="00441B84"/>
    <w:rsid w:val="0044239C"/>
    <w:rsid w:val="00444454"/>
    <w:rsid w:val="0044509B"/>
    <w:rsid w:val="004517BB"/>
    <w:rsid w:val="0045253F"/>
    <w:rsid w:val="004555EE"/>
    <w:rsid w:val="00456251"/>
    <w:rsid w:val="00456F47"/>
    <w:rsid w:val="00457E90"/>
    <w:rsid w:val="00461EC8"/>
    <w:rsid w:val="0046211E"/>
    <w:rsid w:val="00462962"/>
    <w:rsid w:val="004636A7"/>
    <w:rsid w:val="004640E8"/>
    <w:rsid w:val="00465107"/>
    <w:rsid w:val="004661B4"/>
    <w:rsid w:val="00474295"/>
    <w:rsid w:val="0047647B"/>
    <w:rsid w:val="004773D3"/>
    <w:rsid w:val="00477B35"/>
    <w:rsid w:val="00481624"/>
    <w:rsid w:val="00484922"/>
    <w:rsid w:val="004901ED"/>
    <w:rsid w:val="00491BA6"/>
    <w:rsid w:val="00492BFF"/>
    <w:rsid w:val="004947CB"/>
    <w:rsid w:val="004951C1"/>
    <w:rsid w:val="00495FEC"/>
    <w:rsid w:val="00496E8F"/>
    <w:rsid w:val="004A1C7A"/>
    <w:rsid w:val="004A1F39"/>
    <w:rsid w:val="004A2BB2"/>
    <w:rsid w:val="004A489F"/>
    <w:rsid w:val="004A7DE0"/>
    <w:rsid w:val="004B0723"/>
    <w:rsid w:val="004B1B57"/>
    <w:rsid w:val="004B39AC"/>
    <w:rsid w:val="004B7846"/>
    <w:rsid w:val="004B7938"/>
    <w:rsid w:val="004C29C3"/>
    <w:rsid w:val="004C3F6A"/>
    <w:rsid w:val="004C489C"/>
    <w:rsid w:val="004C7C38"/>
    <w:rsid w:val="004D01A0"/>
    <w:rsid w:val="004D4737"/>
    <w:rsid w:val="004D49A8"/>
    <w:rsid w:val="004E270D"/>
    <w:rsid w:val="004E2F9C"/>
    <w:rsid w:val="004E40CB"/>
    <w:rsid w:val="004E4B18"/>
    <w:rsid w:val="004E549D"/>
    <w:rsid w:val="004E7FCB"/>
    <w:rsid w:val="004F0300"/>
    <w:rsid w:val="004F0AD1"/>
    <w:rsid w:val="004F309D"/>
    <w:rsid w:val="004F3BFD"/>
    <w:rsid w:val="004F5235"/>
    <w:rsid w:val="004F6A60"/>
    <w:rsid w:val="004F79D6"/>
    <w:rsid w:val="004F7A8D"/>
    <w:rsid w:val="00504612"/>
    <w:rsid w:val="00504F04"/>
    <w:rsid w:val="00504F8A"/>
    <w:rsid w:val="00505C5A"/>
    <w:rsid w:val="005079ED"/>
    <w:rsid w:val="00511327"/>
    <w:rsid w:val="00516082"/>
    <w:rsid w:val="0051634B"/>
    <w:rsid w:val="00517F33"/>
    <w:rsid w:val="0052086E"/>
    <w:rsid w:val="00520C2C"/>
    <w:rsid w:val="00521CD6"/>
    <w:rsid w:val="00522C15"/>
    <w:rsid w:val="00523DB0"/>
    <w:rsid w:val="00524236"/>
    <w:rsid w:val="005251BE"/>
    <w:rsid w:val="00525A37"/>
    <w:rsid w:val="00530A25"/>
    <w:rsid w:val="00530D7A"/>
    <w:rsid w:val="00531482"/>
    <w:rsid w:val="005334BC"/>
    <w:rsid w:val="0053490C"/>
    <w:rsid w:val="00535B49"/>
    <w:rsid w:val="00544D1A"/>
    <w:rsid w:val="0054581E"/>
    <w:rsid w:val="00551714"/>
    <w:rsid w:val="00553284"/>
    <w:rsid w:val="00553730"/>
    <w:rsid w:val="005540AB"/>
    <w:rsid w:val="00555682"/>
    <w:rsid w:val="00555BCA"/>
    <w:rsid w:val="00555F6E"/>
    <w:rsid w:val="0055741F"/>
    <w:rsid w:val="00557C4F"/>
    <w:rsid w:val="00560194"/>
    <w:rsid w:val="00561ED7"/>
    <w:rsid w:val="00562070"/>
    <w:rsid w:val="00562A99"/>
    <w:rsid w:val="00564010"/>
    <w:rsid w:val="00567678"/>
    <w:rsid w:val="00571575"/>
    <w:rsid w:val="00572C86"/>
    <w:rsid w:val="005733BF"/>
    <w:rsid w:val="00577E31"/>
    <w:rsid w:val="005828F1"/>
    <w:rsid w:val="00584C04"/>
    <w:rsid w:val="00585345"/>
    <w:rsid w:val="00587A5C"/>
    <w:rsid w:val="00592158"/>
    <w:rsid w:val="0059788D"/>
    <w:rsid w:val="005A1436"/>
    <w:rsid w:val="005A3038"/>
    <w:rsid w:val="005A3190"/>
    <w:rsid w:val="005A456C"/>
    <w:rsid w:val="005A50E9"/>
    <w:rsid w:val="005A7ADA"/>
    <w:rsid w:val="005B0608"/>
    <w:rsid w:val="005B51BE"/>
    <w:rsid w:val="005B590F"/>
    <w:rsid w:val="005C0F23"/>
    <w:rsid w:val="005C1135"/>
    <w:rsid w:val="005C36FA"/>
    <w:rsid w:val="005C45E9"/>
    <w:rsid w:val="005C5FDC"/>
    <w:rsid w:val="005C68E2"/>
    <w:rsid w:val="005D170A"/>
    <w:rsid w:val="005D30D0"/>
    <w:rsid w:val="005D66B4"/>
    <w:rsid w:val="005E0C62"/>
    <w:rsid w:val="005E3029"/>
    <w:rsid w:val="005E4169"/>
    <w:rsid w:val="005E4AE5"/>
    <w:rsid w:val="005E512A"/>
    <w:rsid w:val="005E5A4C"/>
    <w:rsid w:val="005E5FD6"/>
    <w:rsid w:val="005E6C67"/>
    <w:rsid w:val="005E7C29"/>
    <w:rsid w:val="005F0F02"/>
    <w:rsid w:val="005F41B3"/>
    <w:rsid w:val="005F5481"/>
    <w:rsid w:val="005F67D1"/>
    <w:rsid w:val="00600DE5"/>
    <w:rsid w:val="00601F9B"/>
    <w:rsid w:val="006026FD"/>
    <w:rsid w:val="00604422"/>
    <w:rsid w:val="0060546D"/>
    <w:rsid w:val="00605CEF"/>
    <w:rsid w:val="006063CA"/>
    <w:rsid w:val="00606790"/>
    <w:rsid w:val="006109ED"/>
    <w:rsid w:val="006122CE"/>
    <w:rsid w:val="0061429E"/>
    <w:rsid w:val="006160EA"/>
    <w:rsid w:val="00617C3A"/>
    <w:rsid w:val="0062216C"/>
    <w:rsid w:val="0062244D"/>
    <w:rsid w:val="00624479"/>
    <w:rsid w:val="00624873"/>
    <w:rsid w:val="00625512"/>
    <w:rsid w:val="006264D7"/>
    <w:rsid w:val="006323B6"/>
    <w:rsid w:val="00633855"/>
    <w:rsid w:val="00634EEC"/>
    <w:rsid w:val="00634F65"/>
    <w:rsid w:val="00637551"/>
    <w:rsid w:val="00640DA1"/>
    <w:rsid w:val="006413E0"/>
    <w:rsid w:val="00641568"/>
    <w:rsid w:val="006419EC"/>
    <w:rsid w:val="00643648"/>
    <w:rsid w:val="00644972"/>
    <w:rsid w:val="00646162"/>
    <w:rsid w:val="0064664B"/>
    <w:rsid w:val="00647F80"/>
    <w:rsid w:val="006511B3"/>
    <w:rsid w:val="0065316D"/>
    <w:rsid w:val="006537B9"/>
    <w:rsid w:val="006540F4"/>
    <w:rsid w:val="00663DE8"/>
    <w:rsid w:val="006645D1"/>
    <w:rsid w:val="006669F2"/>
    <w:rsid w:val="006713E6"/>
    <w:rsid w:val="00671F01"/>
    <w:rsid w:val="0067779C"/>
    <w:rsid w:val="0068002D"/>
    <w:rsid w:val="006813E8"/>
    <w:rsid w:val="00681B27"/>
    <w:rsid w:val="006827ED"/>
    <w:rsid w:val="006827F3"/>
    <w:rsid w:val="00682A59"/>
    <w:rsid w:val="0068305E"/>
    <w:rsid w:val="00683306"/>
    <w:rsid w:val="00684322"/>
    <w:rsid w:val="00684AC3"/>
    <w:rsid w:val="00695749"/>
    <w:rsid w:val="00695D52"/>
    <w:rsid w:val="006A0216"/>
    <w:rsid w:val="006A1AC8"/>
    <w:rsid w:val="006A1E5D"/>
    <w:rsid w:val="006A6EE7"/>
    <w:rsid w:val="006A7AC8"/>
    <w:rsid w:val="006B039E"/>
    <w:rsid w:val="006B1695"/>
    <w:rsid w:val="006B1C70"/>
    <w:rsid w:val="006B2891"/>
    <w:rsid w:val="006B351F"/>
    <w:rsid w:val="006B3DEB"/>
    <w:rsid w:val="006B3E91"/>
    <w:rsid w:val="006B612B"/>
    <w:rsid w:val="006C2C5D"/>
    <w:rsid w:val="006C4EC3"/>
    <w:rsid w:val="006C51DD"/>
    <w:rsid w:val="006C5580"/>
    <w:rsid w:val="006C5FFE"/>
    <w:rsid w:val="006C6854"/>
    <w:rsid w:val="006C68B3"/>
    <w:rsid w:val="006C7683"/>
    <w:rsid w:val="006D123D"/>
    <w:rsid w:val="006D18AE"/>
    <w:rsid w:val="006D37A5"/>
    <w:rsid w:val="006D4D04"/>
    <w:rsid w:val="006D7BE7"/>
    <w:rsid w:val="006E0473"/>
    <w:rsid w:val="006E06AC"/>
    <w:rsid w:val="006E1796"/>
    <w:rsid w:val="006E17E7"/>
    <w:rsid w:val="006E4431"/>
    <w:rsid w:val="006F1DA3"/>
    <w:rsid w:val="006F3113"/>
    <w:rsid w:val="006F40CC"/>
    <w:rsid w:val="006F53F8"/>
    <w:rsid w:val="00700DDC"/>
    <w:rsid w:val="00703247"/>
    <w:rsid w:val="007032E0"/>
    <w:rsid w:val="007048C8"/>
    <w:rsid w:val="00705E0E"/>
    <w:rsid w:val="007101E9"/>
    <w:rsid w:val="007104B1"/>
    <w:rsid w:val="00711E33"/>
    <w:rsid w:val="0071266D"/>
    <w:rsid w:val="00713F3E"/>
    <w:rsid w:val="00716007"/>
    <w:rsid w:val="00717CEF"/>
    <w:rsid w:val="007212D9"/>
    <w:rsid w:val="00724C14"/>
    <w:rsid w:val="007255E4"/>
    <w:rsid w:val="00726186"/>
    <w:rsid w:val="0073339C"/>
    <w:rsid w:val="00733E12"/>
    <w:rsid w:val="00735EDF"/>
    <w:rsid w:val="00740B67"/>
    <w:rsid w:val="00741833"/>
    <w:rsid w:val="00742224"/>
    <w:rsid w:val="007450EF"/>
    <w:rsid w:val="00745576"/>
    <w:rsid w:val="0074629F"/>
    <w:rsid w:val="00746860"/>
    <w:rsid w:val="0075144C"/>
    <w:rsid w:val="0075502C"/>
    <w:rsid w:val="007556BF"/>
    <w:rsid w:val="00760D05"/>
    <w:rsid w:val="00761B1C"/>
    <w:rsid w:val="00762782"/>
    <w:rsid w:val="00763FB8"/>
    <w:rsid w:val="007714DE"/>
    <w:rsid w:val="007721F6"/>
    <w:rsid w:val="007741A5"/>
    <w:rsid w:val="007744AA"/>
    <w:rsid w:val="00775901"/>
    <w:rsid w:val="00776597"/>
    <w:rsid w:val="00777090"/>
    <w:rsid w:val="00785DD9"/>
    <w:rsid w:val="00787D12"/>
    <w:rsid w:val="007908AD"/>
    <w:rsid w:val="007908FF"/>
    <w:rsid w:val="00791667"/>
    <w:rsid w:val="00791A0F"/>
    <w:rsid w:val="0079207D"/>
    <w:rsid w:val="007934A5"/>
    <w:rsid w:val="0079356B"/>
    <w:rsid w:val="00794A07"/>
    <w:rsid w:val="007958C7"/>
    <w:rsid w:val="0079706F"/>
    <w:rsid w:val="00797339"/>
    <w:rsid w:val="00797E8C"/>
    <w:rsid w:val="007A03EA"/>
    <w:rsid w:val="007A1510"/>
    <w:rsid w:val="007A156E"/>
    <w:rsid w:val="007A2CB2"/>
    <w:rsid w:val="007A5A15"/>
    <w:rsid w:val="007B0DC0"/>
    <w:rsid w:val="007B559F"/>
    <w:rsid w:val="007B5CDE"/>
    <w:rsid w:val="007B646D"/>
    <w:rsid w:val="007B702C"/>
    <w:rsid w:val="007B7386"/>
    <w:rsid w:val="007C0104"/>
    <w:rsid w:val="007C50D6"/>
    <w:rsid w:val="007C5E97"/>
    <w:rsid w:val="007C6F09"/>
    <w:rsid w:val="007D21D1"/>
    <w:rsid w:val="007D385B"/>
    <w:rsid w:val="007D5652"/>
    <w:rsid w:val="007D7B1E"/>
    <w:rsid w:val="007E017E"/>
    <w:rsid w:val="007E0E95"/>
    <w:rsid w:val="007E4310"/>
    <w:rsid w:val="007E6AA4"/>
    <w:rsid w:val="007E6C94"/>
    <w:rsid w:val="007E7D6E"/>
    <w:rsid w:val="007F0D9B"/>
    <w:rsid w:val="007F1817"/>
    <w:rsid w:val="007F4030"/>
    <w:rsid w:val="007F4477"/>
    <w:rsid w:val="007F44EF"/>
    <w:rsid w:val="007F6E57"/>
    <w:rsid w:val="007F7E8D"/>
    <w:rsid w:val="00805A14"/>
    <w:rsid w:val="00805D73"/>
    <w:rsid w:val="0081423D"/>
    <w:rsid w:val="008167A8"/>
    <w:rsid w:val="0082127B"/>
    <w:rsid w:val="008227E1"/>
    <w:rsid w:val="0082494A"/>
    <w:rsid w:val="00826459"/>
    <w:rsid w:val="008265E8"/>
    <w:rsid w:val="0082689D"/>
    <w:rsid w:val="00826AC2"/>
    <w:rsid w:val="008325B8"/>
    <w:rsid w:val="00834ACD"/>
    <w:rsid w:val="008371F7"/>
    <w:rsid w:val="00842AE1"/>
    <w:rsid w:val="00843E25"/>
    <w:rsid w:val="00850B93"/>
    <w:rsid w:val="00850F88"/>
    <w:rsid w:val="00852A8A"/>
    <w:rsid w:val="00853929"/>
    <w:rsid w:val="00855693"/>
    <w:rsid w:val="00855DD1"/>
    <w:rsid w:val="00855F06"/>
    <w:rsid w:val="00856725"/>
    <w:rsid w:val="00857CFC"/>
    <w:rsid w:val="008617C4"/>
    <w:rsid w:val="00862BAF"/>
    <w:rsid w:val="00863F12"/>
    <w:rsid w:val="00866594"/>
    <w:rsid w:val="00870729"/>
    <w:rsid w:val="00870B5A"/>
    <w:rsid w:val="008712DF"/>
    <w:rsid w:val="00871A3C"/>
    <w:rsid w:val="008734B4"/>
    <w:rsid w:val="00873D65"/>
    <w:rsid w:val="0087541C"/>
    <w:rsid w:val="0087550B"/>
    <w:rsid w:val="0087609B"/>
    <w:rsid w:val="00876496"/>
    <w:rsid w:val="008766E4"/>
    <w:rsid w:val="00880D56"/>
    <w:rsid w:val="008814A0"/>
    <w:rsid w:val="00881E16"/>
    <w:rsid w:val="00883E3E"/>
    <w:rsid w:val="008874E3"/>
    <w:rsid w:val="00890DA4"/>
    <w:rsid w:val="00890F09"/>
    <w:rsid w:val="008913DB"/>
    <w:rsid w:val="008949C5"/>
    <w:rsid w:val="008954B5"/>
    <w:rsid w:val="00896FB6"/>
    <w:rsid w:val="008976B6"/>
    <w:rsid w:val="008A0E4D"/>
    <w:rsid w:val="008A2668"/>
    <w:rsid w:val="008A33DE"/>
    <w:rsid w:val="008A370A"/>
    <w:rsid w:val="008A61EA"/>
    <w:rsid w:val="008A76A4"/>
    <w:rsid w:val="008B1F8E"/>
    <w:rsid w:val="008B45DC"/>
    <w:rsid w:val="008B7C0A"/>
    <w:rsid w:val="008D0395"/>
    <w:rsid w:val="008D351D"/>
    <w:rsid w:val="008D3AD0"/>
    <w:rsid w:val="008D429E"/>
    <w:rsid w:val="008D52C0"/>
    <w:rsid w:val="008D5690"/>
    <w:rsid w:val="008D570C"/>
    <w:rsid w:val="008D7644"/>
    <w:rsid w:val="008D7B29"/>
    <w:rsid w:val="008E248C"/>
    <w:rsid w:val="008E3B5B"/>
    <w:rsid w:val="008E71A8"/>
    <w:rsid w:val="008E7822"/>
    <w:rsid w:val="008F03ED"/>
    <w:rsid w:val="008F048A"/>
    <w:rsid w:val="008F2D9E"/>
    <w:rsid w:val="008F4AA1"/>
    <w:rsid w:val="008F4DDD"/>
    <w:rsid w:val="00901532"/>
    <w:rsid w:val="00901FC1"/>
    <w:rsid w:val="00902B48"/>
    <w:rsid w:val="00902C10"/>
    <w:rsid w:val="00903869"/>
    <w:rsid w:val="00905CC9"/>
    <w:rsid w:val="009074FD"/>
    <w:rsid w:val="00907B1A"/>
    <w:rsid w:val="00910AFF"/>
    <w:rsid w:val="00910DF6"/>
    <w:rsid w:val="00911574"/>
    <w:rsid w:val="00912BB9"/>
    <w:rsid w:val="00912EB7"/>
    <w:rsid w:val="009138E5"/>
    <w:rsid w:val="00913B20"/>
    <w:rsid w:val="00914300"/>
    <w:rsid w:val="009167D4"/>
    <w:rsid w:val="00920075"/>
    <w:rsid w:val="009207D8"/>
    <w:rsid w:val="00921C44"/>
    <w:rsid w:val="009227F4"/>
    <w:rsid w:val="00925069"/>
    <w:rsid w:val="00926BD2"/>
    <w:rsid w:val="0092703B"/>
    <w:rsid w:val="009274F9"/>
    <w:rsid w:val="009312BC"/>
    <w:rsid w:val="00934D89"/>
    <w:rsid w:val="00935F17"/>
    <w:rsid w:val="009376B6"/>
    <w:rsid w:val="00937946"/>
    <w:rsid w:val="00937F09"/>
    <w:rsid w:val="00940394"/>
    <w:rsid w:val="009406BB"/>
    <w:rsid w:val="00940B4A"/>
    <w:rsid w:val="009416F6"/>
    <w:rsid w:val="009437FF"/>
    <w:rsid w:val="00944871"/>
    <w:rsid w:val="00946239"/>
    <w:rsid w:val="0095069D"/>
    <w:rsid w:val="00951277"/>
    <w:rsid w:val="009512CB"/>
    <w:rsid w:val="00951756"/>
    <w:rsid w:val="00951DBC"/>
    <w:rsid w:val="00951E32"/>
    <w:rsid w:val="00953BA9"/>
    <w:rsid w:val="00954C35"/>
    <w:rsid w:val="00955EBB"/>
    <w:rsid w:val="00956D17"/>
    <w:rsid w:val="009603DC"/>
    <w:rsid w:val="00960559"/>
    <w:rsid w:val="00961602"/>
    <w:rsid w:val="00963CDC"/>
    <w:rsid w:val="00963E12"/>
    <w:rsid w:val="0096717C"/>
    <w:rsid w:val="00967492"/>
    <w:rsid w:val="009710F7"/>
    <w:rsid w:val="00972626"/>
    <w:rsid w:val="009736F3"/>
    <w:rsid w:val="009737D4"/>
    <w:rsid w:val="00973EBE"/>
    <w:rsid w:val="009754BA"/>
    <w:rsid w:val="009763F2"/>
    <w:rsid w:val="00976937"/>
    <w:rsid w:val="009770A3"/>
    <w:rsid w:val="00980E2D"/>
    <w:rsid w:val="00980F79"/>
    <w:rsid w:val="00984146"/>
    <w:rsid w:val="009854A3"/>
    <w:rsid w:val="009854EE"/>
    <w:rsid w:val="009865CC"/>
    <w:rsid w:val="0098664B"/>
    <w:rsid w:val="009871B3"/>
    <w:rsid w:val="009912F1"/>
    <w:rsid w:val="00995160"/>
    <w:rsid w:val="00995EDB"/>
    <w:rsid w:val="00996E84"/>
    <w:rsid w:val="00996EAF"/>
    <w:rsid w:val="009A058A"/>
    <w:rsid w:val="009A1277"/>
    <w:rsid w:val="009A1946"/>
    <w:rsid w:val="009A2DBF"/>
    <w:rsid w:val="009A383F"/>
    <w:rsid w:val="009A4B03"/>
    <w:rsid w:val="009A6D77"/>
    <w:rsid w:val="009A76AF"/>
    <w:rsid w:val="009B0F9C"/>
    <w:rsid w:val="009B2DE7"/>
    <w:rsid w:val="009B4168"/>
    <w:rsid w:val="009B749D"/>
    <w:rsid w:val="009C27F1"/>
    <w:rsid w:val="009D05C7"/>
    <w:rsid w:val="009D08A2"/>
    <w:rsid w:val="009D305E"/>
    <w:rsid w:val="009D387A"/>
    <w:rsid w:val="009D3E2E"/>
    <w:rsid w:val="009E2949"/>
    <w:rsid w:val="009E3BE0"/>
    <w:rsid w:val="009E56EF"/>
    <w:rsid w:val="009E5B07"/>
    <w:rsid w:val="009E5C61"/>
    <w:rsid w:val="009F10E4"/>
    <w:rsid w:val="009F7C3F"/>
    <w:rsid w:val="00A0032C"/>
    <w:rsid w:val="00A00DDB"/>
    <w:rsid w:val="00A03AEC"/>
    <w:rsid w:val="00A13D31"/>
    <w:rsid w:val="00A14D96"/>
    <w:rsid w:val="00A160CE"/>
    <w:rsid w:val="00A168CC"/>
    <w:rsid w:val="00A176B9"/>
    <w:rsid w:val="00A20089"/>
    <w:rsid w:val="00A203DF"/>
    <w:rsid w:val="00A219A6"/>
    <w:rsid w:val="00A21F08"/>
    <w:rsid w:val="00A233E5"/>
    <w:rsid w:val="00A239BC"/>
    <w:rsid w:val="00A26CF7"/>
    <w:rsid w:val="00A300D2"/>
    <w:rsid w:val="00A305AB"/>
    <w:rsid w:val="00A30B5B"/>
    <w:rsid w:val="00A32631"/>
    <w:rsid w:val="00A345E1"/>
    <w:rsid w:val="00A34859"/>
    <w:rsid w:val="00A35CDB"/>
    <w:rsid w:val="00A36156"/>
    <w:rsid w:val="00A3657B"/>
    <w:rsid w:val="00A36F1E"/>
    <w:rsid w:val="00A40CB6"/>
    <w:rsid w:val="00A410CB"/>
    <w:rsid w:val="00A4176B"/>
    <w:rsid w:val="00A4226D"/>
    <w:rsid w:val="00A44516"/>
    <w:rsid w:val="00A45C1D"/>
    <w:rsid w:val="00A46233"/>
    <w:rsid w:val="00A46F23"/>
    <w:rsid w:val="00A46F4A"/>
    <w:rsid w:val="00A4760D"/>
    <w:rsid w:val="00A50AD9"/>
    <w:rsid w:val="00A512CB"/>
    <w:rsid w:val="00A514BD"/>
    <w:rsid w:val="00A51FBE"/>
    <w:rsid w:val="00A54B4F"/>
    <w:rsid w:val="00A56470"/>
    <w:rsid w:val="00A56FEE"/>
    <w:rsid w:val="00A5728F"/>
    <w:rsid w:val="00A60202"/>
    <w:rsid w:val="00A607A7"/>
    <w:rsid w:val="00A61BAB"/>
    <w:rsid w:val="00A61E1B"/>
    <w:rsid w:val="00A62A0B"/>
    <w:rsid w:val="00A63D1F"/>
    <w:rsid w:val="00A63E0C"/>
    <w:rsid w:val="00A6529D"/>
    <w:rsid w:val="00A6622A"/>
    <w:rsid w:val="00A66DE8"/>
    <w:rsid w:val="00A67758"/>
    <w:rsid w:val="00A70076"/>
    <w:rsid w:val="00A7054E"/>
    <w:rsid w:val="00A70B9C"/>
    <w:rsid w:val="00A7212F"/>
    <w:rsid w:val="00A72703"/>
    <w:rsid w:val="00A72805"/>
    <w:rsid w:val="00A72C27"/>
    <w:rsid w:val="00A74248"/>
    <w:rsid w:val="00A7525D"/>
    <w:rsid w:val="00A75630"/>
    <w:rsid w:val="00A76782"/>
    <w:rsid w:val="00A77486"/>
    <w:rsid w:val="00A80216"/>
    <w:rsid w:val="00A80650"/>
    <w:rsid w:val="00A843A8"/>
    <w:rsid w:val="00A85365"/>
    <w:rsid w:val="00A8560E"/>
    <w:rsid w:val="00A85650"/>
    <w:rsid w:val="00A874FF"/>
    <w:rsid w:val="00A87C5C"/>
    <w:rsid w:val="00A90F27"/>
    <w:rsid w:val="00A9192C"/>
    <w:rsid w:val="00A91C7B"/>
    <w:rsid w:val="00A94498"/>
    <w:rsid w:val="00A956BE"/>
    <w:rsid w:val="00A966AD"/>
    <w:rsid w:val="00AA0D9B"/>
    <w:rsid w:val="00AA1CB5"/>
    <w:rsid w:val="00AA3DBD"/>
    <w:rsid w:val="00AA4252"/>
    <w:rsid w:val="00AA52BB"/>
    <w:rsid w:val="00AB2012"/>
    <w:rsid w:val="00AB263A"/>
    <w:rsid w:val="00AB300B"/>
    <w:rsid w:val="00AB4787"/>
    <w:rsid w:val="00AB577D"/>
    <w:rsid w:val="00AB6A8B"/>
    <w:rsid w:val="00AB6BAD"/>
    <w:rsid w:val="00AB6DB7"/>
    <w:rsid w:val="00AB7A80"/>
    <w:rsid w:val="00AB7B9E"/>
    <w:rsid w:val="00AC0DCD"/>
    <w:rsid w:val="00AC10D3"/>
    <w:rsid w:val="00AC1E66"/>
    <w:rsid w:val="00AC2D69"/>
    <w:rsid w:val="00AC4356"/>
    <w:rsid w:val="00AC4BB8"/>
    <w:rsid w:val="00AC4C77"/>
    <w:rsid w:val="00AC5E36"/>
    <w:rsid w:val="00AC7BF9"/>
    <w:rsid w:val="00AC7D21"/>
    <w:rsid w:val="00AD23D2"/>
    <w:rsid w:val="00AD3B48"/>
    <w:rsid w:val="00AD3D23"/>
    <w:rsid w:val="00AD68FB"/>
    <w:rsid w:val="00AD6A1E"/>
    <w:rsid w:val="00AD73D7"/>
    <w:rsid w:val="00AE14AB"/>
    <w:rsid w:val="00AE18A7"/>
    <w:rsid w:val="00AE29A7"/>
    <w:rsid w:val="00AE70DB"/>
    <w:rsid w:val="00AE7C76"/>
    <w:rsid w:val="00AF0071"/>
    <w:rsid w:val="00AF0E36"/>
    <w:rsid w:val="00AF19DA"/>
    <w:rsid w:val="00AF2AA2"/>
    <w:rsid w:val="00AF2ADE"/>
    <w:rsid w:val="00AF4E52"/>
    <w:rsid w:val="00AF6589"/>
    <w:rsid w:val="00AF7BB6"/>
    <w:rsid w:val="00AF7F10"/>
    <w:rsid w:val="00B024ED"/>
    <w:rsid w:val="00B02EAC"/>
    <w:rsid w:val="00B034AA"/>
    <w:rsid w:val="00B0569E"/>
    <w:rsid w:val="00B071C3"/>
    <w:rsid w:val="00B102D1"/>
    <w:rsid w:val="00B117B9"/>
    <w:rsid w:val="00B1181A"/>
    <w:rsid w:val="00B12DA6"/>
    <w:rsid w:val="00B144F3"/>
    <w:rsid w:val="00B15CC4"/>
    <w:rsid w:val="00B15CC6"/>
    <w:rsid w:val="00B16EF6"/>
    <w:rsid w:val="00B17339"/>
    <w:rsid w:val="00B20F59"/>
    <w:rsid w:val="00B21295"/>
    <w:rsid w:val="00B21B59"/>
    <w:rsid w:val="00B21BBF"/>
    <w:rsid w:val="00B307E8"/>
    <w:rsid w:val="00B3555B"/>
    <w:rsid w:val="00B363BE"/>
    <w:rsid w:val="00B36AFB"/>
    <w:rsid w:val="00B377C9"/>
    <w:rsid w:val="00B37E87"/>
    <w:rsid w:val="00B4081F"/>
    <w:rsid w:val="00B41436"/>
    <w:rsid w:val="00B44E0E"/>
    <w:rsid w:val="00B4555F"/>
    <w:rsid w:val="00B5022F"/>
    <w:rsid w:val="00B51906"/>
    <w:rsid w:val="00B51ECF"/>
    <w:rsid w:val="00B52449"/>
    <w:rsid w:val="00B549B8"/>
    <w:rsid w:val="00B54D52"/>
    <w:rsid w:val="00B556BB"/>
    <w:rsid w:val="00B57FF7"/>
    <w:rsid w:val="00B64AD8"/>
    <w:rsid w:val="00B74DFB"/>
    <w:rsid w:val="00B75425"/>
    <w:rsid w:val="00B7567E"/>
    <w:rsid w:val="00B75814"/>
    <w:rsid w:val="00B75DEB"/>
    <w:rsid w:val="00B77EB5"/>
    <w:rsid w:val="00B808AB"/>
    <w:rsid w:val="00B83482"/>
    <w:rsid w:val="00B921D7"/>
    <w:rsid w:val="00B95E87"/>
    <w:rsid w:val="00B968B4"/>
    <w:rsid w:val="00BA007D"/>
    <w:rsid w:val="00BA0453"/>
    <w:rsid w:val="00BA38BC"/>
    <w:rsid w:val="00BA70D7"/>
    <w:rsid w:val="00BA735F"/>
    <w:rsid w:val="00BB1C18"/>
    <w:rsid w:val="00BB365B"/>
    <w:rsid w:val="00BB6005"/>
    <w:rsid w:val="00BB6CCC"/>
    <w:rsid w:val="00BB7289"/>
    <w:rsid w:val="00BB7674"/>
    <w:rsid w:val="00BB7F73"/>
    <w:rsid w:val="00BC0FA2"/>
    <w:rsid w:val="00BC3E07"/>
    <w:rsid w:val="00BD01D5"/>
    <w:rsid w:val="00BD03A9"/>
    <w:rsid w:val="00BD071F"/>
    <w:rsid w:val="00BD1220"/>
    <w:rsid w:val="00BD2482"/>
    <w:rsid w:val="00BD24DE"/>
    <w:rsid w:val="00BD394F"/>
    <w:rsid w:val="00BD5D3D"/>
    <w:rsid w:val="00BD5D97"/>
    <w:rsid w:val="00BD707F"/>
    <w:rsid w:val="00BD7628"/>
    <w:rsid w:val="00BE0ED6"/>
    <w:rsid w:val="00BE2828"/>
    <w:rsid w:val="00BE4B52"/>
    <w:rsid w:val="00BE7291"/>
    <w:rsid w:val="00BE7C9B"/>
    <w:rsid w:val="00BF0B17"/>
    <w:rsid w:val="00BF5FC3"/>
    <w:rsid w:val="00BF6EAF"/>
    <w:rsid w:val="00BF7936"/>
    <w:rsid w:val="00C00FFB"/>
    <w:rsid w:val="00C03D44"/>
    <w:rsid w:val="00C042B9"/>
    <w:rsid w:val="00C049B7"/>
    <w:rsid w:val="00C05AED"/>
    <w:rsid w:val="00C07B5B"/>
    <w:rsid w:val="00C12A67"/>
    <w:rsid w:val="00C12ED7"/>
    <w:rsid w:val="00C14CC7"/>
    <w:rsid w:val="00C156E3"/>
    <w:rsid w:val="00C170D9"/>
    <w:rsid w:val="00C21654"/>
    <w:rsid w:val="00C21D79"/>
    <w:rsid w:val="00C21E77"/>
    <w:rsid w:val="00C22578"/>
    <w:rsid w:val="00C225A4"/>
    <w:rsid w:val="00C2498E"/>
    <w:rsid w:val="00C27124"/>
    <w:rsid w:val="00C27E03"/>
    <w:rsid w:val="00C27EC4"/>
    <w:rsid w:val="00C31069"/>
    <w:rsid w:val="00C32B03"/>
    <w:rsid w:val="00C3321B"/>
    <w:rsid w:val="00C35C8E"/>
    <w:rsid w:val="00C36977"/>
    <w:rsid w:val="00C41AC8"/>
    <w:rsid w:val="00C441DF"/>
    <w:rsid w:val="00C446EC"/>
    <w:rsid w:val="00C47114"/>
    <w:rsid w:val="00C477EB"/>
    <w:rsid w:val="00C52625"/>
    <w:rsid w:val="00C53E43"/>
    <w:rsid w:val="00C54F0E"/>
    <w:rsid w:val="00C55C2B"/>
    <w:rsid w:val="00C607E5"/>
    <w:rsid w:val="00C609F1"/>
    <w:rsid w:val="00C60E05"/>
    <w:rsid w:val="00C65C3B"/>
    <w:rsid w:val="00C67303"/>
    <w:rsid w:val="00C6784D"/>
    <w:rsid w:val="00C70299"/>
    <w:rsid w:val="00C732C5"/>
    <w:rsid w:val="00C7364D"/>
    <w:rsid w:val="00C747C3"/>
    <w:rsid w:val="00C752E8"/>
    <w:rsid w:val="00C7786B"/>
    <w:rsid w:val="00C77D93"/>
    <w:rsid w:val="00C80304"/>
    <w:rsid w:val="00C8258E"/>
    <w:rsid w:val="00C8344D"/>
    <w:rsid w:val="00C83DD4"/>
    <w:rsid w:val="00C8667B"/>
    <w:rsid w:val="00C91066"/>
    <w:rsid w:val="00C94B00"/>
    <w:rsid w:val="00C957B7"/>
    <w:rsid w:val="00CA0EAE"/>
    <w:rsid w:val="00CA1CAD"/>
    <w:rsid w:val="00CA1DDA"/>
    <w:rsid w:val="00CA3FAF"/>
    <w:rsid w:val="00CA409C"/>
    <w:rsid w:val="00CA4171"/>
    <w:rsid w:val="00CB1B5A"/>
    <w:rsid w:val="00CB202F"/>
    <w:rsid w:val="00CB3530"/>
    <w:rsid w:val="00CB3ECC"/>
    <w:rsid w:val="00CB461D"/>
    <w:rsid w:val="00CB51CC"/>
    <w:rsid w:val="00CB5B9D"/>
    <w:rsid w:val="00CB61D7"/>
    <w:rsid w:val="00CB70FC"/>
    <w:rsid w:val="00CC0CEE"/>
    <w:rsid w:val="00CC1772"/>
    <w:rsid w:val="00CC36EE"/>
    <w:rsid w:val="00CC6035"/>
    <w:rsid w:val="00CC672F"/>
    <w:rsid w:val="00CC6FEB"/>
    <w:rsid w:val="00CD007D"/>
    <w:rsid w:val="00CD137F"/>
    <w:rsid w:val="00CD3364"/>
    <w:rsid w:val="00CD5CEF"/>
    <w:rsid w:val="00CD6E1B"/>
    <w:rsid w:val="00CD71DF"/>
    <w:rsid w:val="00CE0EB1"/>
    <w:rsid w:val="00CE2A56"/>
    <w:rsid w:val="00CE3E2B"/>
    <w:rsid w:val="00CE3E95"/>
    <w:rsid w:val="00CE4F3F"/>
    <w:rsid w:val="00CE7E38"/>
    <w:rsid w:val="00CF304D"/>
    <w:rsid w:val="00CF385A"/>
    <w:rsid w:val="00CF642C"/>
    <w:rsid w:val="00D02023"/>
    <w:rsid w:val="00D033B1"/>
    <w:rsid w:val="00D042E1"/>
    <w:rsid w:val="00D057C8"/>
    <w:rsid w:val="00D06471"/>
    <w:rsid w:val="00D07AF4"/>
    <w:rsid w:val="00D10FAC"/>
    <w:rsid w:val="00D1291F"/>
    <w:rsid w:val="00D14193"/>
    <w:rsid w:val="00D149A5"/>
    <w:rsid w:val="00D16507"/>
    <w:rsid w:val="00D168A7"/>
    <w:rsid w:val="00D16C4D"/>
    <w:rsid w:val="00D17375"/>
    <w:rsid w:val="00D17ABE"/>
    <w:rsid w:val="00D222C7"/>
    <w:rsid w:val="00D23D03"/>
    <w:rsid w:val="00D2445A"/>
    <w:rsid w:val="00D24936"/>
    <w:rsid w:val="00D24EC1"/>
    <w:rsid w:val="00D26EA2"/>
    <w:rsid w:val="00D32718"/>
    <w:rsid w:val="00D350F2"/>
    <w:rsid w:val="00D35E86"/>
    <w:rsid w:val="00D36CCC"/>
    <w:rsid w:val="00D42819"/>
    <w:rsid w:val="00D42A3C"/>
    <w:rsid w:val="00D43E49"/>
    <w:rsid w:val="00D45902"/>
    <w:rsid w:val="00D459F7"/>
    <w:rsid w:val="00D50717"/>
    <w:rsid w:val="00D512A1"/>
    <w:rsid w:val="00D61C50"/>
    <w:rsid w:val="00D6207E"/>
    <w:rsid w:val="00D64DAC"/>
    <w:rsid w:val="00D65777"/>
    <w:rsid w:val="00D6599E"/>
    <w:rsid w:val="00D66280"/>
    <w:rsid w:val="00D711CF"/>
    <w:rsid w:val="00D722F9"/>
    <w:rsid w:val="00D73A5C"/>
    <w:rsid w:val="00D7488D"/>
    <w:rsid w:val="00D74D40"/>
    <w:rsid w:val="00D75815"/>
    <w:rsid w:val="00D75D64"/>
    <w:rsid w:val="00D810FD"/>
    <w:rsid w:val="00D83554"/>
    <w:rsid w:val="00D874AD"/>
    <w:rsid w:val="00D905C0"/>
    <w:rsid w:val="00D91C0D"/>
    <w:rsid w:val="00D933C0"/>
    <w:rsid w:val="00D93D9A"/>
    <w:rsid w:val="00D93FBB"/>
    <w:rsid w:val="00D9403C"/>
    <w:rsid w:val="00D9525B"/>
    <w:rsid w:val="00DA0191"/>
    <w:rsid w:val="00DA1194"/>
    <w:rsid w:val="00DA5D29"/>
    <w:rsid w:val="00DA657A"/>
    <w:rsid w:val="00DB000C"/>
    <w:rsid w:val="00DB524A"/>
    <w:rsid w:val="00DB5ED0"/>
    <w:rsid w:val="00DB6AAC"/>
    <w:rsid w:val="00DB6BE4"/>
    <w:rsid w:val="00DC3604"/>
    <w:rsid w:val="00DC4538"/>
    <w:rsid w:val="00DC46B3"/>
    <w:rsid w:val="00DC4A88"/>
    <w:rsid w:val="00DC4E50"/>
    <w:rsid w:val="00DC5CEF"/>
    <w:rsid w:val="00DC5E45"/>
    <w:rsid w:val="00DC6880"/>
    <w:rsid w:val="00DC7363"/>
    <w:rsid w:val="00DD0B26"/>
    <w:rsid w:val="00DD2582"/>
    <w:rsid w:val="00DD4872"/>
    <w:rsid w:val="00DD4E75"/>
    <w:rsid w:val="00DD73A8"/>
    <w:rsid w:val="00DE0069"/>
    <w:rsid w:val="00DE197D"/>
    <w:rsid w:val="00DE2A49"/>
    <w:rsid w:val="00DE39BB"/>
    <w:rsid w:val="00DE39D0"/>
    <w:rsid w:val="00DE412C"/>
    <w:rsid w:val="00DE456B"/>
    <w:rsid w:val="00DE5C44"/>
    <w:rsid w:val="00DE6181"/>
    <w:rsid w:val="00DE746C"/>
    <w:rsid w:val="00DF1FC8"/>
    <w:rsid w:val="00DF3E3B"/>
    <w:rsid w:val="00DF6895"/>
    <w:rsid w:val="00DF7388"/>
    <w:rsid w:val="00DF7EFE"/>
    <w:rsid w:val="00E01111"/>
    <w:rsid w:val="00E04D7F"/>
    <w:rsid w:val="00E070BD"/>
    <w:rsid w:val="00E12EC9"/>
    <w:rsid w:val="00E13E8F"/>
    <w:rsid w:val="00E1417D"/>
    <w:rsid w:val="00E21135"/>
    <w:rsid w:val="00E23A33"/>
    <w:rsid w:val="00E25006"/>
    <w:rsid w:val="00E25E68"/>
    <w:rsid w:val="00E25F48"/>
    <w:rsid w:val="00E320C7"/>
    <w:rsid w:val="00E3262C"/>
    <w:rsid w:val="00E329AB"/>
    <w:rsid w:val="00E369BB"/>
    <w:rsid w:val="00E4255A"/>
    <w:rsid w:val="00E4302B"/>
    <w:rsid w:val="00E44ECD"/>
    <w:rsid w:val="00E45959"/>
    <w:rsid w:val="00E464B4"/>
    <w:rsid w:val="00E51DDF"/>
    <w:rsid w:val="00E5290D"/>
    <w:rsid w:val="00E5422B"/>
    <w:rsid w:val="00E56CFF"/>
    <w:rsid w:val="00E56F39"/>
    <w:rsid w:val="00E57810"/>
    <w:rsid w:val="00E579CE"/>
    <w:rsid w:val="00E6062B"/>
    <w:rsid w:val="00E61E33"/>
    <w:rsid w:val="00E6227B"/>
    <w:rsid w:val="00E62549"/>
    <w:rsid w:val="00E62C18"/>
    <w:rsid w:val="00E63DFE"/>
    <w:rsid w:val="00E663D0"/>
    <w:rsid w:val="00E67461"/>
    <w:rsid w:val="00E678E8"/>
    <w:rsid w:val="00E7263B"/>
    <w:rsid w:val="00E73E5B"/>
    <w:rsid w:val="00E74CAA"/>
    <w:rsid w:val="00E75220"/>
    <w:rsid w:val="00E756A7"/>
    <w:rsid w:val="00E76062"/>
    <w:rsid w:val="00E80104"/>
    <w:rsid w:val="00E8154E"/>
    <w:rsid w:val="00E83A93"/>
    <w:rsid w:val="00E84546"/>
    <w:rsid w:val="00E859FA"/>
    <w:rsid w:val="00E9197B"/>
    <w:rsid w:val="00E921FF"/>
    <w:rsid w:val="00E92E8D"/>
    <w:rsid w:val="00EA159F"/>
    <w:rsid w:val="00EA7D7E"/>
    <w:rsid w:val="00EA7DD8"/>
    <w:rsid w:val="00EB0467"/>
    <w:rsid w:val="00EB0A83"/>
    <w:rsid w:val="00EB13B7"/>
    <w:rsid w:val="00EB14AD"/>
    <w:rsid w:val="00EB29DC"/>
    <w:rsid w:val="00EB3870"/>
    <w:rsid w:val="00EB630E"/>
    <w:rsid w:val="00EB788C"/>
    <w:rsid w:val="00EC6862"/>
    <w:rsid w:val="00EC783F"/>
    <w:rsid w:val="00ED0499"/>
    <w:rsid w:val="00ED39ED"/>
    <w:rsid w:val="00ED4FCF"/>
    <w:rsid w:val="00EE04AE"/>
    <w:rsid w:val="00EE0BF7"/>
    <w:rsid w:val="00EE1A50"/>
    <w:rsid w:val="00EE3F0B"/>
    <w:rsid w:val="00EE45D3"/>
    <w:rsid w:val="00EE4658"/>
    <w:rsid w:val="00EE53B7"/>
    <w:rsid w:val="00EE5516"/>
    <w:rsid w:val="00EE62F2"/>
    <w:rsid w:val="00EE631D"/>
    <w:rsid w:val="00EE70FC"/>
    <w:rsid w:val="00EE7E24"/>
    <w:rsid w:val="00EF01DA"/>
    <w:rsid w:val="00EF0324"/>
    <w:rsid w:val="00EF2649"/>
    <w:rsid w:val="00EF2B6F"/>
    <w:rsid w:val="00EF2F7A"/>
    <w:rsid w:val="00EF418B"/>
    <w:rsid w:val="00EF4F23"/>
    <w:rsid w:val="00EF6650"/>
    <w:rsid w:val="00F02FF9"/>
    <w:rsid w:val="00F03187"/>
    <w:rsid w:val="00F03A1E"/>
    <w:rsid w:val="00F03E21"/>
    <w:rsid w:val="00F056CF"/>
    <w:rsid w:val="00F056F9"/>
    <w:rsid w:val="00F0731E"/>
    <w:rsid w:val="00F100C7"/>
    <w:rsid w:val="00F10C59"/>
    <w:rsid w:val="00F1173F"/>
    <w:rsid w:val="00F11BB1"/>
    <w:rsid w:val="00F12505"/>
    <w:rsid w:val="00F13F2B"/>
    <w:rsid w:val="00F154ED"/>
    <w:rsid w:val="00F17141"/>
    <w:rsid w:val="00F1719A"/>
    <w:rsid w:val="00F200DC"/>
    <w:rsid w:val="00F205B6"/>
    <w:rsid w:val="00F22116"/>
    <w:rsid w:val="00F22775"/>
    <w:rsid w:val="00F22BAF"/>
    <w:rsid w:val="00F232F9"/>
    <w:rsid w:val="00F24BBD"/>
    <w:rsid w:val="00F3127B"/>
    <w:rsid w:val="00F312A9"/>
    <w:rsid w:val="00F34B5C"/>
    <w:rsid w:val="00F36899"/>
    <w:rsid w:val="00F40BE1"/>
    <w:rsid w:val="00F40CB8"/>
    <w:rsid w:val="00F41605"/>
    <w:rsid w:val="00F42041"/>
    <w:rsid w:val="00F42C20"/>
    <w:rsid w:val="00F54209"/>
    <w:rsid w:val="00F56492"/>
    <w:rsid w:val="00F56A06"/>
    <w:rsid w:val="00F57C3B"/>
    <w:rsid w:val="00F66155"/>
    <w:rsid w:val="00F6633B"/>
    <w:rsid w:val="00F66F76"/>
    <w:rsid w:val="00F700A6"/>
    <w:rsid w:val="00F71C24"/>
    <w:rsid w:val="00F739A3"/>
    <w:rsid w:val="00F739B6"/>
    <w:rsid w:val="00F77F8C"/>
    <w:rsid w:val="00F818EE"/>
    <w:rsid w:val="00F81F0B"/>
    <w:rsid w:val="00F8367D"/>
    <w:rsid w:val="00F84157"/>
    <w:rsid w:val="00F850D5"/>
    <w:rsid w:val="00F85ED7"/>
    <w:rsid w:val="00F86ED2"/>
    <w:rsid w:val="00F9230B"/>
    <w:rsid w:val="00F92B3A"/>
    <w:rsid w:val="00F93108"/>
    <w:rsid w:val="00F94F2F"/>
    <w:rsid w:val="00F960A7"/>
    <w:rsid w:val="00F96C6E"/>
    <w:rsid w:val="00F978B6"/>
    <w:rsid w:val="00F97CED"/>
    <w:rsid w:val="00FA203C"/>
    <w:rsid w:val="00FA5271"/>
    <w:rsid w:val="00FA6836"/>
    <w:rsid w:val="00FA7858"/>
    <w:rsid w:val="00FB16C5"/>
    <w:rsid w:val="00FB2A57"/>
    <w:rsid w:val="00FB53FF"/>
    <w:rsid w:val="00FC1277"/>
    <w:rsid w:val="00FC21AF"/>
    <w:rsid w:val="00FC2308"/>
    <w:rsid w:val="00FC3B6F"/>
    <w:rsid w:val="00FC3BD8"/>
    <w:rsid w:val="00FC3F26"/>
    <w:rsid w:val="00FC68C5"/>
    <w:rsid w:val="00FC6C86"/>
    <w:rsid w:val="00FD0FD6"/>
    <w:rsid w:val="00FD174F"/>
    <w:rsid w:val="00FD2D45"/>
    <w:rsid w:val="00FD3DC3"/>
    <w:rsid w:val="00FD4D63"/>
    <w:rsid w:val="00FD5057"/>
    <w:rsid w:val="00FE05E0"/>
    <w:rsid w:val="00FE11D5"/>
    <w:rsid w:val="00FE2D77"/>
    <w:rsid w:val="00FE2F54"/>
    <w:rsid w:val="00FE32FE"/>
    <w:rsid w:val="00FE427C"/>
    <w:rsid w:val="00FE5530"/>
    <w:rsid w:val="00FE649C"/>
    <w:rsid w:val="00FE67B5"/>
    <w:rsid w:val="00FF0EE7"/>
    <w:rsid w:val="00FF26B7"/>
    <w:rsid w:val="00FF5707"/>
    <w:rsid w:val="00FF5A08"/>
    <w:rsid w:val="00FF6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6D89B0"/>
  <w15:chartTrackingRefBased/>
  <w15:docId w15:val="{9DEDBB50-19FF-4DEF-9BB2-1E1E9BB4C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3D03"/>
    <w:rPr>
      <w:rFonts w:eastAsia="Times New Roman"/>
    </w:rPr>
  </w:style>
  <w:style w:type="paragraph" w:styleId="Heading1">
    <w:name w:val="heading 1"/>
    <w:basedOn w:val="Normal"/>
    <w:next w:val="Normal"/>
    <w:link w:val="Heading1Char"/>
    <w:qFormat/>
    <w:rsid w:val="00D23D03"/>
    <w:pPr>
      <w:keepNext/>
      <w:jc w:val="center"/>
      <w:outlineLvl w:val="0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D23D03"/>
    <w:rPr>
      <w:rFonts w:ascii="Arial" w:eastAsia="Times New Roman" w:hAnsi="Arial" w:cs="Times New Roman"/>
      <w:b/>
      <w:sz w:val="22"/>
      <w:szCs w:val="20"/>
    </w:rPr>
  </w:style>
  <w:style w:type="paragraph" w:styleId="BalloonText">
    <w:name w:val="Balloon Text"/>
    <w:basedOn w:val="Normal"/>
    <w:semiHidden/>
    <w:rsid w:val="002F46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85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BEST PRACTICE</vt:lpstr>
      <vt:lpstr>    Record of Council Vote on Passage</vt:lpstr>
    </vt:vector>
  </TitlesOfParts>
  <Company>Microsoft</Company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BEST PRACTICE</dc:title>
  <dc:subject/>
  <dc:creator>Jared Lavinthal</dc:creator>
  <cp:keywords/>
  <cp:lastModifiedBy>Breeanna Smith</cp:lastModifiedBy>
  <cp:revision>6</cp:revision>
  <cp:lastPrinted>2022-11-04T13:15:00Z</cp:lastPrinted>
  <dcterms:created xsi:type="dcterms:W3CDTF">2024-10-08T14:47:00Z</dcterms:created>
  <dcterms:modified xsi:type="dcterms:W3CDTF">2024-10-10T19:32:00Z</dcterms:modified>
</cp:coreProperties>
</file>