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2D5B" w14:textId="0F268435" w:rsidR="00DD1F31" w:rsidRDefault="000038DA" w:rsidP="00105492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</w:t>
      </w:r>
      <w:r w:rsidR="00EA3DC8">
        <w:rPr>
          <w:b/>
          <w:bCs/>
          <w:sz w:val="24"/>
          <w:szCs w:val="24"/>
        </w:rPr>
        <w:t>NO. 202</w:t>
      </w:r>
      <w:r w:rsidR="00105492">
        <w:rPr>
          <w:b/>
          <w:bCs/>
          <w:sz w:val="24"/>
          <w:szCs w:val="24"/>
        </w:rPr>
        <w:t>4-</w:t>
      </w:r>
      <w:proofErr w:type="gramStart"/>
      <w:r w:rsidR="00105492">
        <w:rPr>
          <w:b/>
          <w:bCs/>
          <w:sz w:val="24"/>
          <w:szCs w:val="24"/>
        </w:rPr>
        <w:t>12._</w:t>
      </w:r>
      <w:proofErr w:type="gramEnd"/>
      <w:r w:rsidR="00105492">
        <w:rPr>
          <w:b/>
          <w:bCs/>
          <w:sz w:val="24"/>
          <w:szCs w:val="24"/>
        </w:rPr>
        <w:t>_</w:t>
      </w:r>
    </w:p>
    <w:p w14:paraId="4C56FFEF" w14:textId="77777777" w:rsidR="00DD1F31" w:rsidRDefault="00DD1F31" w:rsidP="00105492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EA3DC8">
        <w:rPr>
          <w:b/>
          <w:bCs/>
          <w:sz w:val="24"/>
          <w:szCs w:val="24"/>
        </w:rPr>
        <w:t xml:space="preserve"> OF</w:t>
      </w:r>
    </w:p>
    <w:p w14:paraId="40A541AD" w14:textId="77777777" w:rsidR="00142C2D" w:rsidRDefault="00DD1F31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ED55920" w14:textId="77777777" w:rsidR="009E7F14" w:rsidRDefault="009E7F14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79C8DAD7" w14:textId="53AAAE88" w:rsidR="00DD1F31" w:rsidRPr="00EA3DC8" w:rsidRDefault="000038DA" w:rsidP="00105492">
      <w:pPr>
        <w:ind w:left="1440" w:right="1440"/>
        <w:jc w:val="both"/>
        <w:rPr>
          <w:rFonts w:ascii="Times New Roman Bold" w:hAnsi="Times New Roman Bold"/>
          <w:b/>
          <w:bCs/>
          <w:caps/>
          <w:sz w:val="24"/>
          <w:szCs w:val="24"/>
        </w:rPr>
      </w:pP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>authorizing the execution</w:t>
      </w:r>
      <w:r w:rsidR="00B140F7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of </w:t>
      </w:r>
      <w:r w:rsidR="00B140F7" w:rsidRPr="00EA3DC8">
        <w:rPr>
          <w:rFonts w:ascii="Times New Roman Bold" w:hAnsi="Times New Roman Bold"/>
          <w:b/>
          <w:bCs/>
          <w:caps/>
          <w:sz w:val="24"/>
          <w:szCs w:val="24"/>
        </w:rPr>
        <w:t>the agreement by and between the borough of bloomingdale and communications workers o</w:t>
      </w:r>
      <w:r w:rsidR="00551EB2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f america aflcio, local 1032, BLUE </w:t>
      </w: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>collar unit</w:t>
      </w:r>
    </w:p>
    <w:p w14:paraId="29806F7B" w14:textId="77777777" w:rsidR="00142C2D" w:rsidRPr="00142C2D" w:rsidRDefault="00142C2D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3F418173" w14:textId="77777777" w:rsidR="00B140F7" w:rsidRDefault="00DD1F31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551EB2">
        <w:rPr>
          <w:sz w:val="24"/>
          <w:szCs w:val="24"/>
        </w:rPr>
        <w:t>the Blue</w:t>
      </w:r>
      <w:r w:rsidR="00B140F7">
        <w:rPr>
          <w:sz w:val="24"/>
          <w:szCs w:val="24"/>
        </w:rPr>
        <w:t xml:space="preserve"> Collar Unit employees of the </w:t>
      </w:r>
      <w:r w:rsidR="001F0774">
        <w:rPr>
          <w:sz w:val="24"/>
          <w:szCs w:val="24"/>
        </w:rPr>
        <w:t>Borough of Bloomingdale</w:t>
      </w:r>
      <w:r w:rsidR="00B140F7">
        <w:rPr>
          <w:sz w:val="24"/>
          <w:szCs w:val="24"/>
        </w:rPr>
        <w:t xml:space="preserve"> are represented by the Communications Workers of America, </w:t>
      </w:r>
      <w:proofErr w:type="spellStart"/>
      <w:r w:rsidR="00B140F7">
        <w:rPr>
          <w:sz w:val="24"/>
          <w:szCs w:val="24"/>
        </w:rPr>
        <w:t>AFLCIO</w:t>
      </w:r>
      <w:proofErr w:type="spellEnd"/>
      <w:r w:rsidR="00B140F7">
        <w:rPr>
          <w:sz w:val="24"/>
          <w:szCs w:val="24"/>
        </w:rPr>
        <w:t>, Local 1032; and</w:t>
      </w:r>
    </w:p>
    <w:p w14:paraId="157D323E" w14:textId="77777777" w:rsidR="00105492" w:rsidRDefault="00105492" w:rsidP="00105492">
      <w:pPr>
        <w:jc w:val="both"/>
        <w:rPr>
          <w:sz w:val="24"/>
          <w:szCs w:val="24"/>
        </w:rPr>
      </w:pPr>
    </w:p>
    <w:p w14:paraId="4F0FE25B" w14:textId="736FA890" w:rsidR="00B140F7" w:rsidRDefault="00B140F7" w:rsidP="00105492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Borough and the </w:t>
      </w:r>
      <w:r w:rsidR="00EA3DC8">
        <w:rPr>
          <w:sz w:val="24"/>
          <w:szCs w:val="24"/>
        </w:rPr>
        <w:t>Blue</w:t>
      </w:r>
      <w:r>
        <w:rPr>
          <w:sz w:val="24"/>
          <w:szCs w:val="24"/>
        </w:rPr>
        <w:t xml:space="preserve"> Collar Unit had in place a Collective Bargaining Agreement for</w:t>
      </w:r>
      <w:r w:rsidR="00CC10A3">
        <w:rPr>
          <w:sz w:val="24"/>
          <w:szCs w:val="24"/>
        </w:rPr>
        <w:t xml:space="preserve"> the period, January 1, 20</w:t>
      </w:r>
      <w:r w:rsidR="00105492">
        <w:rPr>
          <w:sz w:val="24"/>
          <w:szCs w:val="24"/>
        </w:rPr>
        <w:t>20</w:t>
      </w:r>
      <w:r>
        <w:rPr>
          <w:sz w:val="24"/>
          <w:szCs w:val="24"/>
        </w:rPr>
        <w:t xml:space="preserve"> through December 31, </w:t>
      </w:r>
      <w:r w:rsidR="000038DA">
        <w:rPr>
          <w:sz w:val="24"/>
          <w:szCs w:val="24"/>
        </w:rPr>
        <w:t>20</w:t>
      </w:r>
      <w:r w:rsidR="00105492">
        <w:rPr>
          <w:sz w:val="24"/>
          <w:szCs w:val="24"/>
        </w:rPr>
        <w:t>24</w:t>
      </w:r>
      <w:r>
        <w:rPr>
          <w:sz w:val="24"/>
          <w:szCs w:val="24"/>
        </w:rPr>
        <w:t>; and</w:t>
      </w:r>
    </w:p>
    <w:p w14:paraId="53A35AC3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2F6BA523" w14:textId="77777777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upon expiration of that Agreement, the Borough and the Union entered into negotiations for a new Collective Bargaining Agreement; and</w:t>
      </w:r>
    </w:p>
    <w:p w14:paraId="24A0C3EF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4FAAEEA7" w14:textId="77777777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due to the efforts by the representatives of the Borough and the Union, the parties were able to come to an agreement for a new contract with terms agreeable to both parties; and</w:t>
      </w:r>
    </w:p>
    <w:p w14:paraId="21DEC3D9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B926CAF" w14:textId="3D0FFEB3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new Collective Bargaining Agreement is for the period, January 1, </w:t>
      </w:r>
      <w:proofErr w:type="gramStart"/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5</w:t>
      </w:r>
      <w:proofErr w:type="gramEnd"/>
      <w:r w:rsidR="00003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through December 31, </w:t>
      </w:r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9</w:t>
      </w:r>
      <w:r>
        <w:rPr>
          <w:sz w:val="24"/>
          <w:szCs w:val="24"/>
        </w:rPr>
        <w:t>; and</w:t>
      </w:r>
    </w:p>
    <w:p w14:paraId="401528EF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B60649E" w14:textId="3A02C7D5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Agreem</w:t>
      </w:r>
      <w:r w:rsidRPr="00C643C2">
        <w:rPr>
          <w:sz w:val="24"/>
          <w:szCs w:val="24"/>
        </w:rPr>
        <w:t>ent has been presented to, reviewed and was rati</w:t>
      </w:r>
      <w:r w:rsidR="00551EB2" w:rsidRPr="00C643C2">
        <w:rPr>
          <w:sz w:val="24"/>
          <w:szCs w:val="24"/>
        </w:rPr>
        <w:t xml:space="preserve">fied by the members of the </w:t>
      </w:r>
      <w:r w:rsidR="00F407BF" w:rsidRPr="00C643C2">
        <w:rPr>
          <w:sz w:val="24"/>
          <w:szCs w:val="24"/>
        </w:rPr>
        <w:t>Blue-Collar</w:t>
      </w:r>
      <w:r w:rsidRPr="00C643C2">
        <w:rPr>
          <w:sz w:val="24"/>
          <w:szCs w:val="24"/>
        </w:rPr>
        <w:t xml:space="preserve"> Unit on </w:t>
      </w:r>
      <w:r w:rsidR="00105492" w:rsidRPr="00C643C2">
        <w:rPr>
          <w:sz w:val="24"/>
          <w:szCs w:val="24"/>
        </w:rPr>
        <w:t xml:space="preserve">December </w:t>
      </w:r>
      <w:r w:rsidR="00C643C2" w:rsidRPr="00C643C2">
        <w:rPr>
          <w:sz w:val="24"/>
          <w:szCs w:val="24"/>
        </w:rPr>
        <w:t>11</w:t>
      </w:r>
      <w:r w:rsidR="00EA3DC8" w:rsidRPr="00C643C2">
        <w:rPr>
          <w:sz w:val="24"/>
          <w:szCs w:val="24"/>
        </w:rPr>
        <w:t>, 202</w:t>
      </w:r>
      <w:r w:rsidR="00105492" w:rsidRPr="00C643C2">
        <w:rPr>
          <w:sz w:val="24"/>
          <w:szCs w:val="24"/>
        </w:rPr>
        <w:t>4</w:t>
      </w:r>
      <w:r w:rsidRPr="00C643C2">
        <w:rPr>
          <w:sz w:val="24"/>
          <w:szCs w:val="24"/>
        </w:rPr>
        <w:t>; an</w:t>
      </w:r>
      <w:r>
        <w:rPr>
          <w:sz w:val="24"/>
          <w:szCs w:val="24"/>
        </w:rPr>
        <w:t>d</w:t>
      </w:r>
    </w:p>
    <w:p w14:paraId="7CBE6F38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C00E2BA" w14:textId="77777777" w:rsidR="00E560DD" w:rsidRDefault="00B140F7" w:rsidP="00105492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Borough desires to execute the Agreement with the Union</w:t>
      </w:r>
      <w:r w:rsidR="001F0774">
        <w:rPr>
          <w:sz w:val="24"/>
          <w:szCs w:val="24"/>
        </w:rPr>
        <w:t>.</w:t>
      </w:r>
    </w:p>
    <w:p w14:paraId="784012BA" w14:textId="77777777" w:rsidR="00105492" w:rsidRPr="00E560DD" w:rsidRDefault="00105492" w:rsidP="00105492">
      <w:pPr>
        <w:ind w:firstLine="720"/>
        <w:jc w:val="both"/>
        <w:rPr>
          <w:sz w:val="24"/>
          <w:szCs w:val="24"/>
        </w:rPr>
      </w:pPr>
    </w:p>
    <w:p w14:paraId="7906F7F9" w14:textId="5CB1828A" w:rsidR="001F0774" w:rsidRDefault="00DD1F31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</w:t>
      </w:r>
      <w:r w:rsidR="00B140F7">
        <w:rPr>
          <w:sz w:val="24"/>
          <w:szCs w:val="24"/>
        </w:rPr>
        <w:t>the Mayor and Borough Clerk are hereby authorized and directed to execute the Agreement by and between the Borough of Bloomingdale and Communications Workers of</w:t>
      </w:r>
      <w:r w:rsidR="00551EB2">
        <w:rPr>
          <w:sz w:val="24"/>
          <w:szCs w:val="24"/>
        </w:rPr>
        <w:t xml:space="preserve"> America, AFLCIO, Local 1032, Blue</w:t>
      </w:r>
      <w:r w:rsidR="000038DA">
        <w:rPr>
          <w:sz w:val="24"/>
          <w:szCs w:val="24"/>
        </w:rPr>
        <w:t xml:space="preserve"> Collar Unit, </w:t>
      </w:r>
      <w:r w:rsidR="00105492">
        <w:rPr>
          <w:sz w:val="24"/>
          <w:szCs w:val="24"/>
        </w:rPr>
        <w:t xml:space="preserve">effective </w:t>
      </w:r>
      <w:r w:rsidR="000038DA">
        <w:rPr>
          <w:sz w:val="24"/>
          <w:szCs w:val="24"/>
        </w:rPr>
        <w:t xml:space="preserve">January 1, </w:t>
      </w:r>
      <w:proofErr w:type="gramStart"/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5</w:t>
      </w:r>
      <w:proofErr w:type="gramEnd"/>
      <w:r w:rsidR="00B140F7">
        <w:rPr>
          <w:sz w:val="24"/>
          <w:szCs w:val="24"/>
        </w:rPr>
        <w:t xml:space="preserve"> through December 31, </w:t>
      </w:r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9</w:t>
      </w:r>
      <w:r w:rsidR="00B140F7">
        <w:rPr>
          <w:sz w:val="24"/>
          <w:szCs w:val="24"/>
        </w:rPr>
        <w:t>.</w:t>
      </w:r>
    </w:p>
    <w:p w14:paraId="2C4EA9CA" w14:textId="77777777" w:rsidR="00105492" w:rsidRDefault="00105492" w:rsidP="00105492">
      <w:pPr>
        <w:jc w:val="both"/>
        <w:rPr>
          <w:sz w:val="24"/>
          <w:szCs w:val="24"/>
        </w:rPr>
      </w:pPr>
    </w:p>
    <w:p w14:paraId="1B63F5C8" w14:textId="77777777" w:rsidR="00DD1F31" w:rsidRDefault="00E560DD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60DD">
        <w:rPr>
          <w:b/>
          <w:sz w:val="24"/>
          <w:szCs w:val="24"/>
        </w:rPr>
        <w:t>BE IT FURTHER RESOLVED</w:t>
      </w:r>
      <w:r>
        <w:rPr>
          <w:sz w:val="24"/>
          <w:szCs w:val="24"/>
        </w:rPr>
        <w:t xml:space="preserve"> that a copy of </w:t>
      </w:r>
      <w:r w:rsidR="00CD4EBD">
        <w:rPr>
          <w:sz w:val="24"/>
          <w:szCs w:val="24"/>
        </w:rPr>
        <w:t>this Resolution</w:t>
      </w:r>
      <w:r>
        <w:rPr>
          <w:sz w:val="24"/>
          <w:szCs w:val="24"/>
        </w:rPr>
        <w:t xml:space="preserve"> shall be posted</w:t>
      </w:r>
      <w:r w:rsidR="00CD4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CD4EBD">
        <w:rPr>
          <w:sz w:val="24"/>
          <w:szCs w:val="24"/>
        </w:rPr>
        <w:t>the Borough of Bloomingdale</w:t>
      </w:r>
      <w:r>
        <w:rPr>
          <w:sz w:val="24"/>
          <w:szCs w:val="24"/>
        </w:rPr>
        <w:t xml:space="preserve">, </w:t>
      </w:r>
      <w:r w:rsidRPr="00E560DD">
        <w:rPr>
          <w:sz w:val="24"/>
          <w:szCs w:val="24"/>
        </w:rPr>
        <w:t xml:space="preserve">and a copy thereof delivered to each </w:t>
      </w:r>
      <w:r w:rsidR="00CD4EBD">
        <w:rPr>
          <w:sz w:val="24"/>
          <w:szCs w:val="24"/>
        </w:rPr>
        <w:t xml:space="preserve">Borough employee </w:t>
      </w:r>
      <w:r w:rsidR="00B140F7">
        <w:rPr>
          <w:sz w:val="24"/>
          <w:szCs w:val="24"/>
        </w:rPr>
        <w:t xml:space="preserve">that is a member of the </w:t>
      </w:r>
      <w:proofErr w:type="gramStart"/>
      <w:r w:rsidR="00EA3DC8">
        <w:rPr>
          <w:sz w:val="24"/>
          <w:szCs w:val="24"/>
        </w:rPr>
        <w:t>Blue</w:t>
      </w:r>
      <w:r w:rsidR="00B140F7">
        <w:rPr>
          <w:sz w:val="24"/>
          <w:szCs w:val="24"/>
        </w:rPr>
        <w:t xml:space="preserve"> Collar</w:t>
      </w:r>
      <w:proofErr w:type="gramEnd"/>
      <w:r w:rsidR="00B140F7">
        <w:rPr>
          <w:sz w:val="24"/>
          <w:szCs w:val="24"/>
        </w:rPr>
        <w:t xml:space="preserve"> Unit </w:t>
      </w:r>
      <w:r w:rsidRPr="00E560DD">
        <w:rPr>
          <w:sz w:val="24"/>
          <w:szCs w:val="24"/>
        </w:rPr>
        <w:t xml:space="preserve">within five (5) days </w:t>
      </w:r>
      <w:r>
        <w:rPr>
          <w:sz w:val="24"/>
          <w:szCs w:val="24"/>
        </w:rPr>
        <w:t>of this Resolution.</w:t>
      </w:r>
    </w:p>
    <w:p w14:paraId="09278DA5" w14:textId="77777777" w:rsidR="004618EF" w:rsidRPr="000038DA" w:rsidRDefault="004618EF" w:rsidP="000038DA">
      <w:pPr>
        <w:spacing w:before="100" w:beforeAutospacing="1" w:after="100" w:afterAutospacing="1" w:line="288" w:lineRule="atLeast"/>
        <w:ind w:firstLine="720"/>
        <w:jc w:val="both"/>
        <w:rPr>
          <w:color w:val="000000"/>
          <w:sz w:val="24"/>
          <w:szCs w:val="24"/>
        </w:rPr>
      </w:pPr>
    </w:p>
    <w:sectPr w:rsidR="004618EF" w:rsidRPr="000038DA" w:rsidSect="00A37651">
      <w:pgSz w:w="12240" w:h="15840" w:code="1"/>
      <w:pgMar w:top="720" w:right="720" w:bottom="720" w:left="72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038DA"/>
    <w:rsid w:val="00013A9A"/>
    <w:rsid w:val="000701C3"/>
    <w:rsid w:val="000B6E9B"/>
    <w:rsid w:val="00105492"/>
    <w:rsid w:val="00135DBB"/>
    <w:rsid w:val="00142C2D"/>
    <w:rsid w:val="001456C1"/>
    <w:rsid w:val="001F0774"/>
    <w:rsid w:val="0021010C"/>
    <w:rsid w:val="00261418"/>
    <w:rsid w:val="00310B28"/>
    <w:rsid w:val="00367932"/>
    <w:rsid w:val="00432CCE"/>
    <w:rsid w:val="0043319C"/>
    <w:rsid w:val="00433B39"/>
    <w:rsid w:val="0044037D"/>
    <w:rsid w:val="004618EF"/>
    <w:rsid w:val="00480138"/>
    <w:rsid w:val="00551EB2"/>
    <w:rsid w:val="00573A2E"/>
    <w:rsid w:val="00602E32"/>
    <w:rsid w:val="00611289"/>
    <w:rsid w:val="006246BD"/>
    <w:rsid w:val="00645BBF"/>
    <w:rsid w:val="0075233E"/>
    <w:rsid w:val="00790B13"/>
    <w:rsid w:val="00816C1D"/>
    <w:rsid w:val="00817B63"/>
    <w:rsid w:val="0085018C"/>
    <w:rsid w:val="00856AD9"/>
    <w:rsid w:val="00871305"/>
    <w:rsid w:val="008A2310"/>
    <w:rsid w:val="008D0BA4"/>
    <w:rsid w:val="008D73C6"/>
    <w:rsid w:val="00904BA8"/>
    <w:rsid w:val="00922A21"/>
    <w:rsid w:val="009A580F"/>
    <w:rsid w:val="009E7F14"/>
    <w:rsid w:val="00A37651"/>
    <w:rsid w:val="00A85974"/>
    <w:rsid w:val="00AD53A2"/>
    <w:rsid w:val="00B140F7"/>
    <w:rsid w:val="00B92CF0"/>
    <w:rsid w:val="00BA6A7A"/>
    <w:rsid w:val="00BB1035"/>
    <w:rsid w:val="00BF7300"/>
    <w:rsid w:val="00C0738E"/>
    <w:rsid w:val="00C1573C"/>
    <w:rsid w:val="00C240FE"/>
    <w:rsid w:val="00C27FB2"/>
    <w:rsid w:val="00C43EE1"/>
    <w:rsid w:val="00C445FF"/>
    <w:rsid w:val="00C643C2"/>
    <w:rsid w:val="00CC0424"/>
    <w:rsid w:val="00CC10A3"/>
    <w:rsid w:val="00CC6D87"/>
    <w:rsid w:val="00CD4EBD"/>
    <w:rsid w:val="00CE4423"/>
    <w:rsid w:val="00D44ED5"/>
    <w:rsid w:val="00D45F67"/>
    <w:rsid w:val="00D84563"/>
    <w:rsid w:val="00DD1F31"/>
    <w:rsid w:val="00E25621"/>
    <w:rsid w:val="00E36D22"/>
    <w:rsid w:val="00E560DD"/>
    <w:rsid w:val="00EA3DC8"/>
    <w:rsid w:val="00ED2990"/>
    <w:rsid w:val="00F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526A5A1"/>
  <w15:chartTrackingRefBased/>
  <w15:docId w15:val="{CE75083F-DD0E-4F0C-8A88-0EA22D9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038DA"/>
    <w:pPr>
      <w:widowControl w:val="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COLLAR</vt:lpstr>
    </vt:vector>
  </TitlesOfParts>
  <Company>Bloomingdale Boro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COLLAR</dc:title>
  <dc:subject/>
  <dc:creator>Breeanna Calabro</dc:creator>
  <cp:keywords/>
  <cp:lastModifiedBy>Breeanna Smith</cp:lastModifiedBy>
  <cp:revision>6</cp:revision>
  <cp:lastPrinted>2016-03-02T16:56:00Z</cp:lastPrinted>
  <dcterms:created xsi:type="dcterms:W3CDTF">2024-12-13T19:49:00Z</dcterms:created>
  <dcterms:modified xsi:type="dcterms:W3CDTF">2024-12-13T20:07:00Z</dcterms:modified>
</cp:coreProperties>
</file>