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00753" w14:textId="37FEC387" w:rsidR="0076387B" w:rsidRPr="0076387B" w:rsidRDefault="0076387B" w:rsidP="007638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8"/>
        </w:rPr>
      </w:pPr>
      <w:r w:rsidRPr="0076387B">
        <w:rPr>
          <w:b/>
          <w:sz w:val="24"/>
          <w:szCs w:val="28"/>
        </w:rPr>
        <w:t>RESOLUTION NO. 202</w:t>
      </w:r>
      <w:r w:rsidR="008909DC">
        <w:rPr>
          <w:b/>
          <w:sz w:val="24"/>
          <w:szCs w:val="28"/>
        </w:rPr>
        <w:t>4-</w:t>
      </w:r>
      <w:proofErr w:type="gramStart"/>
      <w:r w:rsidR="008909DC">
        <w:rPr>
          <w:b/>
          <w:sz w:val="24"/>
          <w:szCs w:val="28"/>
        </w:rPr>
        <w:t>12._</w:t>
      </w:r>
      <w:proofErr w:type="gramEnd"/>
      <w:r w:rsidR="008909DC">
        <w:rPr>
          <w:b/>
          <w:sz w:val="24"/>
          <w:szCs w:val="28"/>
        </w:rPr>
        <w:t>__</w:t>
      </w:r>
    </w:p>
    <w:p w14:paraId="1145D418" w14:textId="77777777" w:rsidR="0076387B" w:rsidRPr="0076387B" w:rsidRDefault="0076387B" w:rsidP="007638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8"/>
        </w:rPr>
      </w:pPr>
      <w:r w:rsidRPr="0076387B">
        <w:rPr>
          <w:b/>
          <w:sz w:val="24"/>
          <w:szCs w:val="28"/>
        </w:rPr>
        <w:t>OF THE GOVERNING BODY OF</w:t>
      </w:r>
    </w:p>
    <w:p w14:paraId="3EE6677F" w14:textId="77777777" w:rsidR="0076387B" w:rsidRPr="0076387B" w:rsidRDefault="0076387B" w:rsidP="007638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8"/>
          <w:u w:val="single"/>
        </w:rPr>
      </w:pPr>
      <w:r w:rsidRPr="0076387B">
        <w:rPr>
          <w:b/>
          <w:sz w:val="24"/>
          <w:szCs w:val="28"/>
          <w:u w:val="single"/>
        </w:rPr>
        <w:t>THE BOROUGH OF BLOOMINGDALE</w:t>
      </w:r>
    </w:p>
    <w:p w14:paraId="281D579E" w14:textId="77777777" w:rsidR="00691FBD" w:rsidRDefault="00691FBD" w:rsidP="00691FBD">
      <w:pPr>
        <w:jc w:val="center"/>
        <w:rPr>
          <w:sz w:val="24"/>
          <w:szCs w:val="24"/>
        </w:rPr>
      </w:pPr>
    </w:p>
    <w:p w14:paraId="08B71222" w14:textId="77777777" w:rsidR="007E7CE2" w:rsidRPr="0076387B" w:rsidRDefault="007E7CE2" w:rsidP="00691FBD">
      <w:pPr>
        <w:jc w:val="center"/>
        <w:rPr>
          <w:sz w:val="24"/>
          <w:szCs w:val="24"/>
        </w:rPr>
      </w:pPr>
    </w:p>
    <w:p w14:paraId="723F4BA2" w14:textId="01DF3944" w:rsidR="005F19AC" w:rsidRDefault="00380F9B" w:rsidP="00CC62C1">
      <w:pPr>
        <w:ind w:left="288" w:right="288"/>
        <w:jc w:val="both"/>
        <w:rPr>
          <w:b/>
          <w:bCs/>
          <w:caps/>
          <w:sz w:val="24"/>
          <w:szCs w:val="24"/>
        </w:rPr>
      </w:pPr>
      <w:r w:rsidRPr="0076387B">
        <w:rPr>
          <w:b/>
          <w:bCs/>
          <w:caps/>
          <w:sz w:val="24"/>
          <w:szCs w:val="24"/>
        </w:rPr>
        <w:t>RESOLUTION OF THE BOROUGH OF BLOOMINGDALE, COUNTY OF PASSAIC</w:t>
      </w:r>
      <w:r w:rsidR="00CC62C1" w:rsidRPr="0076387B">
        <w:rPr>
          <w:b/>
          <w:bCs/>
          <w:caps/>
          <w:sz w:val="24"/>
          <w:szCs w:val="24"/>
        </w:rPr>
        <w:t xml:space="preserve">, </w:t>
      </w:r>
      <w:r w:rsidR="007E7CE2">
        <w:rPr>
          <w:b/>
          <w:bCs/>
          <w:caps/>
          <w:sz w:val="24"/>
          <w:szCs w:val="24"/>
        </w:rPr>
        <w:t xml:space="preserve">APPROVING THE AMENDED BY-LAWS OF THE </w:t>
      </w:r>
      <w:r w:rsidR="008909DC">
        <w:rPr>
          <w:b/>
          <w:bCs/>
          <w:caps/>
          <w:sz w:val="24"/>
          <w:szCs w:val="24"/>
        </w:rPr>
        <w:t xml:space="preserve">BLOOMINGDALE SEARCH AND RESCUE TEAM </w:t>
      </w:r>
      <w:r w:rsidR="007E7CE2">
        <w:rPr>
          <w:b/>
          <w:bCs/>
          <w:caps/>
          <w:sz w:val="24"/>
          <w:szCs w:val="24"/>
        </w:rPr>
        <w:t xml:space="preserve"> </w:t>
      </w:r>
    </w:p>
    <w:p w14:paraId="01458948" w14:textId="77777777" w:rsidR="007E7CE2" w:rsidRPr="0076387B" w:rsidRDefault="007E7CE2" w:rsidP="00CC62C1">
      <w:pPr>
        <w:ind w:left="288" w:right="288"/>
        <w:jc w:val="both"/>
        <w:rPr>
          <w:b/>
          <w:bCs/>
          <w:caps/>
          <w:sz w:val="24"/>
          <w:szCs w:val="24"/>
        </w:rPr>
      </w:pPr>
    </w:p>
    <w:p w14:paraId="63B03358" w14:textId="77777777" w:rsidR="003E2A89" w:rsidRPr="0076387B" w:rsidRDefault="003E2A89" w:rsidP="003E2A89">
      <w:pPr>
        <w:ind w:left="720" w:right="720"/>
        <w:jc w:val="both"/>
        <w:rPr>
          <w:b/>
          <w:caps/>
          <w:sz w:val="24"/>
          <w:szCs w:val="24"/>
        </w:rPr>
      </w:pPr>
    </w:p>
    <w:p w14:paraId="79AEACE7" w14:textId="67EA7700" w:rsidR="006D35F8" w:rsidRPr="0076387B" w:rsidRDefault="006D35F8" w:rsidP="006D35F8">
      <w:pPr>
        <w:ind w:firstLine="720"/>
        <w:jc w:val="both"/>
        <w:rPr>
          <w:sz w:val="24"/>
          <w:szCs w:val="24"/>
        </w:rPr>
      </w:pPr>
      <w:proofErr w:type="gramStart"/>
      <w:r w:rsidRPr="0076387B">
        <w:rPr>
          <w:b/>
          <w:sz w:val="24"/>
          <w:szCs w:val="24"/>
        </w:rPr>
        <w:t>WHEREAS</w:t>
      </w:r>
      <w:r w:rsidRPr="0076387B">
        <w:rPr>
          <w:sz w:val="24"/>
          <w:szCs w:val="24"/>
        </w:rPr>
        <w:t>,</w:t>
      </w:r>
      <w:proofErr w:type="gramEnd"/>
      <w:r w:rsidRPr="0076387B">
        <w:rPr>
          <w:sz w:val="24"/>
          <w:szCs w:val="24"/>
        </w:rPr>
        <w:t xml:space="preserve"> the </w:t>
      </w:r>
      <w:r w:rsidR="007E7CE2">
        <w:rPr>
          <w:sz w:val="24"/>
          <w:szCs w:val="24"/>
        </w:rPr>
        <w:t xml:space="preserve">Bloomingdale </w:t>
      </w:r>
      <w:r w:rsidR="008909DC">
        <w:rPr>
          <w:sz w:val="24"/>
          <w:szCs w:val="24"/>
        </w:rPr>
        <w:t>Search &amp; Rescue (“</w:t>
      </w:r>
      <w:proofErr w:type="spellStart"/>
      <w:r w:rsidR="008909DC">
        <w:rPr>
          <w:sz w:val="24"/>
          <w:szCs w:val="24"/>
        </w:rPr>
        <w:t>BSAR</w:t>
      </w:r>
      <w:proofErr w:type="spellEnd"/>
      <w:r w:rsidR="008909DC">
        <w:rPr>
          <w:sz w:val="24"/>
          <w:szCs w:val="24"/>
        </w:rPr>
        <w:t>”) Team coordinator</w:t>
      </w:r>
      <w:r w:rsidR="007E7CE2">
        <w:rPr>
          <w:sz w:val="24"/>
          <w:szCs w:val="24"/>
        </w:rPr>
        <w:t xml:space="preserve"> and its members recommend a need to amend the by-laws of the </w:t>
      </w:r>
      <w:proofErr w:type="spellStart"/>
      <w:r w:rsidR="008909DC">
        <w:rPr>
          <w:sz w:val="24"/>
          <w:szCs w:val="24"/>
        </w:rPr>
        <w:t>BSAR</w:t>
      </w:r>
      <w:proofErr w:type="spellEnd"/>
      <w:r w:rsidR="008909DC">
        <w:rPr>
          <w:sz w:val="24"/>
          <w:szCs w:val="24"/>
        </w:rPr>
        <w:t xml:space="preserve"> team</w:t>
      </w:r>
      <w:r w:rsidR="007E7CE2">
        <w:rPr>
          <w:sz w:val="24"/>
          <w:szCs w:val="24"/>
        </w:rPr>
        <w:t xml:space="preserve">; and </w:t>
      </w:r>
    </w:p>
    <w:p w14:paraId="3D2C21D7" w14:textId="77777777" w:rsidR="006D35F8" w:rsidRPr="0076387B" w:rsidRDefault="006D35F8" w:rsidP="006D35F8">
      <w:pPr>
        <w:ind w:firstLine="720"/>
        <w:jc w:val="both"/>
        <w:rPr>
          <w:sz w:val="24"/>
          <w:szCs w:val="24"/>
        </w:rPr>
      </w:pPr>
    </w:p>
    <w:p w14:paraId="611AFBC3" w14:textId="5508C30D" w:rsidR="006D35F8" w:rsidRPr="0076387B" w:rsidRDefault="006D35F8" w:rsidP="006D35F8">
      <w:pPr>
        <w:ind w:firstLine="720"/>
        <w:jc w:val="both"/>
        <w:rPr>
          <w:sz w:val="24"/>
          <w:szCs w:val="24"/>
        </w:rPr>
      </w:pPr>
      <w:r w:rsidRPr="0076387B">
        <w:rPr>
          <w:b/>
          <w:sz w:val="24"/>
          <w:szCs w:val="24"/>
        </w:rPr>
        <w:t>WHEREAS</w:t>
      </w:r>
      <w:r w:rsidRPr="0076387B">
        <w:rPr>
          <w:sz w:val="24"/>
          <w:szCs w:val="24"/>
        </w:rPr>
        <w:t xml:space="preserve">, the </w:t>
      </w:r>
      <w:r w:rsidR="008909DC">
        <w:rPr>
          <w:sz w:val="24"/>
          <w:szCs w:val="24"/>
        </w:rPr>
        <w:t>Search and Rescue Team</w:t>
      </w:r>
      <w:r w:rsidR="007E7CE2">
        <w:rPr>
          <w:sz w:val="24"/>
          <w:szCs w:val="24"/>
        </w:rPr>
        <w:t xml:space="preserve"> has proposed changes and unanimously agree to the proposed amended by-laws; and</w:t>
      </w:r>
    </w:p>
    <w:p w14:paraId="63394CB1" w14:textId="77777777" w:rsidR="006D35F8" w:rsidRPr="0076387B" w:rsidRDefault="006D35F8" w:rsidP="006D35F8">
      <w:pPr>
        <w:ind w:firstLine="720"/>
        <w:jc w:val="both"/>
        <w:rPr>
          <w:sz w:val="24"/>
          <w:szCs w:val="24"/>
        </w:rPr>
      </w:pPr>
    </w:p>
    <w:p w14:paraId="28400EE0" w14:textId="5136D258" w:rsidR="006D35F8" w:rsidRPr="0076387B" w:rsidRDefault="006D35F8" w:rsidP="007E7CE2">
      <w:pPr>
        <w:ind w:firstLine="720"/>
        <w:jc w:val="both"/>
        <w:rPr>
          <w:sz w:val="24"/>
          <w:szCs w:val="24"/>
        </w:rPr>
      </w:pPr>
      <w:proofErr w:type="gramStart"/>
      <w:r w:rsidRPr="0076387B">
        <w:rPr>
          <w:b/>
          <w:sz w:val="24"/>
          <w:szCs w:val="24"/>
        </w:rPr>
        <w:t>WHEREAS</w:t>
      </w:r>
      <w:r w:rsidRPr="0076387B">
        <w:rPr>
          <w:sz w:val="24"/>
          <w:szCs w:val="24"/>
        </w:rPr>
        <w:t>,</w:t>
      </w:r>
      <w:proofErr w:type="gramEnd"/>
      <w:r w:rsidR="00CC62C1" w:rsidRPr="0076387B">
        <w:rPr>
          <w:sz w:val="24"/>
          <w:szCs w:val="24"/>
        </w:rPr>
        <w:t xml:space="preserve"> the</w:t>
      </w:r>
      <w:r w:rsidR="007E7CE2">
        <w:rPr>
          <w:sz w:val="24"/>
          <w:szCs w:val="24"/>
        </w:rPr>
        <w:t xml:space="preserve"> </w:t>
      </w:r>
      <w:r w:rsidR="008909DC">
        <w:rPr>
          <w:sz w:val="24"/>
          <w:szCs w:val="24"/>
        </w:rPr>
        <w:t>team coordinator</w:t>
      </w:r>
      <w:r w:rsidR="007E7CE2">
        <w:rPr>
          <w:sz w:val="24"/>
          <w:szCs w:val="24"/>
        </w:rPr>
        <w:t xml:space="preserve"> appropriately </w:t>
      </w:r>
      <w:r w:rsidR="007A515D">
        <w:rPr>
          <w:sz w:val="24"/>
          <w:szCs w:val="24"/>
        </w:rPr>
        <w:t xml:space="preserve">further </w:t>
      </w:r>
      <w:r w:rsidR="007E7CE2">
        <w:rPr>
          <w:sz w:val="24"/>
          <w:szCs w:val="24"/>
        </w:rPr>
        <w:t>request</w:t>
      </w:r>
      <w:r w:rsidR="007A515D">
        <w:rPr>
          <w:sz w:val="24"/>
          <w:szCs w:val="24"/>
        </w:rPr>
        <w:t>s</w:t>
      </w:r>
      <w:r w:rsidR="007E7CE2">
        <w:rPr>
          <w:sz w:val="24"/>
          <w:szCs w:val="24"/>
        </w:rPr>
        <w:t xml:space="preserve"> the Governing</w:t>
      </w:r>
      <w:r w:rsidR="007A515D">
        <w:rPr>
          <w:sz w:val="24"/>
          <w:szCs w:val="24"/>
        </w:rPr>
        <w:t xml:space="preserve"> Body</w:t>
      </w:r>
      <w:r w:rsidR="007E7CE2">
        <w:rPr>
          <w:sz w:val="24"/>
          <w:szCs w:val="24"/>
        </w:rPr>
        <w:t xml:space="preserve"> of the Borough of Bloomingdale support the amended by-laws of the </w:t>
      </w:r>
      <w:r w:rsidR="008909DC">
        <w:rPr>
          <w:sz w:val="24"/>
          <w:szCs w:val="24"/>
        </w:rPr>
        <w:t>team</w:t>
      </w:r>
      <w:r w:rsidR="007E7CE2">
        <w:rPr>
          <w:sz w:val="24"/>
          <w:szCs w:val="24"/>
        </w:rPr>
        <w:t xml:space="preserve"> as it is in the best interest of the citizenry of the community; and  </w:t>
      </w:r>
    </w:p>
    <w:p w14:paraId="3C87626B" w14:textId="77777777" w:rsidR="006D35F8" w:rsidRPr="0076387B" w:rsidRDefault="006D35F8" w:rsidP="006D35F8">
      <w:pPr>
        <w:jc w:val="both"/>
        <w:rPr>
          <w:sz w:val="24"/>
          <w:szCs w:val="24"/>
        </w:rPr>
      </w:pPr>
    </w:p>
    <w:p w14:paraId="30D781CE" w14:textId="7F7C7D1A" w:rsidR="003E2A89" w:rsidRDefault="006D35F8" w:rsidP="007E7CE2">
      <w:pPr>
        <w:ind w:firstLine="720"/>
        <w:jc w:val="both"/>
        <w:rPr>
          <w:sz w:val="24"/>
          <w:szCs w:val="24"/>
        </w:rPr>
      </w:pPr>
      <w:r w:rsidRPr="0076387B">
        <w:rPr>
          <w:b/>
          <w:sz w:val="24"/>
          <w:szCs w:val="24"/>
        </w:rPr>
        <w:t xml:space="preserve">NOW, THEREFORE, BE IT RESOLVED </w:t>
      </w:r>
      <w:r w:rsidRPr="0076387B">
        <w:rPr>
          <w:sz w:val="24"/>
          <w:szCs w:val="24"/>
        </w:rPr>
        <w:t xml:space="preserve">that the </w:t>
      </w:r>
      <w:r w:rsidR="006E50C6" w:rsidRPr="0076387B">
        <w:rPr>
          <w:sz w:val="24"/>
          <w:szCs w:val="24"/>
        </w:rPr>
        <w:t>Borough Council</w:t>
      </w:r>
      <w:r w:rsidRPr="0076387B">
        <w:rPr>
          <w:sz w:val="24"/>
          <w:szCs w:val="24"/>
        </w:rPr>
        <w:t xml:space="preserve"> of the </w:t>
      </w:r>
      <w:r w:rsidR="006E50C6" w:rsidRPr="0076387B">
        <w:rPr>
          <w:sz w:val="24"/>
          <w:szCs w:val="24"/>
        </w:rPr>
        <w:t>Borough of Bloomingdale</w:t>
      </w:r>
      <w:r w:rsidRPr="0076387B">
        <w:rPr>
          <w:sz w:val="24"/>
          <w:szCs w:val="24"/>
        </w:rPr>
        <w:t xml:space="preserve">, in the County of </w:t>
      </w:r>
      <w:r w:rsidR="006E50C6" w:rsidRPr="0076387B">
        <w:rPr>
          <w:sz w:val="24"/>
          <w:szCs w:val="24"/>
        </w:rPr>
        <w:t>Passaic</w:t>
      </w:r>
      <w:r w:rsidRPr="0076387B">
        <w:rPr>
          <w:sz w:val="24"/>
          <w:szCs w:val="24"/>
        </w:rPr>
        <w:t>, and State of New Jersey that</w:t>
      </w:r>
      <w:r w:rsidR="007E7CE2">
        <w:rPr>
          <w:sz w:val="24"/>
          <w:szCs w:val="24"/>
        </w:rPr>
        <w:t xml:space="preserve"> the amended by-laws of the </w:t>
      </w:r>
      <w:r w:rsidR="008909DC">
        <w:rPr>
          <w:sz w:val="24"/>
          <w:szCs w:val="24"/>
        </w:rPr>
        <w:t>Bloomingdale Search &amp; Rescue Team</w:t>
      </w:r>
      <w:r w:rsidR="007E7CE2">
        <w:rPr>
          <w:sz w:val="24"/>
          <w:szCs w:val="24"/>
        </w:rPr>
        <w:t xml:space="preserve"> are hereby </w:t>
      </w:r>
      <w:r w:rsidR="007A515D">
        <w:rPr>
          <w:sz w:val="24"/>
          <w:szCs w:val="24"/>
        </w:rPr>
        <w:t>accepted and app</w:t>
      </w:r>
      <w:r w:rsidR="007E7CE2">
        <w:rPr>
          <w:sz w:val="24"/>
          <w:szCs w:val="24"/>
        </w:rPr>
        <w:t>roved</w:t>
      </w:r>
      <w:r w:rsidR="007A515D">
        <w:rPr>
          <w:sz w:val="24"/>
          <w:szCs w:val="24"/>
        </w:rPr>
        <w:t xml:space="preserve">. </w:t>
      </w:r>
    </w:p>
    <w:p w14:paraId="569B9AFE" w14:textId="77777777" w:rsidR="007E7CE2" w:rsidRDefault="007E7CE2" w:rsidP="007E7CE2">
      <w:pPr>
        <w:ind w:firstLine="720"/>
        <w:jc w:val="both"/>
        <w:rPr>
          <w:sz w:val="24"/>
          <w:szCs w:val="24"/>
        </w:rPr>
      </w:pPr>
    </w:p>
    <w:p w14:paraId="2A95F657" w14:textId="77777777" w:rsidR="007A515D" w:rsidRDefault="007E7CE2" w:rsidP="007A515D">
      <w:pPr>
        <w:ind w:firstLine="720"/>
        <w:jc w:val="both"/>
        <w:rPr>
          <w:sz w:val="24"/>
          <w:szCs w:val="24"/>
        </w:rPr>
      </w:pPr>
      <w:r w:rsidRPr="007E7CE2">
        <w:rPr>
          <w:b/>
          <w:bCs/>
          <w:sz w:val="24"/>
          <w:szCs w:val="24"/>
        </w:rPr>
        <w:t>BE IT FURTHER RESOLVED</w:t>
      </w:r>
      <w:r>
        <w:rPr>
          <w:sz w:val="24"/>
          <w:szCs w:val="24"/>
        </w:rPr>
        <w:t xml:space="preserve"> the approved amended by-laws be part of this resolution. </w:t>
      </w:r>
      <w:r w:rsidR="007A515D">
        <w:rPr>
          <w:sz w:val="24"/>
          <w:szCs w:val="24"/>
        </w:rPr>
        <w:t xml:space="preserve">The by-laws will remain on file in the Municipal Clerk’s office. </w:t>
      </w:r>
    </w:p>
    <w:p w14:paraId="561828F1" w14:textId="77777777" w:rsidR="007E7CE2" w:rsidRPr="0076387B" w:rsidRDefault="007E7CE2" w:rsidP="007E7CE2">
      <w:pPr>
        <w:ind w:firstLine="720"/>
        <w:jc w:val="both"/>
        <w:rPr>
          <w:sz w:val="24"/>
          <w:szCs w:val="24"/>
        </w:rPr>
      </w:pPr>
    </w:p>
    <w:p w14:paraId="77E78E5F" w14:textId="77777777" w:rsidR="00F11DE9" w:rsidRDefault="00F11DE9" w:rsidP="00F11DE9">
      <w:pPr>
        <w:rPr>
          <w:spacing w:val="-2"/>
          <w:sz w:val="24"/>
          <w:szCs w:val="24"/>
        </w:rPr>
      </w:pPr>
    </w:p>
    <w:p w14:paraId="55515FD7" w14:textId="77777777" w:rsidR="004452F1" w:rsidRPr="004452F1" w:rsidRDefault="004452F1" w:rsidP="004452F1">
      <w:pPr>
        <w:ind w:left="720"/>
        <w:jc w:val="both"/>
        <w:rPr>
          <w:rFonts w:ascii="Arial" w:hAnsi="Arial"/>
          <w:sz w:val="22"/>
        </w:rPr>
      </w:pPr>
    </w:p>
    <w:sectPr w:rsidR="004452F1" w:rsidRPr="004452F1" w:rsidSect="0076387B">
      <w:pgSz w:w="12240" w:h="15840" w:code="1"/>
      <w:pgMar w:top="1152" w:right="1152" w:bottom="1152" w:left="1152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3CA79" w14:textId="77777777" w:rsidR="00611F78" w:rsidRDefault="00611F78">
      <w:r>
        <w:separator/>
      </w:r>
    </w:p>
  </w:endnote>
  <w:endnote w:type="continuationSeparator" w:id="0">
    <w:p w14:paraId="54E4E96B" w14:textId="77777777" w:rsidR="00611F78" w:rsidRDefault="0061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D34DC" w14:textId="77777777" w:rsidR="00611F78" w:rsidRDefault="00611F78">
      <w:r>
        <w:separator/>
      </w:r>
    </w:p>
  </w:footnote>
  <w:footnote w:type="continuationSeparator" w:id="0">
    <w:p w14:paraId="23DA2DEA" w14:textId="77777777" w:rsidR="00611F78" w:rsidRDefault="0061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20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47F15"/>
    <w:rsid w:val="00073A56"/>
    <w:rsid w:val="00085240"/>
    <w:rsid w:val="000C5AED"/>
    <w:rsid w:val="000C6FD9"/>
    <w:rsid w:val="000E5091"/>
    <w:rsid w:val="00174D96"/>
    <w:rsid w:val="00205651"/>
    <w:rsid w:val="002516E0"/>
    <w:rsid w:val="00257167"/>
    <w:rsid w:val="002706EE"/>
    <w:rsid w:val="0028372E"/>
    <w:rsid w:val="00286AF3"/>
    <w:rsid w:val="00297058"/>
    <w:rsid w:val="002A44D4"/>
    <w:rsid w:val="002A67E3"/>
    <w:rsid w:val="002B22D9"/>
    <w:rsid w:val="002D1717"/>
    <w:rsid w:val="002D7326"/>
    <w:rsid w:val="002E04FB"/>
    <w:rsid w:val="003051C8"/>
    <w:rsid w:val="00332A85"/>
    <w:rsid w:val="0034427E"/>
    <w:rsid w:val="00362156"/>
    <w:rsid w:val="003673D9"/>
    <w:rsid w:val="00380563"/>
    <w:rsid w:val="00380F9B"/>
    <w:rsid w:val="00385664"/>
    <w:rsid w:val="00390323"/>
    <w:rsid w:val="003C52BA"/>
    <w:rsid w:val="003C7F79"/>
    <w:rsid w:val="003E2A89"/>
    <w:rsid w:val="004452F1"/>
    <w:rsid w:val="00473EB7"/>
    <w:rsid w:val="004934D7"/>
    <w:rsid w:val="004941F2"/>
    <w:rsid w:val="00496560"/>
    <w:rsid w:val="005867FE"/>
    <w:rsid w:val="005D5B74"/>
    <w:rsid w:val="005F19AC"/>
    <w:rsid w:val="00611F78"/>
    <w:rsid w:val="006147B5"/>
    <w:rsid w:val="00691FBD"/>
    <w:rsid w:val="00694773"/>
    <w:rsid w:val="00697F68"/>
    <w:rsid w:val="006A6D1C"/>
    <w:rsid w:val="006D35F8"/>
    <w:rsid w:val="006E50C6"/>
    <w:rsid w:val="00707F8A"/>
    <w:rsid w:val="007228CC"/>
    <w:rsid w:val="00727689"/>
    <w:rsid w:val="00741488"/>
    <w:rsid w:val="0074151E"/>
    <w:rsid w:val="0076387B"/>
    <w:rsid w:val="00767567"/>
    <w:rsid w:val="00770CA0"/>
    <w:rsid w:val="00773BC6"/>
    <w:rsid w:val="007A21CD"/>
    <w:rsid w:val="007A3418"/>
    <w:rsid w:val="007A396C"/>
    <w:rsid w:val="007A515D"/>
    <w:rsid w:val="007B245C"/>
    <w:rsid w:val="007B2D2F"/>
    <w:rsid w:val="007D0EF2"/>
    <w:rsid w:val="007D575C"/>
    <w:rsid w:val="007E766C"/>
    <w:rsid w:val="007E7CE2"/>
    <w:rsid w:val="00800929"/>
    <w:rsid w:val="00807D86"/>
    <w:rsid w:val="0082156D"/>
    <w:rsid w:val="00836363"/>
    <w:rsid w:val="00872C97"/>
    <w:rsid w:val="008909DC"/>
    <w:rsid w:val="00894E4F"/>
    <w:rsid w:val="008A1728"/>
    <w:rsid w:val="00900374"/>
    <w:rsid w:val="00966FD4"/>
    <w:rsid w:val="009A7420"/>
    <w:rsid w:val="009C307A"/>
    <w:rsid w:val="009D3A88"/>
    <w:rsid w:val="009D504E"/>
    <w:rsid w:val="009E789C"/>
    <w:rsid w:val="00A16EE0"/>
    <w:rsid w:val="00AD045D"/>
    <w:rsid w:val="00B247B9"/>
    <w:rsid w:val="00B66F39"/>
    <w:rsid w:val="00BB4F2A"/>
    <w:rsid w:val="00BE0610"/>
    <w:rsid w:val="00C14302"/>
    <w:rsid w:val="00C46F3E"/>
    <w:rsid w:val="00C5778A"/>
    <w:rsid w:val="00C66D27"/>
    <w:rsid w:val="00C70CC1"/>
    <w:rsid w:val="00CC3DA3"/>
    <w:rsid w:val="00CC62C1"/>
    <w:rsid w:val="00CF008A"/>
    <w:rsid w:val="00CF4015"/>
    <w:rsid w:val="00D00B6D"/>
    <w:rsid w:val="00D1731D"/>
    <w:rsid w:val="00D20FC9"/>
    <w:rsid w:val="00D42A7E"/>
    <w:rsid w:val="00D46B38"/>
    <w:rsid w:val="00DB4EF1"/>
    <w:rsid w:val="00DD29EF"/>
    <w:rsid w:val="00DE0EB8"/>
    <w:rsid w:val="00DE272E"/>
    <w:rsid w:val="00DE40AE"/>
    <w:rsid w:val="00DE6010"/>
    <w:rsid w:val="00E179CB"/>
    <w:rsid w:val="00E235D7"/>
    <w:rsid w:val="00E24634"/>
    <w:rsid w:val="00E30DE4"/>
    <w:rsid w:val="00E32365"/>
    <w:rsid w:val="00E50A28"/>
    <w:rsid w:val="00E50FD4"/>
    <w:rsid w:val="00E61492"/>
    <w:rsid w:val="00E656B0"/>
    <w:rsid w:val="00E66341"/>
    <w:rsid w:val="00E73354"/>
    <w:rsid w:val="00E81E6A"/>
    <w:rsid w:val="00EA0A51"/>
    <w:rsid w:val="00EC4BB7"/>
    <w:rsid w:val="00ED1668"/>
    <w:rsid w:val="00F01EEF"/>
    <w:rsid w:val="00F02559"/>
    <w:rsid w:val="00F11DE9"/>
    <w:rsid w:val="00F746C1"/>
    <w:rsid w:val="00FA3A91"/>
    <w:rsid w:val="00FA6A6C"/>
    <w:rsid w:val="00FD55C2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54262D"/>
  <w15:chartTrackingRefBased/>
  <w15:docId w15:val="{14C248D7-D39B-4BF6-A7DA-6C0C76B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 By Law Amendment</vt:lpstr>
    </vt:vector>
  </TitlesOfParts>
  <Company>Jansen, Bucco. &amp; DeBona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BSAR By Law Amendment</dc:title>
  <dc:subject/>
  <dc:creator>BREE SMITH</dc:creator>
  <cp:keywords/>
  <cp:lastModifiedBy>Breeanna Smith</cp:lastModifiedBy>
  <cp:revision>3</cp:revision>
  <cp:lastPrinted>2022-04-14T18:04:00Z</cp:lastPrinted>
  <dcterms:created xsi:type="dcterms:W3CDTF">2024-12-06T18:39:00Z</dcterms:created>
  <dcterms:modified xsi:type="dcterms:W3CDTF">2024-12-06T18:42:00Z</dcterms:modified>
</cp:coreProperties>
</file>