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F5F1" w14:textId="77777777" w:rsidR="000936A3" w:rsidRPr="000936A3" w:rsidRDefault="000936A3">
      <w:pPr>
        <w:rPr>
          <w:b/>
        </w:rPr>
      </w:pPr>
    </w:p>
    <w:p w14:paraId="39AEF94A" w14:textId="738B3199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A41098">
        <w:rPr>
          <w:b/>
        </w:rPr>
        <w:t>4-6.</w:t>
      </w:r>
      <w:r w:rsidR="009B263B">
        <w:rPr>
          <w:b/>
        </w:rPr>
        <w:t>14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0ACFFBA3" w14:textId="5DAFF8C1" w:rsidR="0088076C" w:rsidRPr="00872890" w:rsidRDefault="007849A3" w:rsidP="00AC6303">
      <w:pPr>
        <w:jc w:val="center"/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A41098">
        <w:rPr>
          <w:b/>
          <w:bCs/>
        </w:rPr>
        <w:t>SEAN ADAIR</w:t>
      </w:r>
      <w:r w:rsidR="00205D3F">
        <w:rPr>
          <w:b/>
          <w:bCs/>
        </w:rPr>
        <w:t>,</w:t>
      </w:r>
      <w:r w:rsidR="00AC6303">
        <w:rPr>
          <w:b/>
          <w:bCs/>
        </w:rPr>
        <w:t xml:space="preserve"> </w:t>
      </w:r>
      <w:r w:rsidR="00A41098">
        <w:rPr>
          <w:b/>
          <w:bCs/>
        </w:rPr>
        <w:t>DRIVER FOR DEPARTMENT OF PUBLIC WORKS</w:t>
      </w: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4A9E097D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205D3F">
        <w:rPr>
          <w:b/>
        </w:rPr>
        <w:t xml:space="preserve"> </w:t>
      </w:r>
      <w:r w:rsidR="00A41098">
        <w:t>Sean Adair</w:t>
      </w:r>
      <w:r w:rsidR="00347677">
        <w:t xml:space="preserve"> </w:t>
      </w:r>
      <w:r w:rsidR="008677E9" w:rsidRPr="00872890">
        <w:t>has giv</w:t>
      </w:r>
      <w:r w:rsidR="00347677">
        <w:t>en</w:t>
      </w:r>
      <w:r w:rsidR="008677E9" w:rsidRPr="00872890">
        <w:t xml:space="preserve">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205D3F">
        <w:t>his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347677">
        <w:t xml:space="preserve">effective </w:t>
      </w:r>
      <w:r w:rsidR="00A41098">
        <w:t>July 5, 2024</w:t>
      </w:r>
      <w:r w:rsidR="00347677">
        <w:t xml:space="preserve">; and 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2AAFD871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205D3F">
        <w:t xml:space="preserve">from </w:t>
      </w:r>
      <w:r w:rsidR="00A41098">
        <w:t>Sean Adair</w:t>
      </w:r>
      <w:r w:rsidR="009F666B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A41098">
        <w:t>July 5, 2024</w:t>
      </w:r>
      <w:r w:rsidR="00205D3F">
        <w:t xml:space="preserve">, and extends </w:t>
      </w:r>
      <w:r w:rsidR="00A41098">
        <w:t>him</w:t>
      </w:r>
      <w:r w:rsidR="00205D3F">
        <w:t xml:space="preserve"> well wishes in his future endeavors</w:t>
      </w:r>
      <w:r w:rsidR="00EF6CB6" w:rsidRPr="00863B28">
        <w:t>.</w:t>
      </w:r>
      <w:r w:rsidR="004479D3" w:rsidRPr="00863B28">
        <w:t xml:space="preserve"> </w:t>
      </w:r>
    </w:p>
    <w:p w14:paraId="0759B228" w14:textId="77777777" w:rsidR="00AB40FE" w:rsidRDefault="00AB40FE" w:rsidP="00892965">
      <w:pPr>
        <w:ind w:firstLine="720"/>
        <w:jc w:val="both"/>
      </w:pPr>
    </w:p>
    <w:p w14:paraId="3CBCA2CB" w14:textId="2BBE1984" w:rsidR="00C278AB" w:rsidRDefault="00C278AB" w:rsidP="00791365">
      <w:pPr>
        <w:jc w:val="both"/>
      </w:pPr>
    </w:p>
    <w:p w14:paraId="56B3E9FA" w14:textId="77777777" w:rsidR="00791365" w:rsidRDefault="00791365" w:rsidP="00791365">
      <w:pPr>
        <w:jc w:val="both"/>
      </w:pPr>
    </w:p>
    <w:p w14:paraId="7BD0CD0B" w14:textId="77777777" w:rsidR="00412329" w:rsidRDefault="00412329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631FB"/>
    <w:rsid w:val="0007170B"/>
    <w:rsid w:val="000936A3"/>
    <w:rsid w:val="000A2BB4"/>
    <w:rsid w:val="000A3683"/>
    <w:rsid w:val="000E0DDB"/>
    <w:rsid w:val="00100BB1"/>
    <w:rsid w:val="0013408C"/>
    <w:rsid w:val="002024AD"/>
    <w:rsid w:val="00205D3F"/>
    <w:rsid w:val="0024085B"/>
    <w:rsid w:val="002C2C76"/>
    <w:rsid w:val="002F0532"/>
    <w:rsid w:val="00347677"/>
    <w:rsid w:val="00373998"/>
    <w:rsid w:val="00381394"/>
    <w:rsid w:val="003979A3"/>
    <w:rsid w:val="003C3B68"/>
    <w:rsid w:val="00405772"/>
    <w:rsid w:val="00412329"/>
    <w:rsid w:val="00412FC8"/>
    <w:rsid w:val="0042676B"/>
    <w:rsid w:val="004479D3"/>
    <w:rsid w:val="0047392D"/>
    <w:rsid w:val="00474AE0"/>
    <w:rsid w:val="004B4DA4"/>
    <w:rsid w:val="004C056F"/>
    <w:rsid w:val="00537E66"/>
    <w:rsid w:val="00572134"/>
    <w:rsid w:val="005D1008"/>
    <w:rsid w:val="00615BD3"/>
    <w:rsid w:val="00646990"/>
    <w:rsid w:val="006F3139"/>
    <w:rsid w:val="007163C6"/>
    <w:rsid w:val="007849A3"/>
    <w:rsid w:val="00791365"/>
    <w:rsid w:val="007B0795"/>
    <w:rsid w:val="007C4FFD"/>
    <w:rsid w:val="00811E12"/>
    <w:rsid w:val="008126DB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B772D"/>
    <w:rsid w:val="008F64C0"/>
    <w:rsid w:val="0091048E"/>
    <w:rsid w:val="00921BAA"/>
    <w:rsid w:val="00935D21"/>
    <w:rsid w:val="00953FE7"/>
    <w:rsid w:val="00971706"/>
    <w:rsid w:val="009A6AB9"/>
    <w:rsid w:val="009B263B"/>
    <w:rsid w:val="009F666B"/>
    <w:rsid w:val="009F6D41"/>
    <w:rsid w:val="00A41098"/>
    <w:rsid w:val="00A90B68"/>
    <w:rsid w:val="00A916E3"/>
    <w:rsid w:val="00AB40FE"/>
    <w:rsid w:val="00AC6303"/>
    <w:rsid w:val="00AD0532"/>
    <w:rsid w:val="00B115BB"/>
    <w:rsid w:val="00B75D95"/>
    <w:rsid w:val="00B8630B"/>
    <w:rsid w:val="00BB184A"/>
    <w:rsid w:val="00BB1C9F"/>
    <w:rsid w:val="00BB26E2"/>
    <w:rsid w:val="00C172ED"/>
    <w:rsid w:val="00C278AB"/>
    <w:rsid w:val="00C87332"/>
    <w:rsid w:val="00CD6B8A"/>
    <w:rsid w:val="00D07F4B"/>
    <w:rsid w:val="00D134E2"/>
    <w:rsid w:val="00D34E90"/>
    <w:rsid w:val="00E00547"/>
    <w:rsid w:val="00E478CA"/>
    <w:rsid w:val="00E91EAD"/>
    <w:rsid w:val="00EA2039"/>
    <w:rsid w:val="00EF6CB6"/>
    <w:rsid w:val="00F20783"/>
    <w:rsid w:val="00F70225"/>
    <w:rsid w:val="00F84A4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486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SMITH</dc:creator>
  <cp:keywords/>
  <dc:description/>
  <cp:lastModifiedBy>Breeanna Smith</cp:lastModifiedBy>
  <cp:revision>4</cp:revision>
  <cp:lastPrinted>2023-06-14T18:10:00Z</cp:lastPrinted>
  <dcterms:created xsi:type="dcterms:W3CDTF">2024-06-18T18:41:00Z</dcterms:created>
  <dcterms:modified xsi:type="dcterms:W3CDTF">2024-06-20T18:55:00Z</dcterms:modified>
</cp:coreProperties>
</file>