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08261" w14:textId="3A1A2093" w:rsidR="0098428C" w:rsidRPr="0098428C" w:rsidRDefault="0098428C" w:rsidP="0098428C">
      <w:pPr>
        <w:jc w:val="center"/>
        <w:rPr>
          <w:rFonts w:eastAsia="Times New Roman" w:cs="Times New Roman"/>
          <w:b/>
          <w:kern w:val="0"/>
          <w:szCs w:val="24"/>
          <w14:ligatures w14:val="none"/>
        </w:rPr>
      </w:pPr>
      <w:r w:rsidRPr="0098428C">
        <w:rPr>
          <w:rFonts w:eastAsia="Times New Roman" w:cs="Times New Roman"/>
          <w:b/>
          <w:kern w:val="0"/>
          <w:szCs w:val="24"/>
          <w14:ligatures w14:val="none"/>
        </w:rPr>
        <w:t>RESOLUTION NO. 202</w:t>
      </w:r>
      <w:r>
        <w:rPr>
          <w:rFonts w:eastAsia="Times New Roman" w:cs="Times New Roman"/>
          <w:b/>
          <w:kern w:val="0"/>
          <w:szCs w:val="24"/>
          <w14:ligatures w14:val="none"/>
        </w:rPr>
        <w:t>4-6.</w:t>
      </w:r>
      <w:r w:rsidR="001F3BC8">
        <w:rPr>
          <w:rFonts w:eastAsia="Times New Roman" w:cs="Times New Roman"/>
          <w:b/>
          <w:kern w:val="0"/>
          <w:szCs w:val="24"/>
          <w14:ligatures w14:val="none"/>
        </w:rPr>
        <w:t>2</w:t>
      </w:r>
    </w:p>
    <w:p w14:paraId="59A6779D" w14:textId="77777777" w:rsidR="0098428C" w:rsidRPr="0098428C" w:rsidRDefault="0098428C" w:rsidP="0098428C">
      <w:pPr>
        <w:jc w:val="center"/>
        <w:rPr>
          <w:rFonts w:eastAsia="Times New Roman" w:cs="Times New Roman"/>
          <w:b/>
          <w:kern w:val="0"/>
          <w:szCs w:val="24"/>
          <w14:ligatures w14:val="none"/>
        </w:rPr>
      </w:pPr>
      <w:r w:rsidRPr="0098428C">
        <w:rPr>
          <w:rFonts w:eastAsia="Times New Roman" w:cs="Times New Roman"/>
          <w:b/>
          <w:kern w:val="0"/>
          <w:szCs w:val="24"/>
          <w14:ligatures w14:val="none"/>
        </w:rPr>
        <w:t>OF THE GOVERNING BODY OF</w:t>
      </w:r>
    </w:p>
    <w:p w14:paraId="62479A99" w14:textId="77777777" w:rsidR="0098428C" w:rsidRDefault="0098428C" w:rsidP="0098428C">
      <w:pPr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98428C">
        <w:rPr>
          <w:rFonts w:eastAsia="Times New Roman" w:cs="Times New Roman"/>
          <w:b/>
          <w:kern w:val="0"/>
          <w:szCs w:val="24"/>
          <w:u w:val="single"/>
          <w14:ligatures w14:val="none"/>
        </w:rPr>
        <w:t>THE BOROUGH OF BLOOMINGDALE</w:t>
      </w:r>
    </w:p>
    <w:p w14:paraId="78B8E6C8" w14:textId="77777777" w:rsidR="00B11ABD" w:rsidRDefault="00B11ABD" w:rsidP="0098428C">
      <w:pPr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BA944E1" w14:textId="2A1EA2DE" w:rsidR="00B11ABD" w:rsidRPr="0098428C" w:rsidRDefault="00D10DE2" w:rsidP="00B11ABD">
      <w:pPr>
        <w:rPr>
          <w:rFonts w:eastAsia="Times New Roman" w:cs="Times New Roman"/>
          <w:b/>
          <w:kern w:val="0"/>
          <w:szCs w:val="24"/>
          <w14:ligatures w14:val="none"/>
        </w:rPr>
      </w:pPr>
      <w:r>
        <w:rPr>
          <w:rFonts w:eastAsia="Times New Roman" w:cs="Times New Roman"/>
          <w:b/>
          <w:kern w:val="0"/>
          <w:szCs w:val="24"/>
          <w14:ligatures w14:val="none"/>
        </w:rPr>
        <w:t xml:space="preserve">RESOLUTION ACCEPTING </w:t>
      </w:r>
      <w:r w:rsidR="00B11ABD">
        <w:rPr>
          <w:rFonts w:eastAsia="Times New Roman" w:cs="Times New Roman"/>
          <w:b/>
          <w:kern w:val="0"/>
          <w:szCs w:val="24"/>
          <w14:ligatures w14:val="none"/>
        </w:rPr>
        <w:t>FORFEIT</w:t>
      </w:r>
      <w:r>
        <w:rPr>
          <w:rFonts w:eastAsia="Times New Roman" w:cs="Times New Roman"/>
          <w:b/>
          <w:kern w:val="0"/>
          <w:szCs w:val="24"/>
          <w14:ligatures w14:val="none"/>
        </w:rPr>
        <w:t xml:space="preserve">ED </w:t>
      </w:r>
      <w:r w:rsidR="00B11ABD">
        <w:rPr>
          <w:rFonts w:eastAsia="Times New Roman" w:cs="Times New Roman"/>
          <w:b/>
          <w:kern w:val="0"/>
          <w:szCs w:val="24"/>
          <w14:ligatures w14:val="none"/>
        </w:rPr>
        <w:t>CASH BOND FOR ROAD OPENING PERMIT #12-2022 FOR 48 LAKESIDE AVENUE</w:t>
      </w:r>
    </w:p>
    <w:p w14:paraId="61EBE9E2" w14:textId="77777777" w:rsidR="0098428C" w:rsidRDefault="0098428C" w:rsidP="00E54624">
      <w:pPr>
        <w:jc w:val="both"/>
        <w:rPr>
          <w:b/>
          <w:bCs/>
        </w:rPr>
      </w:pPr>
    </w:p>
    <w:p w14:paraId="72EC83CB" w14:textId="336C6F05" w:rsidR="00AB452B" w:rsidRDefault="00BD37FF" w:rsidP="00E54624">
      <w:pPr>
        <w:jc w:val="both"/>
      </w:pPr>
      <w:r w:rsidRPr="00BD37FF">
        <w:rPr>
          <w:b/>
          <w:bCs/>
        </w:rPr>
        <w:t>WHEREAS</w:t>
      </w:r>
      <w:r>
        <w:t xml:space="preserve"> the Municipal Clerk received an application for a road opening permit from Arrow Sewer &amp; Drain for 48 Lakeside Avenue indexed as permit #12-2022; and</w:t>
      </w:r>
    </w:p>
    <w:p w14:paraId="40EFE585" w14:textId="77777777" w:rsidR="00BD37FF" w:rsidRDefault="00BD37FF" w:rsidP="00E54624">
      <w:pPr>
        <w:jc w:val="both"/>
      </w:pPr>
    </w:p>
    <w:p w14:paraId="454E39C4" w14:textId="366015A2" w:rsidR="00BD37FF" w:rsidRDefault="00BD37FF" w:rsidP="00E54624">
      <w:pPr>
        <w:jc w:val="both"/>
      </w:pPr>
      <w:r w:rsidRPr="00BD37FF">
        <w:rPr>
          <w:b/>
          <w:bCs/>
        </w:rPr>
        <w:t>WHEREAS</w:t>
      </w:r>
      <w:r>
        <w:t>, per the Borough Code Ch. 20-11.5, t</w:t>
      </w:r>
      <w:r w:rsidRPr="00BD37FF">
        <w:t xml:space="preserve">he application for an excavation permit to perform excavation work under this section shall be accompanied by </w:t>
      </w:r>
      <w:r>
        <w:t>a cash bond in the amount of $200.00; and</w:t>
      </w:r>
    </w:p>
    <w:p w14:paraId="29F12D52" w14:textId="77777777" w:rsidR="00BD37FF" w:rsidRDefault="00BD37FF" w:rsidP="00E54624">
      <w:pPr>
        <w:jc w:val="both"/>
      </w:pPr>
    </w:p>
    <w:p w14:paraId="046AEC2D" w14:textId="6DC0425F" w:rsidR="00BD37FF" w:rsidRDefault="00BD37FF" w:rsidP="00E54624">
      <w:pPr>
        <w:jc w:val="both"/>
      </w:pPr>
      <w:r w:rsidRPr="00BD37FF">
        <w:rPr>
          <w:b/>
          <w:bCs/>
        </w:rPr>
        <w:t>WHEREAS</w:t>
      </w:r>
      <w:r>
        <w:t xml:space="preserve">, the applicant was advised that the road repairs </w:t>
      </w:r>
      <w:r w:rsidR="0008369A">
        <w:t xml:space="preserve">were not satisfactory and </w:t>
      </w:r>
      <w:r>
        <w:t>need</w:t>
      </w:r>
      <w:r w:rsidR="0008369A">
        <w:t>ed</w:t>
      </w:r>
      <w:r>
        <w:t xml:space="preserve"> to be redone; and</w:t>
      </w:r>
    </w:p>
    <w:p w14:paraId="4C6755A4" w14:textId="77777777" w:rsidR="00BD37FF" w:rsidRDefault="00BD37FF" w:rsidP="00E54624">
      <w:pPr>
        <w:jc w:val="both"/>
      </w:pPr>
    </w:p>
    <w:p w14:paraId="395E5E2E" w14:textId="2C1323A3" w:rsidR="00BD37FF" w:rsidRDefault="00BD37FF" w:rsidP="00E54624">
      <w:pPr>
        <w:jc w:val="both"/>
      </w:pPr>
      <w:r w:rsidRPr="0008369A">
        <w:rPr>
          <w:b/>
          <w:bCs/>
        </w:rPr>
        <w:t>WHEREAS</w:t>
      </w:r>
      <w:r>
        <w:t>, t</w:t>
      </w:r>
      <w:r w:rsidR="00A471D5">
        <w:t xml:space="preserve">o date the applicant has not redone the road repairs and the Borough Engineer recommends the Governing Body consider the cash bond </w:t>
      </w:r>
      <w:r w:rsidR="0008369A">
        <w:t xml:space="preserve">for this permit application </w:t>
      </w:r>
      <w:r w:rsidR="00A471D5">
        <w:t xml:space="preserve">to be forfeited. </w:t>
      </w:r>
    </w:p>
    <w:p w14:paraId="221EF27C" w14:textId="77777777" w:rsidR="00A471D5" w:rsidRDefault="00A471D5" w:rsidP="00E54624">
      <w:pPr>
        <w:jc w:val="both"/>
      </w:pPr>
    </w:p>
    <w:p w14:paraId="4EC76673" w14:textId="77D87269" w:rsidR="00A471D5" w:rsidRDefault="00A471D5" w:rsidP="00E54624">
      <w:pPr>
        <w:jc w:val="both"/>
      </w:pPr>
      <w:r w:rsidRPr="00E54624">
        <w:rPr>
          <w:b/>
          <w:bCs/>
        </w:rPr>
        <w:t>NOW THEREFORE BE IT RESOLVED</w:t>
      </w:r>
      <w:r>
        <w:t xml:space="preserve"> by the Governing Body of the Borough of Bloomingdale, County of Passaic, State of New Jersey</w:t>
      </w:r>
      <w:r w:rsidR="0008369A">
        <w:t xml:space="preserve"> as follows</w:t>
      </w:r>
      <w:r>
        <w:t>:</w:t>
      </w:r>
    </w:p>
    <w:p w14:paraId="0B56A521" w14:textId="77777777" w:rsidR="0008369A" w:rsidRDefault="0008369A" w:rsidP="00E54624">
      <w:pPr>
        <w:jc w:val="both"/>
      </w:pPr>
    </w:p>
    <w:p w14:paraId="10E33FCC" w14:textId="69283B51" w:rsidR="0008369A" w:rsidRDefault="0008369A" w:rsidP="00E54624">
      <w:pPr>
        <w:pStyle w:val="ListParagraph"/>
        <w:numPr>
          <w:ilvl w:val="0"/>
          <w:numId w:val="1"/>
        </w:numPr>
        <w:jc w:val="both"/>
      </w:pPr>
      <w:r>
        <w:t xml:space="preserve">The cash bond in the amount of $200.00 for road opening permit #12-2022 for 48 Lakeside Avenue be considered forfeited. </w:t>
      </w:r>
    </w:p>
    <w:p w14:paraId="738F06DE" w14:textId="77777777" w:rsidR="0098428C" w:rsidRDefault="0098428C" w:rsidP="0098428C">
      <w:pPr>
        <w:pStyle w:val="ListParagraph"/>
        <w:jc w:val="both"/>
      </w:pPr>
    </w:p>
    <w:p w14:paraId="57A56068" w14:textId="712F662C" w:rsidR="0098428C" w:rsidRDefault="0098428C" w:rsidP="00E54624">
      <w:pPr>
        <w:pStyle w:val="ListParagraph"/>
        <w:numPr>
          <w:ilvl w:val="0"/>
          <w:numId w:val="1"/>
        </w:numPr>
        <w:jc w:val="both"/>
      </w:pPr>
      <w:r>
        <w:t>The Municipal Clerk can deem the road opening permit application for 48 Lakeside Avenue closed.</w:t>
      </w:r>
    </w:p>
    <w:p w14:paraId="0E9F45E7" w14:textId="77777777" w:rsidR="0008369A" w:rsidRDefault="0008369A" w:rsidP="00E54624">
      <w:pPr>
        <w:pStyle w:val="ListParagraph"/>
        <w:jc w:val="both"/>
      </w:pPr>
    </w:p>
    <w:p w14:paraId="3D058A0F" w14:textId="6B2E27DD" w:rsidR="00BD37FF" w:rsidRPr="00373DA1" w:rsidRDefault="0008369A" w:rsidP="00373DA1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>
        <w:t xml:space="preserve">The Borough Treasurer is hereby authorized to issue a purchase order to the Borough to receive the funds </w:t>
      </w:r>
      <w:r w:rsidR="00373DA1">
        <w:t xml:space="preserve">as miscellaneous revenue. </w:t>
      </w:r>
      <w:r w:rsidR="00BD37FF" w:rsidRPr="00373DA1">
        <w:rPr>
          <w:color w:val="FF0000"/>
        </w:rPr>
        <w:t xml:space="preserve"> </w:t>
      </w:r>
    </w:p>
    <w:sectPr w:rsidR="00BD37FF" w:rsidRPr="0037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F910B7"/>
    <w:multiLevelType w:val="hybridMultilevel"/>
    <w:tmpl w:val="487C2AF2"/>
    <w:lvl w:ilvl="0" w:tplc="F1A267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75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FF"/>
    <w:rsid w:val="0008369A"/>
    <w:rsid w:val="001F3BC8"/>
    <w:rsid w:val="00271A39"/>
    <w:rsid w:val="00355B93"/>
    <w:rsid w:val="00373DA1"/>
    <w:rsid w:val="005C5E4B"/>
    <w:rsid w:val="008F2A40"/>
    <w:rsid w:val="0098428C"/>
    <w:rsid w:val="00A471D5"/>
    <w:rsid w:val="00AB2670"/>
    <w:rsid w:val="00AB452B"/>
    <w:rsid w:val="00B11ABD"/>
    <w:rsid w:val="00BD37FF"/>
    <w:rsid w:val="00CC6122"/>
    <w:rsid w:val="00D10DE2"/>
    <w:rsid w:val="00D903E2"/>
    <w:rsid w:val="00E5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68D2"/>
  <w15:chartTrackingRefBased/>
  <w15:docId w15:val="{2679A7B5-57C0-4FC8-A7B8-B1E36C1D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7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7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7F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7F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7F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7F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7F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7F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7F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7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7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7F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7F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7F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7F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7F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7F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7F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37F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7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7F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37F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37F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37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37F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7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7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7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37F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Smith</dc:creator>
  <cp:keywords/>
  <dc:description/>
  <cp:lastModifiedBy>Breeanna Smith</cp:lastModifiedBy>
  <cp:revision>10</cp:revision>
  <dcterms:created xsi:type="dcterms:W3CDTF">2024-05-21T19:45:00Z</dcterms:created>
  <dcterms:modified xsi:type="dcterms:W3CDTF">2024-06-06T12:16:00Z</dcterms:modified>
</cp:coreProperties>
</file>