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77F8" w14:textId="69FEFDF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</w:t>
      </w:r>
      <w:r w:rsidR="00BB1787">
        <w:rPr>
          <w:spacing w:val="-1"/>
        </w:rPr>
        <w:t>4-</w:t>
      </w:r>
      <w:r w:rsidR="001C4150">
        <w:rPr>
          <w:spacing w:val="-1"/>
        </w:rPr>
        <w:t>7.</w:t>
      </w:r>
      <w:r w:rsidR="00333BA2">
        <w:rPr>
          <w:spacing w:val="-1"/>
        </w:rPr>
        <w:t>9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proofErr w:type="gramStart"/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proofErr w:type="gramStart"/>
      <w:r>
        <w:rPr>
          <w:b/>
          <w:u w:val="none"/>
        </w:rPr>
        <w:t>WHEREAS</w:t>
      </w:r>
      <w:r w:rsidR="00D7525F">
        <w:rPr>
          <w:u w:val="none"/>
        </w:rPr>
        <w:t>,</w:t>
      </w:r>
      <w:proofErr w:type="gramEnd"/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contracts;</w:t>
      </w:r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53A58251" w:rsidR="002F0B2B" w:rsidRPr="00050773" w:rsidRDefault="00BC64DB" w:rsidP="00BC64DB">
      <w:pPr>
        <w:pStyle w:val="BodyText"/>
        <w:ind w:right="107" w:firstLine="719"/>
        <w:jc w:val="both"/>
        <w:rPr>
          <w:u w:val="none"/>
        </w:rPr>
      </w:pPr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r>
        <w:rPr>
          <w:b/>
          <w:spacing w:val="-3"/>
          <w:u w:val="none"/>
        </w:rPr>
        <w:t xml:space="preserve"> </w:t>
      </w:r>
      <w:proofErr w:type="gramStart"/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 w:rsidRPr="00ED14E4">
        <w:rPr>
          <w:u w:val="none"/>
        </w:rPr>
        <w:t>the</w:t>
      </w:r>
      <w:r w:rsidR="002239A2" w:rsidRPr="00050773">
        <w:rPr>
          <w:u w:val="none"/>
        </w:rPr>
        <w:t xml:space="preserve"> Chief Financial</w:t>
      </w:r>
      <w:r w:rsidR="00BB1787">
        <w:rPr>
          <w:u w:val="none"/>
        </w:rPr>
        <w:t xml:space="preserve"> Officer or their designee</w:t>
      </w:r>
      <w:r w:rsidR="002239A2" w:rsidRPr="00050773">
        <w:rPr>
          <w:u w:val="none"/>
        </w:rPr>
        <w:t xml:space="preserve"> has certified the availability of funds in the annexed</w:t>
      </w:r>
      <w:r w:rsidR="00D7525F" w:rsidRPr="00050773">
        <w:rPr>
          <w:spacing w:val="-6"/>
          <w:u w:val="none"/>
        </w:rPr>
        <w:t xml:space="preserve"> </w:t>
      </w:r>
      <w:r w:rsidR="00D7525F" w:rsidRPr="00050773">
        <w:rPr>
          <w:u w:val="none"/>
        </w:rPr>
        <w:t>certification</w:t>
      </w:r>
      <w:r w:rsidR="00D7525F" w:rsidRPr="00050773">
        <w:rPr>
          <w:spacing w:val="-5"/>
          <w:u w:val="none"/>
        </w:rPr>
        <w:t xml:space="preserve"> </w:t>
      </w:r>
      <w:r w:rsidR="002239A2" w:rsidRPr="00050773">
        <w:rPr>
          <w:spacing w:val="-5"/>
          <w:u w:val="none"/>
        </w:rPr>
        <w:t>in an amo</w:t>
      </w:r>
      <w:r w:rsidR="002239A2" w:rsidRPr="000D5688">
        <w:rPr>
          <w:spacing w:val="-5"/>
          <w:u w:val="none"/>
        </w:rPr>
        <w:t>unt not to excee</w:t>
      </w:r>
      <w:r w:rsidR="002239A2" w:rsidRPr="00145B1A">
        <w:rPr>
          <w:spacing w:val="-5"/>
          <w:u w:val="none"/>
        </w:rPr>
        <w:t xml:space="preserve">d </w:t>
      </w:r>
      <w:r w:rsidR="00987532" w:rsidRPr="00145B1A">
        <w:rPr>
          <w:spacing w:val="-5"/>
          <w:u w:val="none"/>
        </w:rPr>
        <w:t>$</w:t>
      </w:r>
      <w:r w:rsidR="00A13C8F">
        <w:rPr>
          <w:spacing w:val="-5"/>
          <w:u w:val="none"/>
        </w:rPr>
        <w:t>54</w:t>
      </w:r>
      <w:r w:rsidR="00145B1A" w:rsidRPr="00145B1A">
        <w:rPr>
          <w:spacing w:val="-5"/>
          <w:u w:val="none"/>
        </w:rPr>
        <w:t>,</w:t>
      </w:r>
      <w:r w:rsidR="00400840" w:rsidRPr="00145B1A">
        <w:rPr>
          <w:spacing w:val="-5"/>
          <w:u w:val="none"/>
        </w:rPr>
        <w:t>0</w:t>
      </w:r>
      <w:r w:rsidR="00ED2DFA" w:rsidRPr="00145B1A">
        <w:rPr>
          <w:spacing w:val="-5"/>
          <w:u w:val="none"/>
        </w:rPr>
        <w:t>00</w:t>
      </w:r>
      <w:r w:rsidR="000D5688" w:rsidRPr="00145B1A">
        <w:rPr>
          <w:spacing w:val="-5"/>
          <w:u w:val="none"/>
        </w:rPr>
        <w:t>.00</w:t>
      </w:r>
      <w:r w:rsidR="00D7525F" w:rsidRPr="00145B1A">
        <w:rPr>
          <w:u w:val="none"/>
        </w:rPr>
        <w:t>;</w:t>
      </w:r>
      <w:r w:rsidR="00D7525F" w:rsidRPr="00145B1A">
        <w:rPr>
          <w:spacing w:val="-5"/>
          <w:u w:val="none"/>
        </w:rPr>
        <w:t xml:space="preserve"> </w:t>
      </w:r>
      <w:r w:rsidR="00D7525F" w:rsidRPr="00145B1A">
        <w:rPr>
          <w:u w:val="none"/>
        </w:rPr>
        <w:t>and</w:t>
      </w:r>
    </w:p>
    <w:p w14:paraId="15874917" w14:textId="77777777" w:rsidR="002F0B2B" w:rsidRPr="00050773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70CACE1" w14:textId="221CC4C9" w:rsidR="00BA4B9E" w:rsidRDefault="00BC64DB" w:rsidP="00BA4B9E">
      <w:pPr>
        <w:ind w:left="119" w:right="225" w:firstLine="719"/>
        <w:jc w:val="both"/>
        <w:rPr>
          <w:rFonts w:ascii="Times New Roman"/>
          <w:sz w:val="24"/>
        </w:rPr>
      </w:pPr>
      <w:r w:rsidRPr="00050773">
        <w:rPr>
          <w:rFonts w:ascii="Times New Roman"/>
          <w:b/>
          <w:sz w:val="24"/>
        </w:rPr>
        <w:t>BE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IT</w:t>
      </w:r>
      <w:r w:rsidRPr="00050773">
        <w:rPr>
          <w:rFonts w:ascii="Times New Roman"/>
          <w:b/>
          <w:spacing w:val="-4"/>
          <w:sz w:val="24"/>
        </w:rPr>
        <w:t xml:space="preserve"> </w:t>
      </w:r>
      <w:proofErr w:type="gramStart"/>
      <w:r w:rsidRPr="00050773">
        <w:rPr>
          <w:rFonts w:ascii="Times New Roman"/>
          <w:b/>
          <w:sz w:val="24"/>
        </w:rPr>
        <w:t>FURTHER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pacing w:val="-1"/>
          <w:sz w:val="24"/>
        </w:rPr>
        <w:t>RESOLVED</w:t>
      </w:r>
      <w:r w:rsidR="00D7525F" w:rsidRPr="00050773">
        <w:rPr>
          <w:rFonts w:ascii="Times New Roman"/>
          <w:b/>
          <w:spacing w:val="-1"/>
          <w:sz w:val="24"/>
        </w:rPr>
        <w:t>,</w:t>
      </w:r>
      <w:proofErr w:type="gramEnd"/>
      <w:r w:rsidR="00D7525F" w:rsidRPr="00050773">
        <w:rPr>
          <w:rFonts w:ascii="Times New Roman"/>
          <w:b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that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duration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of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contracts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between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BA4B9E" w:rsidRPr="00050773">
        <w:rPr>
          <w:rFonts w:ascii="Times New Roman"/>
          <w:spacing w:val="-1"/>
          <w:sz w:val="24"/>
        </w:rPr>
        <w:t>Borough of Bloomingdale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and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7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Referenced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State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Vendors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shall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E76356">
        <w:rPr>
          <w:rFonts w:ascii="Times New Roman"/>
          <w:sz w:val="24"/>
        </w:rPr>
        <w:t>from</w:t>
      </w:r>
      <w:r w:rsidR="00BA4B9E" w:rsidRPr="00E76356">
        <w:rPr>
          <w:rFonts w:ascii="Times New Roman"/>
          <w:sz w:val="24"/>
        </w:rPr>
        <w:t xml:space="preserve"> </w:t>
      </w:r>
      <w:r w:rsidR="001C4150">
        <w:rPr>
          <w:rFonts w:ascii="Times New Roman"/>
          <w:sz w:val="24"/>
        </w:rPr>
        <w:t>July 16</w:t>
      </w:r>
      <w:r w:rsidR="007E3F0F" w:rsidRPr="00E76356">
        <w:rPr>
          <w:rFonts w:ascii="Times New Roman"/>
          <w:sz w:val="24"/>
        </w:rPr>
        <w:t>,</w:t>
      </w:r>
      <w:r w:rsidR="00BA4B9E" w:rsidRPr="00E76356">
        <w:rPr>
          <w:rFonts w:ascii="Times New Roman"/>
          <w:sz w:val="24"/>
        </w:rPr>
        <w:t xml:space="preserve">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 to December 31,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. </w:t>
      </w:r>
    </w:p>
    <w:p w14:paraId="54832811" w14:textId="77777777" w:rsidR="007504DF" w:rsidRDefault="007504DF" w:rsidP="00BA4B9E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097D" w14:textId="77777777" w:rsidR="007504DF" w:rsidRPr="007504DF" w:rsidRDefault="007504DF" w:rsidP="007504DF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036AEC53" w14:textId="77777777" w:rsidR="002F0B2B" w:rsidRPr="00050773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Pr="000D5688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928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4243"/>
        <w:gridCol w:w="2618"/>
      </w:tblGrid>
      <w:tr w:rsidR="000D5688" w:rsidRPr="000D5688" w14:paraId="23E8025F" w14:textId="77777777" w:rsidTr="00055DE8">
        <w:trPr>
          <w:trHeight w:hRule="exact" w:val="233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Pr="000D5688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6FC717F" w14:textId="36F9B83A" w:rsidR="00FF4EA1" w:rsidRDefault="00A13C8F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Fleet </w:t>
            </w:r>
            <w:r w:rsidR="001C4150">
              <w:rPr>
                <w:rFonts w:ascii="Times New Roman" w:eastAsia="Times New Roman" w:hAnsi="Times New Roman" w:cs="Times New Roman"/>
                <w:sz w:val="24"/>
                <w:szCs w:val="24"/>
              </w:rPr>
              <w:t>Camera</w:t>
            </w:r>
            <w:r w:rsidR="00145B1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Equipment </w:t>
            </w:r>
          </w:p>
          <w:p w14:paraId="38A33CEF" w14:textId="139E6554" w:rsidR="001C4150" w:rsidRPr="000D5688" w:rsidRDefault="001C415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Police Department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Pr="000D5688" w:rsidRDefault="00D7525F" w:rsidP="00C0180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Pr="000D5688" w:rsidRDefault="002F0B2B" w:rsidP="00C0180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F0BE91B" w14:textId="77777777" w:rsidR="0079717A" w:rsidRDefault="001C4150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Axon Enterprise, Inc</w:t>
            </w:r>
          </w:p>
          <w:p w14:paraId="26C49A18" w14:textId="77777777" w:rsidR="001C4150" w:rsidRDefault="001C4150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17800 N 85</w:t>
            </w:r>
            <w:r w:rsidRPr="001C4150">
              <w:rPr>
                <w:rFonts w:ascii="Times New Roman"/>
                <w:spacing w:val="-1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4"/>
              </w:rPr>
              <w:t xml:space="preserve"> Street</w:t>
            </w:r>
          </w:p>
          <w:p w14:paraId="4C80E0CC" w14:textId="4EA6BFED" w:rsidR="001C4150" w:rsidRPr="000D5688" w:rsidRDefault="001C4150" w:rsidP="002736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pacing w:val="-1"/>
                <w:sz w:val="24"/>
              </w:rPr>
              <w:t>Scottsdale, AZ 85255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Pr="000D5688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Contract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D59CAA" w14:textId="698DABF9" w:rsidR="00FF4EA1" w:rsidRPr="000D5688" w:rsidRDefault="000D5688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7149A">
              <w:rPr>
                <w:rFonts w:ascii="Times New Roman" w:eastAsia="Times New Roman" w:hAnsi="Times New Roman" w:cs="Times New Roman"/>
                <w:sz w:val="24"/>
                <w:szCs w:val="24"/>
              </w:rPr>
              <w:t>016/17-FLEET-00738</w:t>
            </w:r>
          </w:p>
        </w:tc>
      </w:tr>
    </w:tbl>
    <w:p w14:paraId="22F0B0A0" w14:textId="06B4BD26" w:rsidR="000A1D55" w:rsidRDefault="000A1D55" w:rsidP="00153B58">
      <w:pPr>
        <w:widowControl/>
        <w:spacing w:after="160" w:line="256" w:lineRule="auto"/>
      </w:pPr>
    </w:p>
    <w:p w14:paraId="1CD479FA" w14:textId="77777777" w:rsidR="00DE5FD9" w:rsidRDefault="00DE5FD9" w:rsidP="00153B58">
      <w:pPr>
        <w:widowControl/>
        <w:spacing w:after="160" w:line="256" w:lineRule="auto"/>
      </w:pPr>
    </w:p>
    <w:sectPr w:rsidR="00DE5FD9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01246A"/>
    <w:rsid w:val="0001705D"/>
    <w:rsid w:val="00050773"/>
    <w:rsid w:val="00055DE8"/>
    <w:rsid w:val="000568EF"/>
    <w:rsid w:val="00080493"/>
    <w:rsid w:val="000A1D55"/>
    <w:rsid w:val="000B0147"/>
    <w:rsid w:val="000C10D3"/>
    <w:rsid w:val="000D5688"/>
    <w:rsid w:val="00121B0F"/>
    <w:rsid w:val="001251B6"/>
    <w:rsid w:val="001334A1"/>
    <w:rsid w:val="00142AAA"/>
    <w:rsid w:val="00145B1A"/>
    <w:rsid w:val="00153B58"/>
    <w:rsid w:val="001C4150"/>
    <w:rsid w:val="001E59EC"/>
    <w:rsid w:val="0020756B"/>
    <w:rsid w:val="00220700"/>
    <w:rsid w:val="002239A2"/>
    <w:rsid w:val="002364C8"/>
    <w:rsid w:val="00273628"/>
    <w:rsid w:val="002E0516"/>
    <w:rsid w:val="002F0B2B"/>
    <w:rsid w:val="00307CC9"/>
    <w:rsid w:val="0032171E"/>
    <w:rsid w:val="00333BA2"/>
    <w:rsid w:val="00357C67"/>
    <w:rsid w:val="003B587B"/>
    <w:rsid w:val="003D347B"/>
    <w:rsid w:val="003D3611"/>
    <w:rsid w:val="00400840"/>
    <w:rsid w:val="0044213B"/>
    <w:rsid w:val="004518BB"/>
    <w:rsid w:val="00495509"/>
    <w:rsid w:val="004F0464"/>
    <w:rsid w:val="00525B90"/>
    <w:rsid w:val="00534481"/>
    <w:rsid w:val="005E006A"/>
    <w:rsid w:val="005E6BEC"/>
    <w:rsid w:val="0067149A"/>
    <w:rsid w:val="006A0D42"/>
    <w:rsid w:val="006F368F"/>
    <w:rsid w:val="007504DF"/>
    <w:rsid w:val="0079717A"/>
    <w:rsid w:val="007D409C"/>
    <w:rsid w:val="007E3F0F"/>
    <w:rsid w:val="00817D3B"/>
    <w:rsid w:val="00875A45"/>
    <w:rsid w:val="008B0853"/>
    <w:rsid w:val="009442CC"/>
    <w:rsid w:val="0095267B"/>
    <w:rsid w:val="00987532"/>
    <w:rsid w:val="009876C5"/>
    <w:rsid w:val="0099015C"/>
    <w:rsid w:val="009B2590"/>
    <w:rsid w:val="00A13C8F"/>
    <w:rsid w:val="00A2561B"/>
    <w:rsid w:val="00A3008A"/>
    <w:rsid w:val="00A650AA"/>
    <w:rsid w:val="00A728C8"/>
    <w:rsid w:val="00A84B0E"/>
    <w:rsid w:val="00AC2AC6"/>
    <w:rsid w:val="00AE667F"/>
    <w:rsid w:val="00B575C5"/>
    <w:rsid w:val="00B766AE"/>
    <w:rsid w:val="00B84540"/>
    <w:rsid w:val="00BA4B9E"/>
    <w:rsid w:val="00BB1787"/>
    <w:rsid w:val="00BB7AD0"/>
    <w:rsid w:val="00BC2A0D"/>
    <w:rsid w:val="00BC64DB"/>
    <w:rsid w:val="00BE3BA3"/>
    <w:rsid w:val="00C01807"/>
    <w:rsid w:val="00C15BE7"/>
    <w:rsid w:val="00C42D18"/>
    <w:rsid w:val="00CE49C9"/>
    <w:rsid w:val="00D60E0B"/>
    <w:rsid w:val="00D7525F"/>
    <w:rsid w:val="00D75C77"/>
    <w:rsid w:val="00D82597"/>
    <w:rsid w:val="00DE5FD9"/>
    <w:rsid w:val="00E04756"/>
    <w:rsid w:val="00E76356"/>
    <w:rsid w:val="00E854F2"/>
    <w:rsid w:val="00ED14E4"/>
    <w:rsid w:val="00ED2DFA"/>
    <w:rsid w:val="00ED559B"/>
    <w:rsid w:val="00EF3A70"/>
    <w:rsid w:val="00F41268"/>
    <w:rsid w:val="00F73FFE"/>
    <w:rsid w:val="00FC13B4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8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Contract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Contract</dc:title>
  <dc:creator>DCA</dc:creator>
  <cp:lastModifiedBy>Breeanna Smith</cp:lastModifiedBy>
  <cp:revision>4</cp:revision>
  <cp:lastPrinted>2023-05-17T15:53:00Z</cp:lastPrinted>
  <dcterms:created xsi:type="dcterms:W3CDTF">2024-07-11T15:33:00Z</dcterms:created>
  <dcterms:modified xsi:type="dcterms:W3CDTF">2024-07-12T16:28:00Z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