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37E3" w14:textId="1541B6EF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220131">
        <w:rPr>
          <w:b/>
        </w:rPr>
        <w:t>O</w:t>
      </w:r>
      <w:r>
        <w:rPr>
          <w:b/>
        </w:rPr>
        <w:t xml:space="preserve">. </w:t>
      </w:r>
      <w:r w:rsidR="0043690B">
        <w:rPr>
          <w:b/>
        </w:rPr>
        <w:t>20</w:t>
      </w:r>
      <w:r w:rsidR="00FB00B9">
        <w:rPr>
          <w:b/>
        </w:rPr>
        <w:t>2</w:t>
      </w:r>
      <w:r w:rsidR="007450BB">
        <w:rPr>
          <w:b/>
        </w:rPr>
        <w:t>5</w:t>
      </w:r>
      <w:r w:rsidR="00220131">
        <w:rPr>
          <w:b/>
        </w:rPr>
        <w:t>-1.</w:t>
      </w:r>
      <w:r w:rsidR="007450BB">
        <w:rPr>
          <w:b/>
        </w:rPr>
        <w:t>__</w:t>
      </w:r>
    </w:p>
    <w:p w14:paraId="3554E9F0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220131">
        <w:rPr>
          <w:b/>
        </w:rPr>
        <w:t xml:space="preserve"> OF</w:t>
      </w:r>
    </w:p>
    <w:p w14:paraId="159F7A60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222674B7" w14:textId="77777777" w:rsidR="00587512" w:rsidRPr="0098760F" w:rsidRDefault="00587512" w:rsidP="0098760F">
      <w:pPr>
        <w:jc w:val="center"/>
        <w:rPr>
          <w:b/>
          <w:i/>
        </w:rPr>
      </w:pPr>
    </w:p>
    <w:p w14:paraId="38586107" w14:textId="77777777" w:rsidR="00587512" w:rsidRPr="00D727F0" w:rsidRDefault="00D727F0" w:rsidP="00D727F0">
      <w:pPr>
        <w:jc w:val="both"/>
        <w:rPr>
          <w:iCs/>
        </w:rPr>
      </w:pPr>
      <w:r w:rsidRPr="00D727F0">
        <w:rPr>
          <w:b/>
          <w:iCs/>
        </w:rPr>
        <w:t>RESOLUTION OF THE BOROUGH OF BLOOMINGDALE, COUNTY OF PASSAIC AND STATE OF NEW JERSEY, APPOINTING CLEAN COMMUNITIES COORDINATOR</w:t>
      </w:r>
      <w:r>
        <w:rPr>
          <w:b/>
          <w:iCs/>
        </w:rPr>
        <w:t>(S)</w:t>
      </w:r>
    </w:p>
    <w:p w14:paraId="318F2D80" w14:textId="77777777" w:rsidR="007F5960" w:rsidRDefault="007F5960" w:rsidP="00841352">
      <w:pPr>
        <w:pStyle w:val="Heading2"/>
        <w:rPr>
          <w:sz w:val="20"/>
        </w:rPr>
      </w:pPr>
    </w:p>
    <w:p w14:paraId="5CD146D0" w14:textId="77777777" w:rsidR="007F5960" w:rsidRDefault="007F5960" w:rsidP="00841352">
      <w:pPr>
        <w:pStyle w:val="Heading2"/>
        <w:rPr>
          <w:sz w:val="20"/>
        </w:rPr>
      </w:pPr>
    </w:p>
    <w:p w14:paraId="6396860F" w14:textId="2BD36654" w:rsidR="0020550B" w:rsidRDefault="007F5960" w:rsidP="0020550B">
      <w:r w:rsidRPr="00A804DE">
        <w:rPr>
          <w:b/>
        </w:rPr>
        <w:t>BE IT RESOLVED</w:t>
      </w:r>
      <w:r>
        <w:t xml:space="preserve"> that the Governing Body of the Borough of Bloomingdale hereb</w:t>
      </w:r>
      <w:r w:rsidR="00077855">
        <w:t>y appoints the following member</w:t>
      </w:r>
      <w:r w:rsidR="009C0F32">
        <w:t>(s)</w:t>
      </w:r>
      <w:r w:rsidR="00077855">
        <w:t xml:space="preserve"> as </w:t>
      </w:r>
      <w:r w:rsidR="006A6296">
        <w:t>the Borough’</w:t>
      </w:r>
      <w:r w:rsidR="00AF6943">
        <w:t>s Clean Communities Coordinator</w:t>
      </w:r>
      <w:r w:rsidR="009C0F32">
        <w:t>(s)</w:t>
      </w:r>
      <w:r w:rsidR="00AF6943">
        <w:t xml:space="preserve"> </w:t>
      </w:r>
      <w:r w:rsidR="006A6296">
        <w:t xml:space="preserve">for a </w:t>
      </w:r>
      <w:r w:rsidR="008A72C2">
        <w:t>one-year</w:t>
      </w:r>
      <w:r>
        <w:t xml:space="preserve"> </w:t>
      </w:r>
      <w:r w:rsidR="00465A70">
        <w:t>term; expiring December 31, 20</w:t>
      </w:r>
      <w:r w:rsidR="00FB00B9">
        <w:t>2</w:t>
      </w:r>
      <w:r w:rsidR="007450BB">
        <w:t>5</w:t>
      </w:r>
      <w:r>
        <w:t>:</w:t>
      </w:r>
    </w:p>
    <w:p w14:paraId="20A1C7E4" w14:textId="77777777" w:rsidR="0020550B" w:rsidRPr="009C0F32" w:rsidRDefault="0020550B" w:rsidP="0020550B"/>
    <w:p w14:paraId="797E3284" w14:textId="77777777" w:rsidR="007F5960" w:rsidRPr="009C0F32" w:rsidRDefault="009C0F32" w:rsidP="0020550B">
      <w:r w:rsidRPr="009C0F32">
        <w:t>Clean Communities Co-Coordinator</w:t>
      </w:r>
      <w:r w:rsidR="007F5960" w:rsidRPr="009C0F32">
        <w:tab/>
      </w:r>
      <w:r w:rsidR="007F5960" w:rsidRPr="009C0F32">
        <w:tab/>
      </w:r>
      <w:r w:rsidR="007F5960" w:rsidRPr="009C0F32">
        <w:tab/>
      </w:r>
      <w:r w:rsidR="002E44F5" w:rsidRPr="009C0F32">
        <w:t>1 yea</w:t>
      </w:r>
      <w:r w:rsidR="00AF6943" w:rsidRPr="009C0F32">
        <w:t>r</w:t>
      </w:r>
      <w:r w:rsidR="00AF6943" w:rsidRPr="009C0F32">
        <w:tab/>
      </w:r>
      <w:r w:rsidR="00AF6943" w:rsidRPr="009C0F32">
        <w:tab/>
      </w:r>
      <w:r w:rsidR="00AF6943" w:rsidRPr="009C0F32">
        <w:tab/>
      </w:r>
      <w:r w:rsidR="001A68F8">
        <w:t>Kerri Niosi</w:t>
      </w:r>
    </w:p>
    <w:p w14:paraId="7964F719" w14:textId="77777777" w:rsidR="009C0F32" w:rsidRPr="009C0F32" w:rsidRDefault="009C0F32" w:rsidP="009C0F32">
      <w:r w:rsidRPr="009C0F32">
        <w:t>Clean Communities Co-Coordinator</w:t>
      </w:r>
      <w:r w:rsidRPr="009C0F32">
        <w:tab/>
      </w:r>
      <w:r w:rsidRPr="009C0F32">
        <w:tab/>
      </w:r>
      <w:r w:rsidRPr="009C0F32">
        <w:tab/>
        <w:t>1 year</w:t>
      </w:r>
      <w:r w:rsidRPr="009C0F32">
        <w:tab/>
      </w:r>
      <w:r w:rsidRPr="009C0F32">
        <w:tab/>
      </w:r>
      <w:r w:rsidRPr="009C0F32">
        <w:tab/>
        <w:t>Dawn Hudson</w:t>
      </w:r>
    </w:p>
    <w:p w14:paraId="316871BE" w14:textId="77777777" w:rsidR="00077855" w:rsidRDefault="0007785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0EE06303" w14:textId="77777777" w:rsidR="004B3457" w:rsidRDefault="004B3457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364ABE7E" w14:textId="77777777" w:rsidR="004B3457" w:rsidRDefault="004B3457" w:rsidP="004B3457"/>
    <w:p w14:paraId="6C7AC3DC" w14:textId="77777777" w:rsidR="004B3457" w:rsidRDefault="004B3457" w:rsidP="004B3457">
      <w:pPr>
        <w:rPr>
          <w:rFonts w:ascii="Arial" w:hAnsi="Arial" w:cs="Arial"/>
          <w:sz w:val="20"/>
          <w:szCs w:val="22"/>
        </w:rPr>
      </w:pPr>
    </w:p>
    <w:p w14:paraId="3CB8B1D4" w14:textId="77777777" w:rsidR="004B3457" w:rsidRDefault="004B3457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sectPr w:rsidR="004B3457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77855"/>
    <w:rsid w:val="00092FDB"/>
    <w:rsid w:val="000D6EB3"/>
    <w:rsid w:val="000F6F6C"/>
    <w:rsid w:val="00110B90"/>
    <w:rsid w:val="001857FC"/>
    <w:rsid w:val="0018688C"/>
    <w:rsid w:val="001A68F8"/>
    <w:rsid w:val="001D2FEA"/>
    <w:rsid w:val="001F724E"/>
    <w:rsid w:val="0020550B"/>
    <w:rsid w:val="00220131"/>
    <w:rsid w:val="00225039"/>
    <w:rsid w:val="00293655"/>
    <w:rsid w:val="002C3F55"/>
    <w:rsid w:val="002E44F5"/>
    <w:rsid w:val="00312A57"/>
    <w:rsid w:val="0043690B"/>
    <w:rsid w:val="0045781A"/>
    <w:rsid w:val="00465A70"/>
    <w:rsid w:val="00482938"/>
    <w:rsid w:val="004B3457"/>
    <w:rsid w:val="004E2618"/>
    <w:rsid w:val="00544095"/>
    <w:rsid w:val="00587512"/>
    <w:rsid w:val="006546C2"/>
    <w:rsid w:val="006A6296"/>
    <w:rsid w:val="006B2884"/>
    <w:rsid w:val="006D4D85"/>
    <w:rsid w:val="006E4E35"/>
    <w:rsid w:val="007450BB"/>
    <w:rsid w:val="00750BF6"/>
    <w:rsid w:val="00763B5F"/>
    <w:rsid w:val="00777499"/>
    <w:rsid w:val="007A1D10"/>
    <w:rsid w:val="007E0B9B"/>
    <w:rsid w:val="007F3218"/>
    <w:rsid w:val="007F5960"/>
    <w:rsid w:val="00804B39"/>
    <w:rsid w:val="008262FE"/>
    <w:rsid w:val="00837D2D"/>
    <w:rsid w:val="00841352"/>
    <w:rsid w:val="008A72C2"/>
    <w:rsid w:val="008F5448"/>
    <w:rsid w:val="00920B10"/>
    <w:rsid w:val="00940E67"/>
    <w:rsid w:val="0098760F"/>
    <w:rsid w:val="009A2D72"/>
    <w:rsid w:val="009C0F32"/>
    <w:rsid w:val="009D3EF1"/>
    <w:rsid w:val="009D4D0D"/>
    <w:rsid w:val="00A23395"/>
    <w:rsid w:val="00A51170"/>
    <w:rsid w:val="00A804DE"/>
    <w:rsid w:val="00AF11CC"/>
    <w:rsid w:val="00AF6943"/>
    <w:rsid w:val="00C356BB"/>
    <w:rsid w:val="00CC5584"/>
    <w:rsid w:val="00CE1737"/>
    <w:rsid w:val="00D727F0"/>
    <w:rsid w:val="00DB7C77"/>
    <w:rsid w:val="00DE541F"/>
    <w:rsid w:val="00E52365"/>
    <w:rsid w:val="00EB6E51"/>
    <w:rsid w:val="00ED08E2"/>
    <w:rsid w:val="00FB00B9"/>
    <w:rsid w:val="00FB0F87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6BC7F2"/>
  <w15:chartTrackingRefBased/>
  <w15:docId w15:val="{E629374F-F152-4B94-8BE0-F6A9DCF5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Communities</vt:lpstr>
    </vt:vector>
  </TitlesOfParts>
  <Company>Bloomingdale Boro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Communities</dc:title>
  <dc:subject/>
  <dc:creator>Breeanna</dc:creator>
  <cp:keywords/>
  <dc:description/>
  <cp:lastModifiedBy>Breeanna Smith</cp:lastModifiedBy>
  <cp:revision>3</cp:revision>
  <cp:lastPrinted>2024-01-03T13:58:00Z</cp:lastPrinted>
  <dcterms:created xsi:type="dcterms:W3CDTF">2024-12-09T17:23:00Z</dcterms:created>
  <dcterms:modified xsi:type="dcterms:W3CDTF">2024-12-09T17:23:00Z</dcterms:modified>
</cp:coreProperties>
</file>