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F4CD" w14:textId="0B094888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 xml:space="preserve">RESOLUTION NO. </w:t>
      </w:r>
      <w:r w:rsidR="00314634">
        <w:rPr>
          <w:b/>
          <w:sz w:val="24"/>
          <w:szCs w:val="24"/>
        </w:rPr>
        <w:t>202</w:t>
      </w:r>
      <w:r w:rsidR="00FE09D7">
        <w:rPr>
          <w:b/>
          <w:sz w:val="24"/>
          <w:szCs w:val="24"/>
        </w:rPr>
        <w:t>5-1.79</w:t>
      </w:r>
      <w:r w:rsidR="009734F5">
        <w:rPr>
          <w:b/>
          <w:sz w:val="24"/>
          <w:szCs w:val="24"/>
        </w:rPr>
        <w:br/>
      </w:r>
      <w:r w:rsidRPr="00FD4AB5">
        <w:rPr>
          <w:b/>
          <w:sz w:val="24"/>
          <w:szCs w:val="24"/>
        </w:rPr>
        <w:t>OF THE GOVERNING BODY</w:t>
      </w:r>
      <w:r w:rsidR="009124BA">
        <w:rPr>
          <w:b/>
          <w:sz w:val="24"/>
          <w:szCs w:val="24"/>
        </w:rPr>
        <w:t xml:space="preserve"> OF</w:t>
      </w:r>
    </w:p>
    <w:p w14:paraId="01501340" w14:textId="77777777" w:rsidR="00FD4AB5" w:rsidRPr="00FD4AB5" w:rsidRDefault="00FD4AB5" w:rsidP="009B1EC8">
      <w:pPr>
        <w:jc w:val="center"/>
        <w:rPr>
          <w:b/>
          <w:sz w:val="24"/>
          <w:szCs w:val="24"/>
          <w:u w:val="single"/>
        </w:rPr>
      </w:pPr>
      <w:r w:rsidRPr="00FD4AB5">
        <w:rPr>
          <w:b/>
          <w:sz w:val="24"/>
          <w:szCs w:val="24"/>
          <w:u w:val="single"/>
        </w:rPr>
        <w:t>THE BOROUGH OF BLOOMINGDALE</w:t>
      </w:r>
    </w:p>
    <w:p w14:paraId="77FF2941" w14:textId="77777777" w:rsidR="00520C2C" w:rsidRPr="00FD4AB5" w:rsidRDefault="00520C2C" w:rsidP="009B1EC8">
      <w:pPr>
        <w:jc w:val="center"/>
        <w:rPr>
          <w:b/>
          <w:sz w:val="24"/>
          <w:szCs w:val="24"/>
        </w:rPr>
      </w:pPr>
    </w:p>
    <w:p w14:paraId="12DEACDC" w14:textId="0110C753" w:rsidR="002F46C2" w:rsidRPr="00217903" w:rsidRDefault="00520C2C" w:rsidP="00FD4AB5">
      <w:pPr>
        <w:ind w:left="720" w:right="720"/>
        <w:jc w:val="both"/>
        <w:rPr>
          <w:b/>
          <w:sz w:val="24"/>
          <w:szCs w:val="24"/>
        </w:rPr>
      </w:pPr>
      <w:r w:rsidRPr="00217903">
        <w:rPr>
          <w:b/>
          <w:sz w:val="24"/>
          <w:szCs w:val="24"/>
        </w:rPr>
        <w:t>A RESOLUTION OF THE BOROUGH</w:t>
      </w:r>
      <w:r w:rsidR="00FD4AB5" w:rsidRPr="00217903">
        <w:rPr>
          <w:b/>
          <w:sz w:val="24"/>
          <w:szCs w:val="24"/>
        </w:rPr>
        <w:t xml:space="preserve"> OF BL</w:t>
      </w:r>
      <w:r w:rsidRPr="00217903">
        <w:rPr>
          <w:b/>
          <w:sz w:val="24"/>
          <w:szCs w:val="24"/>
        </w:rPr>
        <w:t>OOMINGDALE, IN THE COUNTY OF PASSAIC AND STATE OF NEW JERSEY</w:t>
      </w:r>
      <w:r w:rsidR="00DE12E8" w:rsidRPr="00217903">
        <w:rPr>
          <w:b/>
          <w:sz w:val="24"/>
          <w:szCs w:val="24"/>
        </w:rPr>
        <w:t>, AUTHORIZING</w:t>
      </w:r>
      <w:r w:rsidR="00191DB2" w:rsidRPr="00217903">
        <w:rPr>
          <w:b/>
          <w:sz w:val="24"/>
          <w:szCs w:val="24"/>
        </w:rPr>
        <w:t xml:space="preserve"> </w:t>
      </w:r>
      <w:r w:rsidR="00CB320C">
        <w:rPr>
          <w:b/>
          <w:sz w:val="24"/>
          <w:szCs w:val="24"/>
        </w:rPr>
        <w:t xml:space="preserve">A POWER MAINTENANCE AGREEMENT WITH </w:t>
      </w:r>
      <w:proofErr w:type="spellStart"/>
      <w:r w:rsidR="00CB320C">
        <w:rPr>
          <w:b/>
          <w:sz w:val="24"/>
          <w:szCs w:val="24"/>
        </w:rPr>
        <w:t>GENSERVE</w:t>
      </w:r>
      <w:proofErr w:type="spellEnd"/>
      <w:r w:rsidR="00CB320C">
        <w:rPr>
          <w:b/>
          <w:sz w:val="24"/>
          <w:szCs w:val="24"/>
        </w:rPr>
        <w:t xml:space="preserve"> LLC </w:t>
      </w:r>
      <w:r w:rsidR="00CA6379" w:rsidRPr="00217903">
        <w:rPr>
          <w:b/>
          <w:caps/>
          <w:sz w:val="24"/>
          <w:szCs w:val="24"/>
        </w:rPr>
        <w:t>T</w:t>
      </w:r>
      <w:r w:rsidR="00DF14F0" w:rsidRPr="00217903">
        <w:rPr>
          <w:b/>
          <w:caps/>
          <w:sz w:val="24"/>
          <w:szCs w:val="24"/>
        </w:rPr>
        <w:t>hrough the morris county cooperative pricing council contract #</w:t>
      </w:r>
      <w:r w:rsidR="00081558">
        <w:rPr>
          <w:b/>
          <w:caps/>
          <w:sz w:val="24"/>
          <w:szCs w:val="24"/>
        </w:rPr>
        <w:t>4</w:t>
      </w:r>
      <w:r w:rsidR="00F6414F">
        <w:rPr>
          <w:b/>
          <w:caps/>
          <w:sz w:val="24"/>
          <w:szCs w:val="24"/>
        </w:rPr>
        <w:t>6</w:t>
      </w:r>
    </w:p>
    <w:p w14:paraId="039A37E3" w14:textId="77777777" w:rsidR="002F46C2" w:rsidRPr="00217903" w:rsidRDefault="002F46C2" w:rsidP="007212D9">
      <w:pPr>
        <w:jc w:val="both"/>
        <w:rPr>
          <w:sz w:val="24"/>
          <w:szCs w:val="24"/>
        </w:rPr>
      </w:pPr>
    </w:p>
    <w:p w14:paraId="4E5EA946" w14:textId="77777777" w:rsidR="002F46C2" w:rsidRPr="00217903" w:rsidRDefault="002F46C2" w:rsidP="007212D9">
      <w:pPr>
        <w:jc w:val="both"/>
        <w:rPr>
          <w:sz w:val="24"/>
          <w:szCs w:val="24"/>
        </w:rPr>
      </w:pPr>
      <w:r w:rsidRPr="00217903">
        <w:rPr>
          <w:sz w:val="24"/>
          <w:szCs w:val="24"/>
        </w:rPr>
        <w:tab/>
      </w:r>
      <w:r w:rsidRPr="00217903">
        <w:rPr>
          <w:b/>
          <w:sz w:val="24"/>
          <w:szCs w:val="24"/>
        </w:rPr>
        <w:t>WHEREAS</w:t>
      </w:r>
      <w:r w:rsidRPr="00217903">
        <w:rPr>
          <w:sz w:val="24"/>
          <w:szCs w:val="24"/>
        </w:rPr>
        <w:t xml:space="preserve">, </w:t>
      </w:r>
      <w:r w:rsidR="0082127B" w:rsidRPr="00217903">
        <w:rPr>
          <w:sz w:val="24"/>
          <w:szCs w:val="24"/>
        </w:rPr>
        <w:t>the Borough</w:t>
      </w:r>
      <w:r w:rsidR="007908FF" w:rsidRPr="00217903">
        <w:rPr>
          <w:sz w:val="24"/>
          <w:szCs w:val="24"/>
        </w:rPr>
        <w:t xml:space="preserve"> of </w:t>
      </w:r>
      <w:r w:rsidR="00520C2C" w:rsidRPr="00217903">
        <w:rPr>
          <w:sz w:val="24"/>
          <w:szCs w:val="24"/>
        </w:rPr>
        <w:t>Bloomingdale</w:t>
      </w:r>
      <w:r w:rsidR="0082127B" w:rsidRPr="00217903">
        <w:rPr>
          <w:sz w:val="24"/>
          <w:szCs w:val="24"/>
        </w:rPr>
        <w:t xml:space="preserve">, pursuant to N.J.S.A. </w:t>
      </w:r>
      <w:r w:rsidR="003C65AD" w:rsidRPr="00217903">
        <w:rPr>
          <w:sz w:val="24"/>
          <w:szCs w:val="24"/>
        </w:rPr>
        <w:t xml:space="preserve">40A:11-11 and N.J.A.C. 5:34-7.3 et seq. may, by Resolution and without advertising for bids, </w:t>
      </w:r>
      <w:r w:rsidR="0082127B" w:rsidRPr="00217903">
        <w:rPr>
          <w:sz w:val="24"/>
          <w:szCs w:val="24"/>
        </w:rPr>
        <w:t xml:space="preserve">purchase any goods or services </w:t>
      </w:r>
      <w:r w:rsidR="003C65AD" w:rsidRPr="00217903">
        <w:rPr>
          <w:sz w:val="24"/>
          <w:szCs w:val="24"/>
        </w:rPr>
        <w:t>t</w:t>
      </w:r>
      <w:r w:rsidR="007908FF" w:rsidRPr="00217903">
        <w:rPr>
          <w:sz w:val="24"/>
          <w:szCs w:val="24"/>
        </w:rPr>
        <w:t>hrough the</w:t>
      </w:r>
      <w:r w:rsidR="003C65AD" w:rsidRPr="00217903">
        <w:rPr>
          <w:sz w:val="24"/>
          <w:szCs w:val="24"/>
        </w:rPr>
        <w:t xml:space="preserve"> </w:t>
      </w:r>
      <w:r w:rsidR="001C7481" w:rsidRPr="00217903">
        <w:rPr>
          <w:sz w:val="24"/>
          <w:szCs w:val="24"/>
        </w:rPr>
        <w:t xml:space="preserve">Morris County Cooperative Pricing Council </w:t>
      </w:r>
      <w:r w:rsidR="00DF0071" w:rsidRPr="00217903">
        <w:rPr>
          <w:sz w:val="24"/>
          <w:szCs w:val="24"/>
        </w:rPr>
        <w:t>“</w:t>
      </w:r>
      <w:r w:rsidR="003E3340" w:rsidRPr="00217903">
        <w:rPr>
          <w:sz w:val="24"/>
          <w:szCs w:val="24"/>
        </w:rPr>
        <w:t>MCCPC</w:t>
      </w:r>
      <w:r w:rsidR="00DF0071" w:rsidRPr="00217903">
        <w:rPr>
          <w:sz w:val="24"/>
          <w:szCs w:val="24"/>
        </w:rPr>
        <w:t>”</w:t>
      </w:r>
      <w:r w:rsidR="003C65AD" w:rsidRPr="00217903">
        <w:rPr>
          <w:sz w:val="24"/>
          <w:szCs w:val="24"/>
        </w:rPr>
        <w:t>, which has been approved by the Director of the Division of Local Government Services</w:t>
      </w:r>
      <w:r w:rsidRPr="00217903">
        <w:rPr>
          <w:sz w:val="24"/>
          <w:szCs w:val="24"/>
        </w:rPr>
        <w:t>; and</w:t>
      </w:r>
    </w:p>
    <w:p w14:paraId="2090C9E8" w14:textId="77777777" w:rsidR="002F46C2" w:rsidRPr="00217903" w:rsidRDefault="002F46C2" w:rsidP="007212D9">
      <w:pPr>
        <w:jc w:val="both"/>
        <w:rPr>
          <w:sz w:val="24"/>
          <w:szCs w:val="24"/>
        </w:rPr>
      </w:pPr>
    </w:p>
    <w:p w14:paraId="6D9E9D33" w14:textId="30510B9F" w:rsidR="00214EBE" w:rsidRPr="00217903" w:rsidRDefault="002F46C2" w:rsidP="007212D9">
      <w:pPr>
        <w:jc w:val="both"/>
        <w:rPr>
          <w:sz w:val="24"/>
          <w:szCs w:val="24"/>
        </w:rPr>
      </w:pPr>
      <w:r w:rsidRPr="00217903">
        <w:rPr>
          <w:sz w:val="24"/>
          <w:szCs w:val="24"/>
        </w:rPr>
        <w:tab/>
      </w:r>
      <w:r w:rsidR="00214EBE" w:rsidRPr="00217903">
        <w:rPr>
          <w:b/>
          <w:sz w:val="24"/>
          <w:szCs w:val="24"/>
        </w:rPr>
        <w:t>WHEREAS</w:t>
      </w:r>
      <w:r w:rsidR="00214EBE" w:rsidRPr="00217903">
        <w:rPr>
          <w:sz w:val="24"/>
          <w:szCs w:val="24"/>
        </w:rPr>
        <w:t xml:space="preserve">, the </w:t>
      </w:r>
      <w:r w:rsidR="00F94D0C">
        <w:rPr>
          <w:sz w:val="24"/>
          <w:szCs w:val="24"/>
        </w:rPr>
        <w:t>Governing Body</w:t>
      </w:r>
      <w:r w:rsidR="00214EBE" w:rsidRPr="00217903">
        <w:rPr>
          <w:sz w:val="24"/>
          <w:szCs w:val="24"/>
        </w:rPr>
        <w:t xml:space="preserve"> </w:t>
      </w:r>
      <w:r w:rsidR="00CB320C">
        <w:rPr>
          <w:sz w:val="24"/>
          <w:szCs w:val="24"/>
        </w:rPr>
        <w:t xml:space="preserve">has a need for a maintenance contract for the following generators: Natalie Court, DPW Union Ave, FD 188 Union Ave, Fireman’s Hall, Senior Center, &amp; Borough Hall; and </w:t>
      </w:r>
    </w:p>
    <w:p w14:paraId="79019826" w14:textId="77777777" w:rsidR="009710F7" w:rsidRPr="00217903" w:rsidRDefault="009710F7" w:rsidP="007212D9">
      <w:pPr>
        <w:jc w:val="both"/>
        <w:rPr>
          <w:sz w:val="24"/>
          <w:szCs w:val="24"/>
        </w:rPr>
      </w:pPr>
    </w:p>
    <w:p w14:paraId="4D36D5ED" w14:textId="5FE766D8" w:rsidR="009710F7" w:rsidRPr="009E0F01" w:rsidRDefault="009710F7" w:rsidP="007212D9">
      <w:pPr>
        <w:jc w:val="both"/>
        <w:rPr>
          <w:sz w:val="24"/>
          <w:szCs w:val="24"/>
        </w:rPr>
      </w:pPr>
      <w:r w:rsidRPr="009E0F01">
        <w:rPr>
          <w:sz w:val="24"/>
          <w:szCs w:val="24"/>
        </w:rPr>
        <w:tab/>
      </w:r>
      <w:proofErr w:type="gramStart"/>
      <w:r w:rsidR="00A4607C" w:rsidRPr="009E0F01">
        <w:rPr>
          <w:b/>
          <w:sz w:val="24"/>
          <w:szCs w:val="24"/>
        </w:rPr>
        <w:t>WHEREAS,</w:t>
      </w:r>
      <w:proofErr w:type="gramEnd"/>
      <w:r w:rsidR="00A4607C" w:rsidRPr="009E0F01">
        <w:rPr>
          <w:bCs/>
          <w:sz w:val="24"/>
          <w:szCs w:val="24"/>
        </w:rPr>
        <w:t xml:space="preserve"> </w:t>
      </w:r>
      <w:proofErr w:type="spellStart"/>
      <w:r w:rsidR="009E0F01" w:rsidRPr="009E0F01">
        <w:rPr>
          <w:bCs/>
          <w:sz w:val="24"/>
          <w:szCs w:val="24"/>
        </w:rPr>
        <w:t>Genserve</w:t>
      </w:r>
      <w:proofErr w:type="spellEnd"/>
      <w:r w:rsidR="009E0F01" w:rsidRPr="009E0F01">
        <w:rPr>
          <w:bCs/>
          <w:sz w:val="24"/>
          <w:szCs w:val="24"/>
        </w:rPr>
        <w:t xml:space="preserve"> LLC of Pinebrook,</w:t>
      </w:r>
      <w:r w:rsidR="009E0F01" w:rsidRPr="009E0F01">
        <w:rPr>
          <w:b/>
          <w:sz w:val="24"/>
          <w:szCs w:val="24"/>
        </w:rPr>
        <w:t xml:space="preserve"> </w:t>
      </w:r>
      <w:r w:rsidR="00081558" w:rsidRPr="009E0F01">
        <w:rPr>
          <w:sz w:val="24"/>
          <w:szCs w:val="24"/>
        </w:rPr>
        <w:t xml:space="preserve">New Jersey, </w:t>
      </w:r>
      <w:r w:rsidR="003E3340" w:rsidRPr="009E0F01">
        <w:rPr>
          <w:sz w:val="24"/>
          <w:szCs w:val="24"/>
        </w:rPr>
        <w:t>h</w:t>
      </w:r>
      <w:r w:rsidR="00520C2C" w:rsidRPr="009E0F01">
        <w:rPr>
          <w:sz w:val="24"/>
          <w:szCs w:val="24"/>
        </w:rPr>
        <w:t xml:space="preserve">as </w:t>
      </w:r>
      <w:r w:rsidR="0064664B" w:rsidRPr="009E0F01">
        <w:rPr>
          <w:sz w:val="24"/>
          <w:szCs w:val="24"/>
        </w:rPr>
        <w:t xml:space="preserve">been awarded </w:t>
      </w:r>
      <w:r w:rsidR="00602198" w:rsidRPr="009E0F01">
        <w:rPr>
          <w:sz w:val="24"/>
          <w:szCs w:val="24"/>
        </w:rPr>
        <w:t>c</w:t>
      </w:r>
      <w:r w:rsidR="0064664B" w:rsidRPr="009E0F01">
        <w:rPr>
          <w:sz w:val="24"/>
          <w:szCs w:val="24"/>
        </w:rPr>
        <w:t>ontra</w:t>
      </w:r>
      <w:r w:rsidR="00700DDC" w:rsidRPr="009E0F01">
        <w:rPr>
          <w:sz w:val="24"/>
          <w:szCs w:val="24"/>
        </w:rPr>
        <w:t>ct</w:t>
      </w:r>
      <w:r w:rsidR="003E3340" w:rsidRPr="009E0F01">
        <w:rPr>
          <w:sz w:val="24"/>
          <w:szCs w:val="24"/>
        </w:rPr>
        <w:t xml:space="preserve"> #</w:t>
      </w:r>
      <w:r w:rsidR="00081558" w:rsidRPr="009E0F01">
        <w:rPr>
          <w:sz w:val="24"/>
          <w:szCs w:val="24"/>
        </w:rPr>
        <w:t>4</w:t>
      </w:r>
      <w:r w:rsidR="009E0F01" w:rsidRPr="009E0F01">
        <w:rPr>
          <w:sz w:val="24"/>
          <w:szCs w:val="24"/>
        </w:rPr>
        <w:t>6</w:t>
      </w:r>
      <w:r w:rsidR="007308B8" w:rsidRPr="009E0F01">
        <w:rPr>
          <w:sz w:val="24"/>
          <w:szCs w:val="24"/>
        </w:rPr>
        <w:t xml:space="preserve"> </w:t>
      </w:r>
      <w:r w:rsidR="00700DDC" w:rsidRPr="009E0F01">
        <w:rPr>
          <w:sz w:val="24"/>
          <w:szCs w:val="24"/>
        </w:rPr>
        <w:t>for</w:t>
      </w:r>
      <w:r w:rsidR="00081558" w:rsidRPr="009E0F01">
        <w:rPr>
          <w:sz w:val="24"/>
          <w:szCs w:val="24"/>
        </w:rPr>
        <w:t xml:space="preserve">: </w:t>
      </w:r>
      <w:r w:rsidR="009E0F01" w:rsidRPr="009E0F01">
        <w:rPr>
          <w:sz w:val="24"/>
          <w:szCs w:val="24"/>
        </w:rPr>
        <w:t>Preventative Maintenance/Repair of Emergency Generators</w:t>
      </w:r>
      <w:r w:rsidR="00700DDC" w:rsidRPr="009E0F01">
        <w:rPr>
          <w:sz w:val="24"/>
          <w:szCs w:val="24"/>
        </w:rPr>
        <w:t>;</w:t>
      </w:r>
      <w:r w:rsidR="00520C2C" w:rsidRPr="009E0F01">
        <w:rPr>
          <w:sz w:val="24"/>
          <w:szCs w:val="24"/>
        </w:rPr>
        <w:t xml:space="preserve"> and</w:t>
      </w:r>
    </w:p>
    <w:p w14:paraId="4BB9C322" w14:textId="77777777" w:rsidR="00BD5D3D" w:rsidRPr="00D63195" w:rsidRDefault="00BD5D3D" w:rsidP="007212D9">
      <w:pPr>
        <w:jc w:val="both"/>
        <w:rPr>
          <w:sz w:val="24"/>
          <w:szCs w:val="24"/>
        </w:rPr>
      </w:pPr>
    </w:p>
    <w:p w14:paraId="307FC79E" w14:textId="6FA751D5" w:rsidR="00520C2C" w:rsidRPr="00D63195" w:rsidRDefault="00BD5D3D" w:rsidP="00520C2C">
      <w:pPr>
        <w:jc w:val="both"/>
        <w:rPr>
          <w:sz w:val="24"/>
          <w:szCs w:val="24"/>
        </w:rPr>
      </w:pPr>
      <w:r w:rsidRPr="00D63195">
        <w:rPr>
          <w:sz w:val="24"/>
          <w:szCs w:val="24"/>
        </w:rPr>
        <w:tab/>
      </w:r>
      <w:proofErr w:type="gramStart"/>
      <w:r w:rsidR="00520C2C" w:rsidRPr="00D63195">
        <w:rPr>
          <w:b/>
          <w:sz w:val="24"/>
          <w:szCs w:val="24"/>
        </w:rPr>
        <w:t>WHEREAS,</w:t>
      </w:r>
      <w:proofErr w:type="gramEnd"/>
      <w:r w:rsidR="00520C2C" w:rsidRPr="00D63195">
        <w:rPr>
          <w:b/>
          <w:sz w:val="24"/>
          <w:szCs w:val="24"/>
        </w:rPr>
        <w:t xml:space="preserve"> </w:t>
      </w:r>
      <w:r w:rsidR="0064664B" w:rsidRPr="00D63195">
        <w:rPr>
          <w:sz w:val="24"/>
          <w:szCs w:val="24"/>
        </w:rPr>
        <w:t xml:space="preserve">the </w:t>
      </w:r>
      <w:r w:rsidR="00081558">
        <w:rPr>
          <w:sz w:val="24"/>
          <w:szCs w:val="24"/>
        </w:rPr>
        <w:t xml:space="preserve">DPW Superintendent </w:t>
      </w:r>
      <w:r w:rsidR="00520C2C" w:rsidRPr="00D63195">
        <w:rPr>
          <w:sz w:val="24"/>
          <w:szCs w:val="24"/>
        </w:rPr>
        <w:t>recommend</w:t>
      </w:r>
      <w:r w:rsidR="00314634" w:rsidRPr="00D63195">
        <w:rPr>
          <w:sz w:val="24"/>
          <w:szCs w:val="24"/>
        </w:rPr>
        <w:t>s</w:t>
      </w:r>
      <w:r w:rsidR="00520C2C" w:rsidRPr="00D63195">
        <w:rPr>
          <w:sz w:val="24"/>
          <w:szCs w:val="24"/>
        </w:rPr>
        <w:t xml:space="preserve"> the utilization of this contract on the grounds as the best means available </w:t>
      </w:r>
      <w:r w:rsidR="003E3340" w:rsidRPr="00D63195">
        <w:rPr>
          <w:sz w:val="24"/>
          <w:szCs w:val="24"/>
        </w:rPr>
        <w:t xml:space="preserve">for </w:t>
      </w:r>
      <w:r w:rsidR="00081558">
        <w:rPr>
          <w:sz w:val="24"/>
          <w:szCs w:val="24"/>
        </w:rPr>
        <w:t xml:space="preserve">obtaining </w:t>
      </w:r>
      <w:r w:rsidR="00CB320C">
        <w:rPr>
          <w:sz w:val="24"/>
          <w:szCs w:val="24"/>
        </w:rPr>
        <w:t>a power maintenance services</w:t>
      </w:r>
      <w:r w:rsidR="00CE62F7">
        <w:rPr>
          <w:sz w:val="24"/>
          <w:szCs w:val="24"/>
        </w:rPr>
        <w:t xml:space="preserve">; </w:t>
      </w:r>
      <w:r w:rsidR="00520C2C" w:rsidRPr="00D63195">
        <w:rPr>
          <w:sz w:val="24"/>
          <w:szCs w:val="24"/>
        </w:rPr>
        <w:t>and</w:t>
      </w:r>
    </w:p>
    <w:p w14:paraId="3119D131" w14:textId="77777777" w:rsidR="00520C2C" w:rsidRPr="00D63195" w:rsidRDefault="00520C2C" w:rsidP="00520C2C">
      <w:pPr>
        <w:jc w:val="both"/>
        <w:rPr>
          <w:b/>
          <w:sz w:val="24"/>
          <w:szCs w:val="24"/>
        </w:rPr>
      </w:pPr>
    </w:p>
    <w:p w14:paraId="467B01A4" w14:textId="24AE42F6" w:rsidR="00520C2C" w:rsidRPr="00D63195" w:rsidRDefault="00520C2C" w:rsidP="00520C2C">
      <w:pPr>
        <w:jc w:val="both"/>
        <w:rPr>
          <w:b/>
          <w:sz w:val="24"/>
          <w:szCs w:val="24"/>
        </w:rPr>
      </w:pPr>
      <w:r w:rsidRPr="00D63195">
        <w:rPr>
          <w:b/>
          <w:sz w:val="24"/>
          <w:szCs w:val="24"/>
        </w:rPr>
        <w:tab/>
      </w:r>
      <w:proofErr w:type="gramStart"/>
      <w:r w:rsidRPr="00D63195">
        <w:rPr>
          <w:b/>
          <w:sz w:val="24"/>
          <w:szCs w:val="24"/>
        </w:rPr>
        <w:t>WHEREAS</w:t>
      </w:r>
      <w:r w:rsidR="0064664B" w:rsidRPr="00D63195">
        <w:rPr>
          <w:sz w:val="24"/>
          <w:szCs w:val="24"/>
        </w:rPr>
        <w:t>,</w:t>
      </w:r>
      <w:proofErr w:type="gramEnd"/>
      <w:r w:rsidR="00700DDC" w:rsidRPr="00D63195">
        <w:rPr>
          <w:sz w:val="24"/>
          <w:szCs w:val="24"/>
        </w:rPr>
        <w:t xml:space="preserve"> the </w:t>
      </w:r>
      <w:r w:rsidR="00BF5138" w:rsidRPr="00D63195">
        <w:rPr>
          <w:sz w:val="24"/>
          <w:szCs w:val="24"/>
        </w:rPr>
        <w:t>contract</w:t>
      </w:r>
      <w:r w:rsidRPr="00D63195">
        <w:rPr>
          <w:sz w:val="24"/>
          <w:szCs w:val="24"/>
        </w:rPr>
        <w:t xml:space="preserve"> shall not </w:t>
      </w:r>
      <w:r w:rsidR="00700DDC" w:rsidRPr="00D63195">
        <w:rPr>
          <w:sz w:val="24"/>
          <w:szCs w:val="24"/>
        </w:rPr>
        <w:t>exceed the a</w:t>
      </w:r>
      <w:r w:rsidR="004779B0" w:rsidRPr="00D63195">
        <w:rPr>
          <w:sz w:val="24"/>
          <w:szCs w:val="24"/>
        </w:rPr>
        <w:t>mount of $</w:t>
      </w:r>
      <w:r w:rsidR="00CB320C">
        <w:rPr>
          <w:sz w:val="24"/>
          <w:szCs w:val="24"/>
        </w:rPr>
        <w:t>9</w:t>
      </w:r>
      <w:r w:rsidR="00634063" w:rsidRPr="00D63195">
        <w:rPr>
          <w:sz w:val="24"/>
          <w:szCs w:val="24"/>
        </w:rPr>
        <w:t>,</w:t>
      </w:r>
      <w:r w:rsidR="00CB320C">
        <w:rPr>
          <w:sz w:val="24"/>
          <w:szCs w:val="24"/>
        </w:rPr>
        <w:t>245</w:t>
      </w:r>
      <w:r w:rsidR="00634063" w:rsidRPr="00D63195">
        <w:rPr>
          <w:sz w:val="24"/>
          <w:szCs w:val="24"/>
        </w:rPr>
        <w:t>.00</w:t>
      </w:r>
      <w:r w:rsidRPr="00D63195">
        <w:rPr>
          <w:sz w:val="24"/>
          <w:szCs w:val="24"/>
        </w:rPr>
        <w:t>; and</w:t>
      </w:r>
    </w:p>
    <w:p w14:paraId="77FADD4C" w14:textId="77777777" w:rsidR="00520C2C" w:rsidRPr="00D63195" w:rsidRDefault="00520C2C" w:rsidP="00520C2C">
      <w:pPr>
        <w:jc w:val="both"/>
        <w:rPr>
          <w:b/>
          <w:sz w:val="24"/>
          <w:szCs w:val="24"/>
        </w:rPr>
      </w:pPr>
    </w:p>
    <w:p w14:paraId="6E089BF3" w14:textId="37741942" w:rsidR="00D23D03" w:rsidRPr="00D63195" w:rsidRDefault="00520C2C" w:rsidP="00520C2C">
      <w:pPr>
        <w:jc w:val="both"/>
        <w:rPr>
          <w:b/>
          <w:sz w:val="24"/>
          <w:szCs w:val="24"/>
        </w:rPr>
      </w:pPr>
      <w:r w:rsidRPr="00D63195">
        <w:rPr>
          <w:b/>
          <w:sz w:val="24"/>
          <w:szCs w:val="24"/>
        </w:rPr>
        <w:tab/>
      </w:r>
      <w:proofErr w:type="gramStart"/>
      <w:r w:rsidRPr="00D63195">
        <w:rPr>
          <w:b/>
          <w:sz w:val="24"/>
          <w:szCs w:val="24"/>
        </w:rPr>
        <w:t>WHEREAS</w:t>
      </w:r>
      <w:r w:rsidRPr="00D63195">
        <w:rPr>
          <w:sz w:val="24"/>
          <w:szCs w:val="24"/>
        </w:rPr>
        <w:t>,</w:t>
      </w:r>
      <w:proofErr w:type="gramEnd"/>
      <w:r w:rsidRPr="00D63195">
        <w:rPr>
          <w:sz w:val="24"/>
          <w:szCs w:val="24"/>
        </w:rPr>
        <w:t xml:space="preserve"> funding for this resolution</w:t>
      </w:r>
      <w:r w:rsidR="00CE62F7">
        <w:rPr>
          <w:sz w:val="24"/>
          <w:szCs w:val="24"/>
        </w:rPr>
        <w:t xml:space="preserve"> has been certified </w:t>
      </w:r>
      <w:r w:rsidR="00B102A2" w:rsidRPr="00D63195">
        <w:rPr>
          <w:sz w:val="24"/>
          <w:szCs w:val="24"/>
        </w:rPr>
        <w:t>by the Chief Financial Officer</w:t>
      </w:r>
      <w:r w:rsidR="00314634" w:rsidRPr="00D63195">
        <w:rPr>
          <w:sz w:val="24"/>
          <w:szCs w:val="24"/>
        </w:rPr>
        <w:t xml:space="preserve"> </w:t>
      </w:r>
      <w:r w:rsidR="009E0F01">
        <w:rPr>
          <w:sz w:val="24"/>
          <w:szCs w:val="24"/>
        </w:rPr>
        <w:t xml:space="preserve">or their designee </w:t>
      </w:r>
      <w:r w:rsidR="00CE62F7">
        <w:rPr>
          <w:sz w:val="24"/>
          <w:szCs w:val="24"/>
        </w:rPr>
        <w:t xml:space="preserve">in the </w:t>
      </w:r>
      <w:r w:rsidR="00314634" w:rsidRPr="00D63195">
        <w:rPr>
          <w:sz w:val="24"/>
          <w:szCs w:val="24"/>
        </w:rPr>
        <w:t>annexed</w:t>
      </w:r>
      <w:r w:rsidR="00CE62F7">
        <w:rPr>
          <w:sz w:val="24"/>
          <w:szCs w:val="24"/>
        </w:rPr>
        <w:t xml:space="preserve"> certification of funds</w:t>
      </w:r>
      <w:r w:rsidR="006242BD" w:rsidRPr="00D63195">
        <w:rPr>
          <w:sz w:val="24"/>
          <w:szCs w:val="24"/>
        </w:rPr>
        <w:t>;</w:t>
      </w:r>
      <w:r w:rsidR="00314634" w:rsidRPr="00D63195">
        <w:rPr>
          <w:sz w:val="24"/>
          <w:szCs w:val="24"/>
        </w:rPr>
        <w:t xml:space="preserve"> and </w:t>
      </w:r>
    </w:p>
    <w:p w14:paraId="5B53B67B" w14:textId="77777777" w:rsidR="00520C2C" w:rsidRPr="00D63195" w:rsidRDefault="00520C2C" w:rsidP="00520C2C">
      <w:pPr>
        <w:jc w:val="both"/>
        <w:rPr>
          <w:sz w:val="24"/>
          <w:szCs w:val="24"/>
        </w:rPr>
      </w:pPr>
    </w:p>
    <w:p w14:paraId="358C7A9B" w14:textId="77777777" w:rsidR="00D23D03" w:rsidRPr="00D63195" w:rsidRDefault="00D23D03" w:rsidP="007212D9">
      <w:pPr>
        <w:jc w:val="both"/>
        <w:rPr>
          <w:sz w:val="24"/>
          <w:szCs w:val="24"/>
        </w:rPr>
      </w:pPr>
      <w:r w:rsidRPr="00D63195">
        <w:rPr>
          <w:sz w:val="24"/>
          <w:szCs w:val="24"/>
        </w:rPr>
        <w:tab/>
      </w:r>
      <w:r w:rsidRPr="00D63195">
        <w:rPr>
          <w:b/>
          <w:sz w:val="24"/>
          <w:szCs w:val="24"/>
        </w:rPr>
        <w:t>NOW, THEREFORE, BE IT RESOLVED</w:t>
      </w:r>
      <w:r w:rsidRPr="00D63195">
        <w:rPr>
          <w:sz w:val="24"/>
          <w:szCs w:val="24"/>
        </w:rPr>
        <w:t xml:space="preserve"> by the </w:t>
      </w:r>
      <w:r w:rsidR="00314634" w:rsidRPr="00D63195">
        <w:rPr>
          <w:sz w:val="24"/>
          <w:szCs w:val="24"/>
        </w:rPr>
        <w:t xml:space="preserve">Governing Body </w:t>
      </w:r>
      <w:r w:rsidRPr="00D63195">
        <w:rPr>
          <w:sz w:val="24"/>
          <w:szCs w:val="24"/>
        </w:rPr>
        <w:t xml:space="preserve">of the Borough of </w:t>
      </w:r>
      <w:r w:rsidR="00520C2C" w:rsidRPr="00D63195">
        <w:rPr>
          <w:sz w:val="24"/>
          <w:szCs w:val="24"/>
        </w:rPr>
        <w:t>Bloomingdale</w:t>
      </w:r>
      <w:r w:rsidRPr="00D63195">
        <w:rPr>
          <w:sz w:val="24"/>
          <w:szCs w:val="24"/>
        </w:rPr>
        <w:t xml:space="preserve">, County of </w:t>
      </w:r>
      <w:r w:rsidR="00520C2C" w:rsidRPr="00D63195">
        <w:rPr>
          <w:sz w:val="24"/>
          <w:szCs w:val="24"/>
        </w:rPr>
        <w:t>Passaic</w:t>
      </w:r>
      <w:r w:rsidRPr="00D63195">
        <w:rPr>
          <w:sz w:val="24"/>
          <w:szCs w:val="24"/>
        </w:rPr>
        <w:t xml:space="preserve"> and State of New Jersey </w:t>
      </w:r>
      <w:r w:rsidR="00371F64" w:rsidRPr="00D63195">
        <w:rPr>
          <w:sz w:val="24"/>
          <w:szCs w:val="24"/>
        </w:rPr>
        <w:t>as follows:</w:t>
      </w:r>
    </w:p>
    <w:p w14:paraId="694851B1" w14:textId="77777777" w:rsidR="00D23D03" w:rsidRPr="009E0F01" w:rsidRDefault="00D23D03" w:rsidP="007212D9">
      <w:pPr>
        <w:jc w:val="both"/>
        <w:rPr>
          <w:sz w:val="24"/>
          <w:szCs w:val="24"/>
        </w:rPr>
      </w:pPr>
    </w:p>
    <w:p w14:paraId="1672D4C9" w14:textId="3D86A644" w:rsidR="008D52C0" w:rsidRPr="009E0F01" w:rsidRDefault="00371F64" w:rsidP="002A0778">
      <w:pPr>
        <w:ind w:firstLine="720"/>
        <w:jc w:val="both"/>
        <w:rPr>
          <w:sz w:val="24"/>
          <w:szCs w:val="24"/>
        </w:rPr>
      </w:pPr>
      <w:r w:rsidRPr="009E0F01">
        <w:rPr>
          <w:sz w:val="24"/>
          <w:szCs w:val="24"/>
        </w:rPr>
        <w:t>1.</w:t>
      </w:r>
      <w:r w:rsidRPr="009E0F01">
        <w:rPr>
          <w:sz w:val="24"/>
          <w:szCs w:val="24"/>
        </w:rPr>
        <w:tab/>
      </w:r>
      <w:r w:rsidR="00520C2C" w:rsidRPr="009E0F01">
        <w:rPr>
          <w:sz w:val="24"/>
          <w:szCs w:val="24"/>
        </w:rPr>
        <w:t xml:space="preserve">The Borough of Bloomingdale hereby authorizes </w:t>
      </w:r>
      <w:r w:rsidR="00CE62F7" w:rsidRPr="009E0F01">
        <w:rPr>
          <w:sz w:val="24"/>
          <w:szCs w:val="24"/>
        </w:rPr>
        <w:t xml:space="preserve">the </w:t>
      </w:r>
      <w:r w:rsidR="009E0F01" w:rsidRPr="009E0F01">
        <w:rPr>
          <w:sz w:val="24"/>
          <w:szCs w:val="24"/>
        </w:rPr>
        <w:t xml:space="preserve">power maintenance agreement with </w:t>
      </w:r>
      <w:proofErr w:type="spellStart"/>
      <w:r w:rsidR="009E0F01" w:rsidRPr="009E0F01">
        <w:rPr>
          <w:sz w:val="24"/>
          <w:szCs w:val="24"/>
        </w:rPr>
        <w:t>GenServe</w:t>
      </w:r>
      <w:proofErr w:type="spellEnd"/>
      <w:r w:rsidR="009E0F01" w:rsidRPr="009E0F01">
        <w:rPr>
          <w:sz w:val="24"/>
          <w:szCs w:val="24"/>
        </w:rPr>
        <w:t xml:space="preserve"> </w:t>
      </w:r>
      <w:proofErr w:type="spellStart"/>
      <w:r w:rsidR="009E0F01" w:rsidRPr="009E0F01">
        <w:rPr>
          <w:sz w:val="24"/>
          <w:szCs w:val="24"/>
        </w:rPr>
        <w:t>Lcc</w:t>
      </w:r>
      <w:proofErr w:type="spellEnd"/>
      <w:r w:rsidR="009E0F01" w:rsidRPr="009E0F01">
        <w:rPr>
          <w:sz w:val="24"/>
          <w:szCs w:val="24"/>
        </w:rPr>
        <w:t xml:space="preserve">. </w:t>
      </w:r>
      <w:r w:rsidR="00331A7B" w:rsidRPr="009E0F01">
        <w:rPr>
          <w:sz w:val="24"/>
          <w:szCs w:val="24"/>
        </w:rPr>
        <w:t>through M</w:t>
      </w:r>
      <w:proofErr w:type="spellStart"/>
      <w:r w:rsidR="00331A7B" w:rsidRPr="009E0F01">
        <w:rPr>
          <w:sz w:val="24"/>
          <w:szCs w:val="24"/>
        </w:rPr>
        <w:t>CCPC</w:t>
      </w:r>
      <w:proofErr w:type="spellEnd"/>
      <w:r w:rsidR="00331A7B" w:rsidRPr="009E0F01">
        <w:rPr>
          <w:sz w:val="24"/>
          <w:szCs w:val="24"/>
        </w:rPr>
        <w:t xml:space="preserve"> contract #</w:t>
      </w:r>
      <w:r w:rsidR="00CE62F7" w:rsidRPr="009E0F01">
        <w:rPr>
          <w:sz w:val="24"/>
          <w:szCs w:val="24"/>
        </w:rPr>
        <w:t>4</w:t>
      </w:r>
      <w:r w:rsidR="00F6414F" w:rsidRPr="009E0F01">
        <w:rPr>
          <w:sz w:val="24"/>
          <w:szCs w:val="24"/>
        </w:rPr>
        <w:t>6</w:t>
      </w:r>
      <w:r w:rsidR="00331A7B" w:rsidRPr="009E0F01">
        <w:rPr>
          <w:sz w:val="24"/>
          <w:szCs w:val="24"/>
        </w:rPr>
        <w:t>.</w:t>
      </w:r>
    </w:p>
    <w:p w14:paraId="4E59E28F" w14:textId="77777777" w:rsidR="00BD5D3D" w:rsidRPr="00D63195" w:rsidRDefault="00BD5D3D" w:rsidP="002A0778">
      <w:pPr>
        <w:ind w:firstLine="720"/>
        <w:jc w:val="both"/>
        <w:rPr>
          <w:sz w:val="24"/>
          <w:szCs w:val="24"/>
        </w:rPr>
      </w:pPr>
    </w:p>
    <w:p w14:paraId="695562FC" w14:textId="58427B53" w:rsidR="002A0778" w:rsidRPr="00D63195" w:rsidRDefault="00BD5D3D" w:rsidP="002A0778">
      <w:pPr>
        <w:ind w:firstLine="720"/>
        <w:jc w:val="both"/>
        <w:rPr>
          <w:sz w:val="24"/>
          <w:szCs w:val="24"/>
        </w:rPr>
      </w:pPr>
      <w:r w:rsidRPr="00D63195">
        <w:rPr>
          <w:sz w:val="24"/>
          <w:szCs w:val="24"/>
        </w:rPr>
        <w:t>2.</w:t>
      </w:r>
      <w:r w:rsidRPr="00D63195">
        <w:rPr>
          <w:sz w:val="24"/>
          <w:szCs w:val="24"/>
        </w:rPr>
        <w:tab/>
      </w:r>
      <w:r w:rsidR="002A0778" w:rsidRPr="00D63195">
        <w:rPr>
          <w:sz w:val="24"/>
          <w:szCs w:val="24"/>
        </w:rPr>
        <w:t xml:space="preserve">The total </w:t>
      </w:r>
      <w:r w:rsidR="00CE62F7">
        <w:rPr>
          <w:sz w:val="24"/>
          <w:szCs w:val="24"/>
        </w:rPr>
        <w:t>amount</w:t>
      </w:r>
      <w:r w:rsidR="002A0778" w:rsidRPr="00D63195">
        <w:rPr>
          <w:sz w:val="24"/>
          <w:szCs w:val="24"/>
        </w:rPr>
        <w:t xml:space="preserve"> authorized for this contra</w:t>
      </w:r>
      <w:r w:rsidR="00700DDC" w:rsidRPr="00D63195">
        <w:rPr>
          <w:sz w:val="24"/>
          <w:szCs w:val="24"/>
        </w:rPr>
        <w:t>ct s</w:t>
      </w:r>
      <w:r w:rsidR="004779B0" w:rsidRPr="00D63195">
        <w:rPr>
          <w:sz w:val="24"/>
          <w:szCs w:val="24"/>
        </w:rPr>
        <w:t>hall not exceed $</w:t>
      </w:r>
      <w:r w:rsidR="0036405B">
        <w:rPr>
          <w:sz w:val="24"/>
          <w:szCs w:val="24"/>
        </w:rPr>
        <w:t>9</w:t>
      </w:r>
      <w:r w:rsidR="0036405B" w:rsidRPr="00D63195">
        <w:rPr>
          <w:sz w:val="24"/>
          <w:szCs w:val="24"/>
        </w:rPr>
        <w:t>,</w:t>
      </w:r>
      <w:r w:rsidR="0036405B">
        <w:rPr>
          <w:sz w:val="24"/>
          <w:szCs w:val="24"/>
        </w:rPr>
        <w:t>245</w:t>
      </w:r>
      <w:r w:rsidR="0036405B" w:rsidRPr="00D63195">
        <w:rPr>
          <w:sz w:val="24"/>
          <w:szCs w:val="24"/>
        </w:rPr>
        <w:t>.00</w:t>
      </w:r>
      <w:r w:rsidR="004779B0" w:rsidRPr="00D63195">
        <w:rPr>
          <w:sz w:val="24"/>
          <w:szCs w:val="24"/>
        </w:rPr>
        <w:t xml:space="preserve"> </w:t>
      </w:r>
      <w:r w:rsidR="002A0778" w:rsidRPr="00D63195">
        <w:rPr>
          <w:sz w:val="24"/>
          <w:szCs w:val="24"/>
        </w:rPr>
        <w:t>without the prior written approval of the Borough Council.</w:t>
      </w:r>
    </w:p>
    <w:p w14:paraId="0BC351FD" w14:textId="77777777" w:rsidR="002A0778" w:rsidRPr="00217903" w:rsidRDefault="002A0778" w:rsidP="002A0778">
      <w:pPr>
        <w:ind w:firstLine="720"/>
        <w:jc w:val="both"/>
        <w:rPr>
          <w:sz w:val="24"/>
          <w:szCs w:val="24"/>
        </w:rPr>
      </w:pPr>
    </w:p>
    <w:p w14:paraId="5F2D14B9" w14:textId="315D0CEA" w:rsidR="00BD5D3D" w:rsidRPr="00217903" w:rsidRDefault="0064664B" w:rsidP="002A0778">
      <w:pPr>
        <w:ind w:firstLine="720"/>
        <w:jc w:val="both"/>
        <w:rPr>
          <w:sz w:val="24"/>
          <w:szCs w:val="24"/>
        </w:rPr>
      </w:pPr>
      <w:r w:rsidRPr="00217903">
        <w:rPr>
          <w:sz w:val="24"/>
          <w:szCs w:val="24"/>
        </w:rPr>
        <w:t>3.</w:t>
      </w:r>
      <w:r w:rsidRPr="00217903">
        <w:rPr>
          <w:sz w:val="24"/>
          <w:szCs w:val="24"/>
        </w:rPr>
        <w:tab/>
        <w:t xml:space="preserve">The </w:t>
      </w:r>
      <w:r w:rsidR="00CE62F7">
        <w:rPr>
          <w:sz w:val="24"/>
          <w:szCs w:val="24"/>
        </w:rPr>
        <w:t xml:space="preserve">Mayor, Finance Department, DPW </w:t>
      </w:r>
      <w:r w:rsidR="002A0778" w:rsidRPr="00217903">
        <w:rPr>
          <w:sz w:val="24"/>
          <w:szCs w:val="24"/>
        </w:rPr>
        <w:t>and/or such other officials as is necessary and proper are hereby authorized to execute documents necessary to implement this Resolution.</w:t>
      </w:r>
    </w:p>
    <w:p w14:paraId="4BDBB798" w14:textId="77777777" w:rsidR="00D10AD1" w:rsidRPr="00217903" w:rsidRDefault="00D10AD1" w:rsidP="004A79A1">
      <w:pPr>
        <w:ind w:firstLine="720"/>
        <w:jc w:val="both"/>
        <w:rPr>
          <w:sz w:val="24"/>
          <w:szCs w:val="24"/>
        </w:rPr>
      </w:pPr>
    </w:p>
    <w:p w14:paraId="47D737FA" w14:textId="77777777" w:rsidR="00787681" w:rsidRPr="0064664B" w:rsidRDefault="00787681" w:rsidP="0064664B">
      <w:pPr>
        <w:jc w:val="both"/>
        <w:rPr>
          <w:snapToGrid w:val="0"/>
          <w:sz w:val="24"/>
        </w:rPr>
      </w:pPr>
    </w:p>
    <w:sectPr w:rsidR="00787681" w:rsidRPr="0064664B" w:rsidSect="00C64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E60D" w14:textId="77777777" w:rsidR="00BB1250" w:rsidRDefault="00BB1250">
      <w:r>
        <w:separator/>
      </w:r>
    </w:p>
  </w:endnote>
  <w:endnote w:type="continuationSeparator" w:id="0">
    <w:p w14:paraId="35559EB6" w14:textId="77777777" w:rsidR="00BB1250" w:rsidRDefault="00BB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EB4B" w14:textId="77777777" w:rsidR="004A010C" w:rsidRDefault="004A0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EE28" w14:textId="77777777" w:rsidR="004A010C" w:rsidRDefault="004A0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0FC0" w14:textId="77777777" w:rsidR="004A010C" w:rsidRDefault="004A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4D29" w14:textId="77777777" w:rsidR="00BB1250" w:rsidRDefault="00BB1250">
      <w:r>
        <w:separator/>
      </w:r>
    </w:p>
  </w:footnote>
  <w:footnote w:type="continuationSeparator" w:id="0">
    <w:p w14:paraId="4DA5FF61" w14:textId="77777777" w:rsidR="00BB1250" w:rsidRDefault="00BB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35DE" w14:textId="77777777" w:rsidR="004A010C" w:rsidRDefault="004A0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F52E" w14:textId="77777777" w:rsidR="004A010C" w:rsidRDefault="004A0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ED09" w14:textId="77777777" w:rsidR="004A010C" w:rsidRDefault="004A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406C3"/>
    <w:rsid w:val="00042B6A"/>
    <w:rsid w:val="00043294"/>
    <w:rsid w:val="00045837"/>
    <w:rsid w:val="0005158C"/>
    <w:rsid w:val="00051DF1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71EAA"/>
    <w:rsid w:val="00073AF0"/>
    <w:rsid w:val="000801A5"/>
    <w:rsid w:val="00081558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5511"/>
    <w:rsid w:val="00096641"/>
    <w:rsid w:val="00097530"/>
    <w:rsid w:val="0009799B"/>
    <w:rsid w:val="000A0992"/>
    <w:rsid w:val="000A25CA"/>
    <w:rsid w:val="000A2A60"/>
    <w:rsid w:val="000A37DE"/>
    <w:rsid w:val="000A4166"/>
    <w:rsid w:val="000A5CD0"/>
    <w:rsid w:val="000A5D13"/>
    <w:rsid w:val="000B05C5"/>
    <w:rsid w:val="000B06C0"/>
    <w:rsid w:val="000B083D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6206"/>
    <w:rsid w:val="00117E97"/>
    <w:rsid w:val="00120DCB"/>
    <w:rsid w:val="00123827"/>
    <w:rsid w:val="00123D59"/>
    <w:rsid w:val="0012400B"/>
    <w:rsid w:val="001255E8"/>
    <w:rsid w:val="00131424"/>
    <w:rsid w:val="00134C72"/>
    <w:rsid w:val="00137617"/>
    <w:rsid w:val="00141A7C"/>
    <w:rsid w:val="00141CEE"/>
    <w:rsid w:val="00142103"/>
    <w:rsid w:val="00143DD0"/>
    <w:rsid w:val="00144135"/>
    <w:rsid w:val="00145BBB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6025C"/>
    <w:rsid w:val="001607E9"/>
    <w:rsid w:val="00160879"/>
    <w:rsid w:val="001632F4"/>
    <w:rsid w:val="001639AA"/>
    <w:rsid w:val="001644A2"/>
    <w:rsid w:val="0017058F"/>
    <w:rsid w:val="001718BA"/>
    <w:rsid w:val="001725D7"/>
    <w:rsid w:val="001746B5"/>
    <w:rsid w:val="00175908"/>
    <w:rsid w:val="00175A10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481"/>
    <w:rsid w:val="001C760C"/>
    <w:rsid w:val="001C7B9B"/>
    <w:rsid w:val="001D1676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5F5"/>
    <w:rsid w:val="002146C5"/>
    <w:rsid w:val="00214EBE"/>
    <w:rsid w:val="0021541A"/>
    <w:rsid w:val="00217903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25F"/>
    <w:rsid w:val="00237621"/>
    <w:rsid w:val="002403C1"/>
    <w:rsid w:val="002409B4"/>
    <w:rsid w:val="00240DB8"/>
    <w:rsid w:val="00241BAD"/>
    <w:rsid w:val="002420DB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08C"/>
    <w:rsid w:val="00260E4C"/>
    <w:rsid w:val="002626C3"/>
    <w:rsid w:val="00262CD1"/>
    <w:rsid w:val="00266CF1"/>
    <w:rsid w:val="00271FDD"/>
    <w:rsid w:val="00272078"/>
    <w:rsid w:val="0027629C"/>
    <w:rsid w:val="00277062"/>
    <w:rsid w:val="00280A5D"/>
    <w:rsid w:val="002819F8"/>
    <w:rsid w:val="0028320E"/>
    <w:rsid w:val="0028366E"/>
    <w:rsid w:val="00283F2B"/>
    <w:rsid w:val="00285232"/>
    <w:rsid w:val="002909F1"/>
    <w:rsid w:val="002918CC"/>
    <w:rsid w:val="00293BD8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4434"/>
    <w:rsid w:val="002A78AE"/>
    <w:rsid w:val="002B0D3E"/>
    <w:rsid w:val="002B143C"/>
    <w:rsid w:val="002B7763"/>
    <w:rsid w:val="002C1F7E"/>
    <w:rsid w:val="002C23EE"/>
    <w:rsid w:val="002C35B6"/>
    <w:rsid w:val="002C6A7C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4634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1A7B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6C34"/>
    <w:rsid w:val="00337C5C"/>
    <w:rsid w:val="00337EFA"/>
    <w:rsid w:val="003403C9"/>
    <w:rsid w:val="00340D04"/>
    <w:rsid w:val="00346085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05B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5551"/>
    <w:rsid w:val="00386001"/>
    <w:rsid w:val="00386592"/>
    <w:rsid w:val="00386635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E14C1"/>
    <w:rsid w:val="003E1B87"/>
    <w:rsid w:val="003E1EF1"/>
    <w:rsid w:val="003E2A36"/>
    <w:rsid w:val="003E3340"/>
    <w:rsid w:val="003E3989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3A3F"/>
    <w:rsid w:val="003F6C42"/>
    <w:rsid w:val="003F74BE"/>
    <w:rsid w:val="003F75C9"/>
    <w:rsid w:val="0040024B"/>
    <w:rsid w:val="00401D09"/>
    <w:rsid w:val="00401D7C"/>
    <w:rsid w:val="004032C3"/>
    <w:rsid w:val="004118A1"/>
    <w:rsid w:val="00414B17"/>
    <w:rsid w:val="0041597F"/>
    <w:rsid w:val="00415EC4"/>
    <w:rsid w:val="0042096E"/>
    <w:rsid w:val="00421282"/>
    <w:rsid w:val="004216A3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41B84"/>
    <w:rsid w:val="0044239C"/>
    <w:rsid w:val="00444454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79B0"/>
    <w:rsid w:val="00477B35"/>
    <w:rsid w:val="00481624"/>
    <w:rsid w:val="00484922"/>
    <w:rsid w:val="004901ED"/>
    <w:rsid w:val="00490D23"/>
    <w:rsid w:val="00491BA6"/>
    <w:rsid w:val="00492BFF"/>
    <w:rsid w:val="004947CB"/>
    <w:rsid w:val="004951C1"/>
    <w:rsid w:val="00495FEC"/>
    <w:rsid w:val="00496E8F"/>
    <w:rsid w:val="004A010C"/>
    <w:rsid w:val="004A1C7A"/>
    <w:rsid w:val="004A1F39"/>
    <w:rsid w:val="004A2BB2"/>
    <w:rsid w:val="004A489F"/>
    <w:rsid w:val="004A79A1"/>
    <w:rsid w:val="004A7DE0"/>
    <w:rsid w:val="004B0723"/>
    <w:rsid w:val="004B1B57"/>
    <w:rsid w:val="004B39AC"/>
    <w:rsid w:val="004B7846"/>
    <w:rsid w:val="004B7938"/>
    <w:rsid w:val="004C29C3"/>
    <w:rsid w:val="004C3F6A"/>
    <w:rsid w:val="004C489C"/>
    <w:rsid w:val="004C7C38"/>
    <w:rsid w:val="004D01A0"/>
    <w:rsid w:val="004D4737"/>
    <w:rsid w:val="004D6560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A8D"/>
    <w:rsid w:val="00504612"/>
    <w:rsid w:val="00504F04"/>
    <w:rsid w:val="00504F8A"/>
    <w:rsid w:val="00505C5A"/>
    <w:rsid w:val="0050778C"/>
    <w:rsid w:val="005079ED"/>
    <w:rsid w:val="00511327"/>
    <w:rsid w:val="00516082"/>
    <w:rsid w:val="0051634B"/>
    <w:rsid w:val="00517F33"/>
    <w:rsid w:val="00520C2C"/>
    <w:rsid w:val="00521CD6"/>
    <w:rsid w:val="00522C15"/>
    <w:rsid w:val="00523DB0"/>
    <w:rsid w:val="00524738"/>
    <w:rsid w:val="005251BE"/>
    <w:rsid w:val="00525A37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2158"/>
    <w:rsid w:val="0059788D"/>
    <w:rsid w:val="005A069C"/>
    <w:rsid w:val="005A1436"/>
    <w:rsid w:val="005A3038"/>
    <w:rsid w:val="005A3190"/>
    <w:rsid w:val="005A456C"/>
    <w:rsid w:val="005A50E9"/>
    <w:rsid w:val="005A7ADA"/>
    <w:rsid w:val="005B0608"/>
    <w:rsid w:val="005B51BE"/>
    <w:rsid w:val="005B590F"/>
    <w:rsid w:val="005C0F23"/>
    <w:rsid w:val="005C1135"/>
    <w:rsid w:val="005C36FA"/>
    <w:rsid w:val="005C5FDC"/>
    <w:rsid w:val="005C68E2"/>
    <w:rsid w:val="005C72E9"/>
    <w:rsid w:val="005D170A"/>
    <w:rsid w:val="005D30D0"/>
    <w:rsid w:val="005D66B4"/>
    <w:rsid w:val="005E0C62"/>
    <w:rsid w:val="005E3029"/>
    <w:rsid w:val="005E4169"/>
    <w:rsid w:val="005E4AE5"/>
    <w:rsid w:val="005E4EF0"/>
    <w:rsid w:val="005E512A"/>
    <w:rsid w:val="005E5A4C"/>
    <w:rsid w:val="005E5FD6"/>
    <w:rsid w:val="005E6C67"/>
    <w:rsid w:val="005E7C29"/>
    <w:rsid w:val="005F0F02"/>
    <w:rsid w:val="005F41B3"/>
    <w:rsid w:val="005F5481"/>
    <w:rsid w:val="005F67D1"/>
    <w:rsid w:val="00600DE5"/>
    <w:rsid w:val="00601F9B"/>
    <w:rsid w:val="00602198"/>
    <w:rsid w:val="006026FD"/>
    <w:rsid w:val="00604422"/>
    <w:rsid w:val="00604CD9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2BD"/>
    <w:rsid w:val="00624479"/>
    <w:rsid w:val="00624873"/>
    <w:rsid w:val="00625512"/>
    <w:rsid w:val="006264D7"/>
    <w:rsid w:val="006323B6"/>
    <w:rsid w:val="00633855"/>
    <w:rsid w:val="00634063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57D8C"/>
    <w:rsid w:val="00663DE8"/>
    <w:rsid w:val="006645D1"/>
    <w:rsid w:val="006669F2"/>
    <w:rsid w:val="0066796F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24AD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8AE"/>
    <w:rsid w:val="006D37A5"/>
    <w:rsid w:val="006D4D04"/>
    <w:rsid w:val="006D6FE4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06DB7"/>
    <w:rsid w:val="007101E9"/>
    <w:rsid w:val="007104B1"/>
    <w:rsid w:val="00711E33"/>
    <w:rsid w:val="0071266D"/>
    <w:rsid w:val="00713F3E"/>
    <w:rsid w:val="00717CEF"/>
    <w:rsid w:val="007212D9"/>
    <w:rsid w:val="00724C14"/>
    <w:rsid w:val="007255E4"/>
    <w:rsid w:val="00726186"/>
    <w:rsid w:val="007308B8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5901"/>
    <w:rsid w:val="00776597"/>
    <w:rsid w:val="00777090"/>
    <w:rsid w:val="00785DD9"/>
    <w:rsid w:val="00787681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559F"/>
    <w:rsid w:val="007B5CDE"/>
    <w:rsid w:val="007B646D"/>
    <w:rsid w:val="007B7386"/>
    <w:rsid w:val="007C0104"/>
    <w:rsid w:val="007C2503"/>
    <w:rsid w:val="007C4F58"/>
    <w:rsid w:val="007C50D6"/>
    <w:rsid w:val="007C5E97"/>
    <w:rsid w:val="007C6F09"/>
    <w:rsid w:val="007D21D1"/>
    <w:rsid w:val="007D385B"/>
    <w:rsid w:val="007D5652"/>
    <w:rsid w:val="007D5FE8"/>
    <w:rsid w:val="007D7B1E"/>
    <w:rsid w:val="007E017E"/>
    <w:rsid w:val="007E0E95"/>
    <w:rsid w:val="007E4310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172A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4AD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E3E"/>
    <w:rsid w:val="008874E3"/>
    <w:rsid w:val="00890DA4"/>
    <w:rsid w:val="00890F09"/>
    <w:rsid w:val="008913DB"/>
    <w:rsid w:val="008949C5"/>
    <w:rsid w:val="008954B5"/>
    <w:rsid w:val="00896FB6"/>
    <w:rsid w:val="008976B6"/>
    <w:rsid w:val="008A0E4D"/>
    <w:rsid w:val="008A2668"/>
    <w:rsid w:val="008A33DE"/>
    <w:rsid w:val="008A370A"/>
    <w:rsid w:val="008A61EA"/>
    <w:rsid w:val="008A69C1"/>
    <w:rsid w:val="008A76A4"/>
    <w:rsid w:val="008B1F8E"/>
    <w:rsid w:val="008B45DC"/>
    <w:rsid w:val="008B73E7"/>
    <w:rsid w:val="008B7C0A"/>
    <w:rsid w:val="008D0395"/>
    <w:rsid w:val="008D083A"/>
    <w:rsid w:val="008D1C1B"/>
    <w:rsid w:val="008D351D"/>
    <w:rsid w:val="008D3AD0"/>
    <w:rsid w:val="008D429E"/>
    <w:rsid w:val="008D52C0"/>
    <w:rsid w:val="008D5690"/>
    <w:rsid w:val="008D570C"/>
    <w:rsid w:val="008D7644"/>
    <w:rsid w:val="008E248C"/>
    <w:rsid w:val="008E26A2"/>
    <w:rsid w:val="008E3B5B"/>
    <w:rsid w:val="008E71A8"/>
    <w:rsid w:val="008E7822"/>
    <w:rsid w:val="008F03ED"/>
    <w:rsid w:val="008F048A"/>
    <w:rsid w:val="008F2D9E"/>
    <w:rsid w:val="008F42EC"/>
    <w:rsid w:val="008F4AA1"/>
    <w:rsid w:val="008F4DDD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BE4"/>
    <w:rsid w:val="00910DF6"/>
    <w:rsid w:val="00911574"/>
    <w:rsid w:val="009124BA"/>
    <w:rsid w:val="00912BB9"/>
    <w:rsid w:val="00912EB7"/>
    <w:rsid w:val="009138E5"/>
    <w:rsid w:val="00913B20"/>
    <w:rsid w:val="00914300"/>
    <w:rsid w:val="00920075"/>
    <w:rsid w:val="009207D8"/>
    <w:rsid w:val="00921C44"/>
    <w:rsid w:val="00925069"/>
    <w:rsid w:val="0092703B"/>
    <w:rsid w:val="009274F9"/>
    <w:rsid w:val="009312BC"/>
    <w:rsid w:val="00934D89"/>
    <w:rsid w:val="00935F17"/>
    <w:rsid w:val="009376B6"/>
    <w:rsid w:val="00937946"/>
    <w:rsid w:val="00937F09"/>
    <w:rsid w:val="00940394"/>
    <w:rsid w:val="009406BB"/>
    <w:rsid w:val="00940B4A"/>
    <w:rsid w:val="009416F6"/>
    <w:rsid w:val="0094250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4F5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4FB5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1EC8"/>
    <w:rsid w:val="009B2DE7"/>
    <w:rsid w:val="009B4168"/>
    <w:rsid w:val="009B749D"/>
    <w:rsid w:val="009C27F1"/>
    <w:rsid w:val="009D05C7"/>
    <w:rsid w:val="009D08A2"/>
    <w:rsid w:val="009D305E"/>
    <w:rsid w:val="009D387A"/>
    <w:rsid w:val="009D3E2E"/>
    <w:rsid w:val="009E0F01"/>
    <w:rsid w:val="009E2949"/>
    <w:rsid w:val="009E3BE0"/>
    <w:rsid w:val="009E56EF"/>
    <w:rsid w:val="009E5B07"/>
    <w:rsid w:val="009E5C61"/>
    <w:rsid w:val="009F10E4"/>
    <w:rsid w:val="009F643F"/>
    <w:rsid w:val="009F7C3F"/>
    <w:rsid w:val="00A0032C"/>
    <w:rsid w:val="00A00DDB"/>
    <w:rsid w:val="00A03AEC"/>
    <w:rsid w:val="00A13D31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07C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583B"/>
    <w:rsid w:val="00A56470"/>
    <w:rsid w:val="00A56FEE"/>
    <w:rsid w:val="00A5728F"/>
    <w:rsid w:val="00A60202"/>
    <w:rsid w:val="00A607A7"/>
    <w:rsid w:val="00A61BAB"/>
    <w:rsid w:val="00A61E1B"/>
    <w:rsid w:val="00A62A0B"/>
    <w:rsid w:val="00A63D1F"/>
    <w:rsid w:val="00A63E0C"/>
    <w:rsid w:val="00A6529D"/>
    <w:rsid w:val="00A65E02"/>
    <w:rsid w:val="00A6622A"/>
    <w:rsid w:val="00A66DE8"/>
    <w:rsid w:val="00A67758"/>
    <w:rsid w:val="00A70076"/>
    <w:rsid w:val="00A7054E"/>
    <w:rsid w:val="00A72703"/>
    <w:rsid w:val="00A72805"/>
    <w:rsid w:val="00A72C0A"/>
    <w:rsid w:val="00A72C27"/>
    <w:rsid w:val="00A74248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34C"/>
    <w:rsid w:val="00A94498"/>
    <w:rsid w:val="00A956BE"/>
    <w:rsid w:val="00A966AD"/>
    <w:rsid w:val="00AA0D9B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06D8"/>
    <w:rsid w:val="00B024ED"/>
    <w:rsid w:val="00B02EAC"/>
    <w:rsid w:val="00B034AA"/>
    <w:rsid w:val="00B0569E"/>
    <w:rsid w:val="00B071C3"/>
    <w:rsid w:val="00B102A2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63BE"/>
    <w:rsid w:val="00B36AFB"/>
    <w:rsid w:val="00B377C9"/>
    <w:rsid w:val="00B37E87"/>
    <w:rsid w:val="00B4081F"/>
    <w:rsid w:val="00B41436"/>
    <w:rsid w:val="00B44CD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06D1"/>
    <w:rsid w:val="00B720CD"/>
    <w:rsid w:val="00B74DFB"/>
    <w:rsid w:val="00B75425"/>
    <w:rsid w:val="00B7567E"/>
    <w:rsid w:val="00B75814"/>
    <w:rsid w:val="00B75D2B"/>
    <w:rsid w:val="00B75DEB"/>
    <w:rsid w:val="00B77EB5"/>
    <w:rsid w:val="00B808AB"/>
    <w:rsid w:val="00B83482"/>
    <w:rsid w:val="00B87718"/>
    <w:rsid w:val="00B921D7"/>
    <w:rsid w:val="00B95E87"/>
    <w:rsid w:val="00B968B4"/>
    <w:rsid w:val="00BA0453"/>
    <w:rsid w:val="00BA38BC"/>
    <w:rsid w:val="00BA70D7"/>
    <w:rsid w:val="00BA735F"/>
    <w:rsid w:val="00BB1250"/>
    <w:rsid w:val="00BB1C18"/>
    <w:rsid w:val="00BB35E8"/>
    <w:rsid w:val="00BB365B"/>
    <w:rsid w:val="00BB6005"/>
    <w:rsid w:val="00BB6CCC"/>
    <w:rsid w:val="00BB7289"/>
    <w:rsid w:val="00BB7674"/>
    <w:rsid w:val="00BB7F73"/>
    <w:rsid w:val="00BC0FA2"/>
    <w:rsid w:val="00BC3E07"/>
    <w:rsid w:val="00BC5074"/>
    <w:rsid w:val="00BC5CA3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138"/>
    <w:rsid w:val="00BF5FC3"/>
    <w:rsid w:val="00BF6086"/>
    <w:rsid w:val="00BF6EAF"/>
    <w:rsid w:val="00BF6F52"/>
    <w:rsid w:val="00BF7936"/>
    <w:rsid w:val="00C00FFB"/>
    <w:rsid w:val="00C03D44"/>
    <w:rsid w:val="00C042B9"/>
    <w:rsid w:val="00C049B7"/>
    <w:rsid w:val="00C05AED"/>
    <w:rsid w:val="00C0776C"/>
    <w:rsid w:val="00C07B5B"/>
    <w:rsid w:val="00C12A67"/>
    <w:rsid w:val="00C12ED7"/>
    <w:rsid w:val="00C14CC7"/>
    <w:rsid w:val="00C156E3"/>
    <w:rsid w:val="00C160CD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5C8E"/>
    <w:rsid w:val="00C36977"/>
    <w:rsid w:val="00C41AC8"/>
    <w:rsid w:val="00C441DF"/>
    <w:rsid w:val="00C4506C"/>
    <w:rsid w:val="00C47114"/>
    <w:rsid w:val="00C477D6"/>
    <w:rsid w:val="00C477EB"/>
    <w:rsid w:val="00C52625"/>
    <w:rsid w:val="00C53E43"/>
    <w:rsid w:val="00C54F0E"/>
    <w:rsid w:val="00C55C2B"/>
    <w:rsid w:val="00C607E5"/>
    <w:rsid w:val="00C609F1"/>
    <w:rsid w:val="00C60E05"/>
    <w:rsid w:val="00C64235"/>
    <w:rsid w:val="00C67303"/>
    <w:rsid w:val="00C6784D"/>
    <w:rsid w:val="00C70299"/>
    <w:rsid w:val="00C732C5"/>
    <w:rsid w:val="00C7364D"/>
    <w:rsid w:val="00C752E8"/>
    <w:rsid w:val="00C7786B"/>
    <w:rsid w:val="00C77D93"/>
    <w:rsid w:val="00C80304"/>
    <w:rsid w:val="00C8258E"/>
    <w:rsid w:val="00C8344D"/>
    <w:rsid w:val="00C83DD4"/>
    <w:rsid w:val="00C843CF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A6379"/>
    <w:rsid w:val="00CB1B5A"/>
    <w:rsid w:val="00CB202F"/>
    <w:rsid w:val="00CB320C"/>
    <w:rsid w:val="00CB3530"/>
    <w:rsid w:val="00CB3ECC"/>
    <w:rsid w:val="00CB461D"/>
    <w:rsid w:val="00CB51CC"/>
    <w:rsid w:val="00CB5B9D"/>
    <w:rsid w:val="00CB61D7"/>
    <w:rsid w:val="00CB70FC"/>
    <w:rsid w:val="00CC1772"/>
    <w:rsid w:val="00CC20DA"/>
    <w:rsid w:val="00CC36EE"/>
    <w:rsid w:val="00CC6035"/>
    <w:rsid w:val="00CC672F"/>
    <w:rsid w:val="00CC6FEB"/>
    <w:rsid w:val="00CD007D"/>
    <w:rsid w:val="00CD137F"/>
    <w:rsid w:val="00CD3364"/>
    <w:rsid w:val="00CD6E1B"/>
    <w:rsid w:val="00CD71DF"/>
    <w:rsid w:val="00CE0EB1"/>
    <w:rsid w:val="00CE2A56"/>
    <w:rsid w:val="00CE3E2B"/>
    <w:rsid w:val="00CE3E95"/>
    <w:rsid w:val="00CE4F3F"/>
    <w:rsid w:val="00CE62F7"/>
    <w:rsid w:val="00CE7E38"/>
    <w:rsid w:val="00CF304D"/>
    <w:rsid w:val="00CF385A"/>
    <w:rsid w:val="00CF6084"/>
    <w:rsid w:val="00CF642C"/>
    <w:rsid w:val="00D02023"/>
    <w:rsid w:val="00D033B1"/>
    <w:rsid w:val="00D042E1"/>
    <w:rsid w:val="00D057C8"/>
    <w:rsid w:val="00D06471"/>
    <w:rsid w:val="00D07AF4"/>
    <w:rsid w:val="00D10AD1"/>
    <w:rsid w:val="00D10FAC"/>
    <w:rsid w:val="00D1218B"/>
    <w:rsid w:val="00D1291F"/>
    <w:rsid w:val="00D14193"/>
    <w:rsid w:val="00D149A5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32718"/>
    <w:rsid w:val="00D350F2"/>
    <w:rsid w:val="00D35E86"/>
    <w:rsid w:val="00D36CCC"/>
    <w:rsid w:val="00D42819"/>
    <w:rsid w:val="00D42A3C"/>
    <w:rsid w:val="00D43021"/>
    <w:rsid w:val="00D43E49"/>
    <w:rsid w:val="00D45902"/>
    <w:rsid w:val="00D459F7"/>
    <w:rsid w:val="00D50717"/>
    <w:rsid w:val="00D512A1"/>
    <w:rsid w:val="00D61C50"/>
    <w:rsid w:val="00D6207E"/>
    <w:rsid w:val="00D63195"/>
    <w:rsid w:val="00D64DAC"/>
    <w:rsid w:val="00D65777"/>
    <w:rsid w:val="00D6599E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5345"/>
    <w:rsid w:val="00D874AD"/>
    <w:rsid w:val="00D905C0"/>
    <w:rsid w:val="00D91C0D"/>
    <w:rsid w:val="00D933C0"/>
    <w:rsid w:val="00D93D9A"/>
    <w:rsid w:val="00D93FBB"/>
    <w:rsid w:val="00D9403C"/>
    <w:rsid w:val="00D9525B"/>
    <w:rsid w:val="00DA0191"/>
    <w:rsid w:val="00DA1194"/>
    <w:rsid w:val="00DA2517"/>
    <w:rsid w:val="00DA5D29"/>
    <w:rsid w:val="00DA657A"/>
    <w:rsid w:val="00DB000C"/>
    <w:rsid w:val="00DB524A"/>
    <w:rsid w:val="00DB5AC0"/>
    <w:rsid w:val="00DB5ED0"/>
    <w:rsid w:val="00DB6AAC"/>
    <w:rsid w:val="00DB6BE4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2E8"/>
    <w:rsid w:val="00DE197D"/>
    <w:rsid w:val="00DE1C48"/>
    <w:rsid w:val="00DE2A49"/>
    <w:rsid w:val="00DE39BB"/>
    <w:rsid w:val="00DE39D0"/>
    <w:rsid w:val="00DE412C"/>
    <w:rsid w:val="00DE456B"/>
    <w:rsid w:val="00DE5C44"/>
    <w:rsid w:val="00DE6181"/>
    <w:rsid w:val="00DE746C"/>
    <w:rsid w:val="00DF0071"/>
    <w:rsid w:val="00DF14F0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21135"/>
    <w:rsid w:val="00E23080"/>
    <w:rsid w:val="00E23A33"/>
    <w:rsid w:val="00E25006"/>
    <w:rsid w:val="00E25E68"/>
    <w:rsid w:val="00E25F48"/>
    <w:rsid w:val="00E320C7"/>
    <w:rsid w:val="00E3262C"/>
    <w:rsid w:val="00E329AB"/>
    <w:rsid w:val="00E34950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4E84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80104"/>
    <w:rsid w:val="00E8154E"/>
    <w:rsid w:val="00E83A93"/>
    <w:rsid w:val="00E84546"/>
    <w:rsid w:val="00E859FA"/>
    <w:rsid w:val="00E9197B"/>
    <w:rsid w:val="00E921FF"/>
    <w:rsid w:val="00E92E8D"/>
    <w:rsid w:val="00EA159F"/>
    <w:rsid w:val="00EA6A81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2B40"/>
    <w:rsid w:val="00ED39ED"/>
    <w:rsid w:val="00ED4FCF"/>
    <w:rsid w:val="00EE04AE"/>
    <w:rsid w:val="00EE0BF7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2FF9"/>
    <w:rsid w:val="00F03187"/>
    <w:rsid w:val="00F03E21"/>
    <w:rsid w:val="00F056CF"/>
    <w:rsid w:val="00F056F9"/>
    <w:rsid w:val="00F0731E"/>
    <w:rsid w:val="00F100C7"/>
    <w:rsid w:val="00F10C59"/>
    <w:rsid w:val="00F1173F"/>
    <w:rsid w:val="00F11BB1"/>
    <w:rsid w:val="00F12414"/>
    <w:rsid w:val="00F12505"/>
    <w:rsid w:val="00F13F2B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3127B"/>
    <w:rsid w:val="00F312A9"/>
    <w:rsid w:val="00F34B5C"/>
    <w:rsid w:val="00F36899"/>
    <w:rsid w:val="00F40BE1"/>
    <w:rsid w:val="00F40CB8"/>
    <w:rsid w:val="00F41605"/>
    <w:rsid w:val="00F42041"/>
    <w:rsid w:val="00F42C20"/>
    <w:rsid w:val="00F54209"/>
    <w:rsid w:val="00F56492"/>
    <w:rsid w:val="00F56A06"/>
    <w:rsid w:val="00F57C3B"/>
    <w:rsid w:val="00F6414F"/>
    <w:rsid w:val="00F66155"/>
    <w:rsid w:val="00F6633B"/>
    <w:rsid w:val="00F66F76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8A4"/>
    <w:rsid w:val="00F85ED7"/>
    <w:rsid w:val="00F86ED2"/>
    <w:rsid w:val="00F9230B"/>
    <w:rsid w:val="00F92B3A"/>
    <w:rsid w:val="00F94D0C"/>
    <w:rsid w:val="00F94F2F"/>
    <w:rsid w:val="00F960A7"/>
    <w:rsid w:val="00F96C6E"/>
    <w:rsid w:val="00F978B6"/>
    <w:rsid w:val="00F97CED"/>
    <w:rsid w:val="00FA203C"/>
    <w:rsid w:val="00FA5271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4AB5"/>
    <w:rsid w:val="00FD4D63"/>
    <w:rsid w:val="00FD5057"/>
    <w:rsid w:val="00FE05E0"/>
    <w:rsid w:val="00FE09D7"/>
    <w:rsid w:val="00FE11D5"/>
    <w:rsid w:val="00FE2D77"/>
    <w:rsid w:val="00FE2F54"/>
    <w:rsid w:val="00FE32FE"/>
    <w:rsid w:val="00FE33F6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8D56E"/>
  <w15:chartTrackingRefBased/>
  <w15:docId w15:val="{E36FF9D3-F84E-4A1A-B99A-8E1B6EE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B102A2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102A2"/>
    <w:rPr>
      <w:rFonts w:ascii="Courier New" w:eastAsia="Times New Roman" w:hAnsi="Courier New"/>
    </w:rPr>
  </w:style>
  <w:style w:type="paragraph" w:styleId="Header">
    <w:name w:val="header"/>
    <w:basedOn w:val="Normal"/>
    <w:link w:val="HeaderChar"/>
    <w:uiPriority w:val="99"/>
    <w:unhideWhenUsed/>
    <w:rsid w:val="004A0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010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A0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10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MCCPC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MCCPC</dc:title>
  <dc:subject/>
  <dc:creator>Jared Lavinthal</dc:creator>
  <cp:keywords/>
  <cp:lastModifiedBy>Breeanna Smith</cp:lastModifiedBy>
  <cp:revision>6</cp:revision>
  <cp:lastPrinted>2017-11-17T15:49:00Z</cp:lastPrinted>
  <dcterms:created xsi:type="dcterms:W3CDTF">2024-08-08T13:57:00Z</dcterms:created>
  <dcterms:modified xsi:type="dcterms:W3CDTF">2025-01-03T15:25:00Z</dcterms:modified>
</cp:coreProperties>
</file>