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8927" w14:textId="04A9FE56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0C62B0">
        <w:rPr>
          <w:b/>
        </w:rPr>
        <w:t>O</w:t>
      </w:r>
      <w:r>
        <w:rPr>
          <w:b/>
        </w:rPr>
        <w:t xml:space="preserve">. </w:t>
      </w:r>
      <w:r w:rsidR="00793FAF">
        <w:rPr>
          <w:b/>
        </w:rPr>
        <w:t>20</w:t>
      </w:r>
      <w:r w:rsidR="00432EEE">
        <w:rPr>
          <w:b/>
        </w:rPr>
        <w:t>2</w:t>
      </w:r>
      <w:r w:rsidR="00732EA5">
        <w:rPr>
          <w:b/>
        </w:rPr>
        <w:t>5</w:t>
      </w:r>
      <w:r w:rsidR="000C62B0">
        <w:rPr>
          <w:b/>
        </w:rPr>
        <w:t>-</w:t>
      </w:r>
      <w:proofErr w:type="gramStart"/>
      <w:r w:rsidR="000C62B0">
        <w:rPr>
          <w:b/>
        </w:rPr>
        <w:t>1.</w:t>
      </w:r>
      <w:r w:rsidR="00732EA5">
        <w:rPr>
          <w:b/>
        </w:rPr>
        <w:t>_</w:t>
      </w:r>
      <w:proofErr w:type="gramEnd"/>
      <w:r w:rsidR="00732EA5">
        <w:rPr>
          <w:b/>
        </w:rPr>
        <w:t>_</w:t>
      </w:r>
    </w:p>
    <w:p w14:paraId="0C736122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0C62B0">
        <w:rPr>
          <w:b/>
        </w:rPr>
        <w:t xml:space="preserve"> OF</w:t>
      </w:r>
    </w:p>
    <w:p w14:paraId="4161FF29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6786AF5E" w14:textId="77777777" w:rsidR="00587512" w:rsidRPr="0098760F" w:rsidRDefault="00587512" w:rsidP="0098760F">
      <w:pPr>
        <w:jc w:val="center"/>
        <w:rPr>
          <w:b/>
          <w:i/>
        </w:rPr>
      </w:pPr>
    </w:p>
    <w:p w14:paraId="3502A36F" w14:textId="115B64E1" w:rsidR="00587512" w:rsidRPr="00732EA5" w:rsidRDefault="00732EA5" w:rsidP="00432EEE">
      <w:pPr>
        <w:jc w:val="both"/>
        <w:rPr>
          <w:b/>
          <w:iCs/>
        </w:rPr>
      </w:pPr>
      <w:r w:rsidRPr="00732EA5">
        <w:rPr>
          <w:b/>
          <w:iCs/>
        </w:rPr>
        <w:t xml:space="preserve">RESOLUTION OF THE BOROUGH OF BLOOMINGDALE, COUNTY OF PASSAIC AND STATE OF NEW JERSEY, AUTHORIZING THE AWARD OF A NON-FAIR AND OPEN PROFESSIONAL SERVICE CONTRACT FOR THE POSITION OF BOROUGH ENGINEER &amp; THE APPOINTMENT OF SAME TO THOMAS </w:t>
      </w:r>
      <w:proofErr w:type="spellStart"/>
      <w:r w:rsidRPr="00732EA5">
        <w:rPr>
          <w:b/>
          <w:iCs/>
        </w:rPr>
        <w:t>BOORADY</w:t>
      </w:r>
      <w:proofErr w:type="spellEnd"/>
      <w:r w:rsidRPr="00732EA5">
        <w:rPr>
          <w:b/>
          <w:iCs/>
        </w:rPr>
        <w:t xml:space="preserve"> OF </w:t>
      </w:r>
      <w:proofErr w:type="spellStart"/>
      <w:r w:rsidRPr="00732EA5">
        <w:rPr>
          <w:b/>
          <w:iCs/>
        </w:rPr>
        <w:t>DARMOFALSKI</w:t>
      </w:r>
      <w:proofErr w:type="spellEnd"/>
      <w:r w:rsidRPr="00732EA5">
        <w:rPr>
          <w:b/>
          <w:iCs/>
        </w:rPr>
        <w:t xml:space="preserve"> ENGINEERING ASSOCIATES, INC.</w:t>
      </w:r>
    </w:p>
    <w:p w14:paraId="41449D96" w14:textId="77777777" w:rsidR="00587512" w:rsidRDefault="00587512"/>
    <w:p w14:paraId="005E492E" w14:textId="77777777" w:rsidR="00587512" w:rsidRPr="000F0AF0" w:rsidRDefault="00587512" w:rsidP="00432EEE">
      <w:pPr>
        <w:jc w:val="both"/>
      </w:pPr>
      <w:r w:rsidRPr="000F0AF0">
        <w:rPr>
          <w:b/>
        </w:rPr>
        <w:t>WHEREAS</w:t>
      </w:r>
      <w:r w:rsidRPr="000F0AF0">
        <w:t>, the Borough of Bloomingdale has a ne</w:t>
      </w:r>
      <w:r w:rsidR="0045781A" w:rsidRPr="000F0AF0">
        <w:t>ed to appoint a Borough Engineer</w:t>
      </w:r>
      <w:r w:rsidR="00216EEB" w:rsidRPr="000F0AF0">
        <w:t xml:space="preserve"> </w:t>
      </w:r>
      <w:r w:rsidRPr="000F0AF0">
        <w:t>as a non-fair and open contract pursuant to the provisions of N</w:t>
      </w:r>
      <w:r w:rsidR="006546C2" w:rsidRPr="000F0AF0">
        <w:t>.J.</w:t>
      </w:r>
      <w:r w:rsidR="007A1D10" w:rsidRPr="000F0AF0">
        <w:t>S.A. 19:44A-20.4 or Section 2.13.1 of the Boro</w:t>
      </w:r>
      <w:r w:rsidR="006546C2" w:rsidRPr="000F0AF0">
        <w:t>ugh Code</w:t>
      </w:r>
      <w:r w:rsidRPr="000F0AF0">
        <w:t xml:space="preserve"> as appropriate; and</w:t>
      </w:r>
    </w:p>
    <w:p w14:paraId="3C2A1A57" w14:textId="77777777" w:rsidR="00587512" w:rsidRPr="000F0AF0" w:rsidRDefault="00587512" w:rsidP="00432EEE">
      <w:pPr>
        <w:jc w:val="both"/>
      </w:pPr>
    </w:p>
    <w:p w14:paraId="36415107" w14:textId="77777777" w:rsidR="00587512" w:rsidRPr="000F0AF0" w:rsidRDefault="00587512" w:rsidP="00432EEE">
      <w:pPr>
        <w:jc w:val="both"/>
      </w:pPr>
      <w:proofErr w:type="gramStart"/>
      <w:r w:rsidRPr="000F0AF0">
        <w:rPr>
          <w:b/>
        </w:rPr>
        <w:t>WHEREAS</w:t>
      </w:r>
      <w:r w:rsidRPr="000F0AF0">
        <w:t>,</w:t>
      </w:r>
      <w:proofErr w:type="gramEnd"/>
      <w:r w:rsidRPr="000F0AF0">
        <w:t xml:space="preserve"> the Local Public Contracts law (N.J.S.A. 40A:11-1, et. seq) requires that the Resolution authorizing the award of contracts for Professional Services without competitive bids and the contract itself must be awarded for public inspection; and</w:t>
      </w:r>
    </w:p>
    <w:p w14:paraId="02CE3E1B" w14:textId="77777777" w:rsidR="00216EEB" w:rsidRPr="000F0AF0" w:rsidRDefault="00216EEB" w:rsidP="00432EEE">
      <w:pPr>
        <w:jc w:val="both"/>
      </w:pPr>
    </w:p>
    <w:p w14:paraId="3D314D01" w14:textId="16A858CA" w:rsidR="00216EEB" w:rsidRPr="000F0AF0" w:rsidRDefault="00216EEB" w:rsidP="00432EEE">
      <w:pPr>
        <w:pStyle w:val="caledoniaformat"/>
        <w:spacing w:before="0" w:beforeAutospacing="0" w:after="0" w:afterAutospacing="0" w:line="280" w:lineRule="atLeast"/>
        <w:jc w:val="both"/>
        <w:rPr>
          <w:rFonts w:ascii="Times" w:hAnsi="Times" w:cs="Times"/>
        </w:rPr>
      </w:pPr>
      <w:proofErr w:type="gramStart"/>
      <w:r w:rsidRPr="000F0AF0">
        <w:rPr>
          <w:b/>
        </w:rPr>
        <w:t>WHEREAS</w:t>
      </w:r>
      <w:r w:rsidRPr="000F0AF0">
        <w:t>,</w:t>
      </w:r>
      <w:proofErr w:type="gramEnd"/>
      <w:r w:rsidRPr="000F0AF0">
        <w:t xml:space="preserve"> </w:t>
      </w:r>
      <w:bookmarkStart w:id="0" w:name="_CPA67"/>
      <w:r w:rsidR="00732EA5">
        <w:t>t</w:t>
      </w:r>
      <w:r w:rsidRPr="000F0AF0">
        <w:rPr>
          <w:rFonts w:ascii="Times" w:hAnsi="Times" w:cs="Times"/>
        </w:rPr>
        <w:t>he Borough </w:t>
      </w:r>
      <w:r w:rsidRPr="000F0AF0">
        <w:rPr>
          <w:rFonts w:ascii="Times" w:hAnsi="Times" w:cs="Times"/>
          <w:bCs/>
        </w:rPr>
        <w:t>Engineer</w:t>
      </w:r>
      <w:r w:rsidRPr="000F0AF0">
        <w:rPr>
          <w:rFonts w:ascii="Times" w:hAnsi="Times" w:cs="Times"/>
        </w:rPr>
        <w:t xml:space="preserve"> shall be appointed and shall hold office for a three (3) year term; and </w:t>
      </w:r>
    </w:p>
    <w:bookmarkEnd w:id="0"/>
    <w:p w14:paraId="2763E5E0" w14:textId="77777777" w:rsidR="00216EEB" w:rsidRPr="000F0AF0" w:rsidRDefault="00216EEB" w:rsidP="00432EEE">
      <w:pPr>
        <w:jc w:val="both"/>
      </w:pPr>
    </w:p>
    <w:p w14:paraId="3E7689EF" w14:textId="721D449D" w:rsidR="00587512" w:rsidRPr="000F0AF0" w:rsidRDefault="00587512" w:rsidP="00432EEE">
      <w:pPr>
        <w:jc w:val="both"/>
      </w:pPr>
      <w:proofErr w:type="gramStart"/>
      <w:r w:rsidRPr="000F0AF0">
        <w:rPr>
          <w:b/>
        </w:rPr>
        <w:t>WHEREAS</w:t>
      </w:r>
      <w:r w:rsidRPr="000F0AF0">
        <w:t>,</w:t>
      </w:r>
      <w:proofErr w:type="gramEnd"/>
      <w:r w:rsidRPr="000F0AF0">
        <w:t xml:space="preserve"> the term </w:t>
      </w:r>
      <w:r w:rsidR="00216EEB" w:rsidRPr="000F0AF0">
        <w:t xml:space="preserve">of this </w:t>
      </w:r>
      <w:r w:rsidR="000F0AF0" w:rsidRPr="000F0AF0">
        <w:t xml:space="preserve">appointment and contract for this service </w:t>
      </w:r>
      <w:r w:rsidR="00841352" w:rsidRPr="000F0AF0">
        <w:t xml:space="preserve">is </w:t>
      </w:r>
      <w:r w:rsidR="000F0AF0" w:rsidRPr="000F0AF0">
        <w:t>three</w:t>
      </w:r>
      <w:r w:rsidR="00841352" w:rsidRPr="000F0AF0">
        <w:t xml:space="preserve"> year</w:t>
      </w:r>
      <w:r w:rsidR="000F0AF0" w:rsidRPr="000F0AF0">
        <w:t>s</w:t>
      </w:r>
      <w:r w:rsidR="00841352" w:rsidRPr="000F0AF0">
        <w:t xml:space="preserve"> from January 1, 20</w:t>
      </w:r>
      <w:r w:rsidR="00432EEE">
        <w:t>2</w:t>
      </w:r>
      <w:r w:rsidR="00732EA5">
        <w:t>5</w:t>
      </w:r>
      <w:r w:rsidR="00841352" w:rsidRPr="000F0AF0">
        <w:t xml:space="preserve"> through December 31, 20</w:t>
      </w:r>
      <w:r w:rsidR="000F0AF0" w:rsidRPr="000F0AF0">
        <w:t>2</w:t>
      </w:r>
      <w:r w:rsidR="00732EA5">
        <w:t>7</w:t>
      </w:r>
      <w:r w:rsidRPr="000F0AF0">
        <w:t>; and</w:t>
      </w:r>
    </w:p>
    <w:p w14:paraId="64965B35" w14:textId="77777777" w:rsidR="00587512" w:rsidRPr="000F0AF0" w:rsidRDefault="00587512" w:rsidP="00432EEE">
      <w:pPr>
        <w:jc w:val="both"/>
      </w:pPr>
    </w:p>
    <w:p w14:paraId="7735E1BC" w14:textId="10C11314" w:rsidR="00587512" w:rsidRPr="000F0AF0" w:rsidRDefault="007A1D10" w:rsidP="00432EEE">
      <w:pPr>
        <w:jc w:val="both"/>
        <w:rPr>
          <w:sz w:val="48"/>
          <w:szCs w:val="48"/>
        </w:rPr>
      </w:pPr>
      <w:proofErr w:type="gramStart"/>
      <w:r w:rsidRPr="000F0AF0">
        <w:rPr>
          <w:b/>
        </w:rPr>
        <w:t>WHEREAS</w:t>
      </w:r>
      <w:r w:rsidRPr="000F0AF0">
        <w:t>,</w:t>
      </w:r>
      <w:proofErr w:type="gramEnd"/>
      <w:r w:rsidRPr="000F0AF0">
        <w:t xml:space="preserve"> </w:t>
      </w:r>
      <w:r w:rsidR="000F0AF0" w:rsidRPr="000F0AF0">
        <w:t xml:space="preserve">Thomas Boorady of </w:t>
      </w:r>
      <w:r w:rsidRPr="000F0AF0">
        <w:t>Darmofalski Engineering Associates, Inc</w:t>
      </w:r>
      <w:r w:rsidR="00720C18" w:rsidRPr="000F0AF0">
        <w:t>.</w:t>
      </w:r>
      <w:r w:rsidRPr="000F0AF0">
        <w:t xml:space="preserve"> will provide Engineering</w:t>
      </w:r>
      <w:r w:rsidR="00587512" w:rsidRPr="000F0AF0">
        <w:t xml:space="preserve"> services </w:t>
      </w:r>
      <w:r w:rsidRPr="000F0AF0">
        <w:t xml:space="preserve">as per </w:t>
      </w:r>
      <w:r w:rsidR="00440F08" w:rsidRPr="000F0AF0">
        <w:t xml:space="preserve">proposal dated </w:t>
      </w:r>
      <w:r w:rsidR="00432EEE">
        <w:t>November</w:t>
      </w:r>
      <w:r w:rsidR="00440F08" w:rsidRPr="000F0AF0">
        <w:t xml:space="preserve"> </w:t>
      </w:r>
      <w:r w:rsidR="00732EA5">
        <w:t>27</w:t>
      </w:r>
      <w:r w:rsidR="00440F08" w:rsidRPr="000F0AF0">
        <w:t>, 20</w:t>
      </w:r>
      <w:r w:rsidR="00432EEE">
        <w:t>2</w:t>
      </w:r>
      <w:r w:rsidR="00732EA5">
        <w:t>4</w:t>
      </w:r>
      <w:r w:rsidRPr="000F0AF0">
        <w:t xml:space="preserve"> on file in the Borough Clerk’s Office</w:t>
      </w:r>
      <w:r w:rsidR="00587512" w:rsidRPr="000F0AF0">
        <w:t>; and</w:t>
      </w:r>
      <w:r w:rsidR="00A23395" w:rsidRPr="000F0AF0">
        <w:t xml:space="preserve"> </w:t>
      </w:r>
    </w:p>
    <w:p w14:paraId="6921CF32" w14:textId="77777777" w:rsidR="00587512" w:rsidRPr="000F0AF0" w:rsidRDefault="00587512" w:rsidP="00432EEE">
      <w:pPr>
        <w:jc w:val="both"/>
      </w:pPr>
    </w:p>
    <w:p w14:paraId="5116B291" w14:textId="77777777" w:rsidR="00587512" w:rsidRPr="000F0AF0" w:rsidRDefault="007A1D10" w:rsidP="00432EEE">
      <w:pPr>
        <w:jc w:val="both"/>
      </w:pPr>
      <w:r w:rsidRPr="0098268F">
        <w:rPr>
          <w:b/>
        </w:rPr>
        <w:t>WHEREAS</w:t>
      </w:r>
      <w:r w:rsidRPr="000F0AF0">
        <w:t>, Darmofalski Engineering Associates, Inc.</w:t>
      </w:r>
      <w:r w:rsidR="00587512" w:rsidRPr="000F0AF0">
        <w:t xml:space="preserve"> has completed and submitted a Business Entity Disclosure Certification which certifies that the firm has not made any reportable contributions to a political or candidate committee in the Borough of Bloomingdale with the elected officials in the previous one year, and that the contract will prohibit </w:t>
      </w:r>
      <w:r w:rsidRPr="000F0AF0">
        <w:t>Darmofalski Engineering Associates</w:t>
      </w:r>
      <w:r w:rsidR="00587512" w:rsidRPr="000F0AF0">
        <w:t xml:space="preserve"> from making any reportable contributions through the term of the contract; and</w:t>
      </w:r>
    </w:p>
    <w:p w14:paraId="6ECD32C0" w14:textId="77777777" w:rsidR="004E2618" w:rsidRPr="000F0AF0" w:rsidRDefault="004E2618"/>
    <w:p w14:paraId="5120D3EE" w14:textId="22B16DAA" w:rsidR="004E2618" w:rsidRPr="000F0AF0" w:rsidRDefault="004E2618" w:rsidP="00432EEE">
      <w:pPr>
        <w:jc w:val="both"/>
      </w:pPr>
      <w:proofErr w:type="gramStart"/>
      <w:r w:rsidRPr="0098268F">
        <w:rPr>
          <w:b/>
        </w:rPr>
        <w:t>WHERE</w:t>
      </w:r>
      <w:r w:rsidR="0018688C" w:rsidRPr="0098268F">
        <w:rPr>
          <w:b/>
        </w:rPr>
        <w:t>A</w:t>
      </w:r>
      <w:r w:rsidRPr="0098268F">
        <w:rPr>
          <w:b/>
        </w:rPr>
        <w:t>S,</w:t>
      </w:r>
      <w:proofErr w:type="gramEnd"/>
      <w:r w:rsidRPr="000F0AF0">
        <w:t xml:space="preserve"> this contract is conditioned upon the funds being approved b</w:t>
      </w:r>
      <w:r w:rsidR="00841352" w:rsidRPr="000F0AF0">
        <w:t>y the Governing Body in the 20</w:t>
      </w:r>
      <w:r w:rsidR="00432EEE">
        <w:t>2</w:t>
      </w:r>
      <w:r w:rsidR="00732EA5">
        <w:t>5</w:t>
      </w:r>
      <w:r w:rsidRPr="000F0AF0">
        <w:t xml:space="preserve"> budget;</w:t>
      </w:r>
    </w:p>
    <w:p w14:paraId="736F25C1" w14:textId="77777777" w:rsidR="00587512" w:rsidRPr="0080485F" w:rsidRDefault="00587512" w:rsidP="00432EEE">
      <w:pPr>
        <w:jc w:val="both"/>
        <w:rPr>
          <w:color w:val="FF0000"/>
        </w:rPr>
      </w:pPr>
    </w:p>
    <w:p w14:paraId="0A084438" w14:textId="77777777" w:rsidR="00587512" w:rsidRPr="000F0AF0" w:rsidRDefault="00587512" w:rsidP="00432EEE">
      <w:pPr>
        <w:jc w:val="both"/>
      </w:pPr>
      <w:r w:rsidRPr="0098268F">
        <w:rPr>
          <w:b/>
        </w:rPr>
        <w:t>NOW, THEREFORE, BE IT RESOLVED</w:t>
      </w:r>
      <w:r w:rsidRPr="000F0AF0">
        <w:t xml:space="preserve"> that the </w:t>
      </w:r>
      <w:r w:rsidR="00720C18" w:rsidRPr="000F0AF0">
        <w:t>M</w:t>
      </w:r>
      <w:r w:rsidRPr="000F0AF0">
        <w:t xml:space="preserve">ayor and </w:t>
      </w:r>
      <w:r w:rsidR="00720C18" w:rsidRPr="000F0AF0">
        <w:t>C</w:t>
      </w:r>
      <w:r w:rsidRPr="000F0AF0">
        <w:t xml:space="preserve">ouncil of the Borough of Bloomingdale, County of Passaic, State of </w:t>
      </w:r>
      <w:r w:rsidR="000F0AF0" w:rsidRPr="000F0AF0">
        <w:t>N</w:t>
      </w:r>
      <w:r w:rsidRPr="000F0AF0">
        <w:t xml:space="preserve">ew Jersey authorizes the Mayor and Municipal Clerk to </w:t>
      </w:r>
      <w:proofErr w:type="gramStart"/>
      <w:r w:rsidRPr="000F0AF0">
        <w:t>enter into</w:t>
      </w:r>
      <w:proofErr w:type="gramEnd"/>
      <w:r w:rsidRPr="000F0AF0">
        <w:t xml:space="preserve"> a co</w:t>
      </w:r>
      <w:r w:rsidR="007A1D10" w:rsidRPr="000F0AF0">
        <w:t xml:space="preserve">ntract with Darmofalski Engineer Associates </w:t>
      </w:r>
      <w:r w:rsidRPr="000F0AF0">
        <w:t>as described herein to the satisfaction of the Mayor and Council; and</w:t>
      </w:r>
    </w:p>
    <w:p w14:paraId="7A2DC96B" w14:textId="77777777" w:rsidR="00587512" w:rsidRPr="000F0AF0" w:rsidRDefault="00587512" w:rsidP="00432EEE">
      <w:pPr>
        <w:jc w:val="both"/>
      </w:pPr>
    </w:p>
    <w:p w14:paraId="49950D19" w14:textId="77777777" w:rsidR="00587512" w:rsidRPr="000F0AF0" w:rsidRDefault="00587512" w:rsidP="00432EEE">
      <w:pPr>
        <w:jc w:val="both"/>
      </w:pPr>
      <w:r w:rsidRPr="0098268F">
        <w:rPr>
          <w:b/>
        </w:rPr>
        <w:t xml:space="preserve">BE IT </w:t>
      </w:r>
      <w:proofErr w:type="gramStart"/>
      <w:r w:rsidRPr="0098268F">
        <w:rPr>
          <w:b/>
        </w:rPr>
        <w:t>FURTHER RESOLVED,</w:t>
      </w:r>
      <w:proofErr w:type="gramEnd"/>
      <w:r w:rsidRPr="000F0AF0">
        <w:t xml:space="preserve"> that the contract, resolution and other pertinent documents shall remain on file in the office of the Municipal Clerk; and</w:t>
      </w:r>
    </w:p>
    <w:p w14:paraId="76246267" w14:textId="77777777" w:rsidR="00587512" w:rsidRPr="000F0AF0" w:rsidRDefault="00587512" w:rsidP="00432EEE">
      <w:pPr>
        <w:jc w:val="both"/>
      </w:pPr>
    </w:p>
    <w:p w14:paraId="6CDFFFF4" w14:textId="77777777" w:rsidR="00587512" w:rsidRPr="00D30C45" w:rsidRDefault="00587512" w:rsidP="00432EEE">
      <w:pPr>
        <w:jc w:val="both"/>
      </w:pPr>
      <w:r w:rsidRPr="0098268F">
        <w:rPr>
          <w:b/>
        </w:rPr>
        <w:lastRenderedPageBreak/>
        <w:t>BE IT FURTH</w:t>
      </w:r>
      <w:r w:rsidR="007A1D10" w:rsidRPr="0098268F">
        <w:rPr>
          <w:b/>
        </w:rPr>
        <w:t>ER</w:t>
      </w:r>
      <w:r w:rsidRPr="0098268F">
        <w:rPr>
          <w:b/>
        </w:rPr>
        <w:t xml:space="preserve"> RESOLVED</w:t>
      </w:r>
      <w:r w:rsidRPr="000F0AF0">
        <w:t xml:space="preserve"> that a notice of this action shall</w:t>
      </w:r>
      <w:r w:rsidR="007A1D10" w:rsidRPr="000F0AF0">
        <w:t xml:space="preserve"> be printed once in the Borough</w:t>
      </w:r>
      <w:r w:rsidRPr="000F0AF0">
        <w:t xml:space="preserve">’s </w:t>
      </w:r>
      <w:r w:rsidRPr="00D30C45">
        <w:t>legal newspaper.</w:t>
      </w:r>
    </w:p>
    <w:p w14:paraId="686B1B44" w14:textId="77777777" w:rsidR="00471BA1" w:rsidRPr="00D30C45" w:rsidRDefault="00471BA1" w:rsidP="00432EEE">
      <w:pPr>
        <w:jc w:val="both"/>
      </w:pPr>
    </w:p>
    <w:p w14:paraId="7001E1A2" w14:textId="77777777" w:rsidR="00471BA1" w:rsidRPr="00D30C45" w:rsidRDefault="00471BA1" w:rsidP="00471BA1">
      <w:pPr>
        <w:rPr>
          <w:b/>
          <w:szCs w:val="22"/>
          <w:u w:val="single"/>
        </w:rPr>
      </w:pPr>
      <w:r w:rsidRPr="00D30C45">
        <w:rPr>
          <w:b/>
          <w:szCs w:val="22"/>
          <w:u w:val="single"/>
        </w:rPr>
        <w:t>Certification of Funds:</w:t>
      </w:r>
    </w:p>
    <w:p w14:paraId="1339ED34" w14:textId="1C8448AA" w:rsidR="00471BA1" w:rsidRPr="00D30C45" w:rsidRDefault="00471BA1" w:rsidP="00471BA1">
      <w:pPr>
        <w:rPr>
          <w:b/>
          <w:szCs w:val="22"/>
        </w:rPr>
      </w:pPr>
      <w:r w:rsidRPr="00D30C45">
        <w:rPr>
          <w:szCs w:val="22"/>
        </w:rPr>
        <w:t xml:space="preserve">Pending budget adoption, I certify the availability of funds, in an amount not to exceed </w:t>
      </w:r>
      <w:r w:rsidRPr="00D30C45">
        <w:rPr>
          <w:b/>
          <w:szCs w:val="22"/>
        </w:rPr>
        <w:t xml:space="preserve">$80,000 </w:t>
      </w:r>
      <w:r w:rsidRPr="00D30C45">
        <w:rPr>
          <w:szCs w:val="22"/>
        </w:rPr>
        <w:t>from</w:t>
      </w:r>
      <w:r w:rsidRPr="00D30C45">
        <w:rPr>
          <w:b/>
          <w:szCs w:val="22"/>
        </w:rPr>
        <w:t xml:space="preserve"> </w:t>
      </w:r>
      <w:r w:rsidR="00D30C45" w:rsidRPr="00D30C45">
        <w:rPr>
          <w:b/>
          <w:szCs w:val="22"/>
        </w:rPr>
        <w:t>5</w:t>
      </w:r>
      <w:r w:rsidRPr="00D30C45">
        <w:rPr>
          <w:b/>
          <w:szCs w:val="22"/>
        </w:rPr>
        <w:t>-01-20-165-001-028.</w:t>
      </w:r>
    </w:p>
    <w:p w14:paraId="304DA65A" w14:textId="77777777" w:rsidR="00471BA1" w:rsidRPr="00D30C45" w:rsidRDefault="00471BA1" w:rsidP="00471BA1">
      <w:pPr>
        <w:rPr>
          <w:szCs w:val="22"/>
        </w:rPr>
      </w:pPr>
    </w:p>
    <w:p w14:paraId="2DF3A8F5" w14:textId="77777777" w:rsidR="00471BA1" w:rsidRPr="00D30C45" w:rsidRDefault="00471BA1" w:rsidP="00471BA1">
      <w:pPr>
        <w:rPr>
          <w:szCs w:val="22"/>
        </w:rPr>
      </w:pPr>
    </w:p>
    <w:p w14:paraId="77A585CF" w14:textId="4307A4D7" w:rsidR="00471BA1" w:rsidRDefault="00471BA1" w:rsidP="00471BA1">
      <w:pPr>
        <w:rPr>
          <w:szCs w:val="22"/>
        </w:rPr>
      </w:pPr>
      <w:r w:rsidRPr="00D30C45">
        <w:rPr>
          <w:szCs w:val="22"/>
        </w:rPr>
        <w:t>__________________________</w:t>
      </w:r>
      <w:r w:rsidRPr="00D30C45">
        <w:rPr>
          <w:szCs w:val="22"/>
        </w:rPr>
        <w:br/>
      </w:r>
      <w:r w:rsidR="00D30C45" w:rsidRPr="00D30C45">
        <w:rPr>
          <w:szCs w:val="22"/>
        </w:rPr>
        <w:t>Jasmin E. Azcona, Treasurer</w:t>
      </w:r>
    </w:p>
    <w:p w14:paraId="240B48FE" w14:textId="77777777" w:rsidR="00471BA1" w:rsidRPr="000F0AF0" w:rsidRDefault="00471BA1" w:rsidP="00432EEE">
      <w:pPr>
        <w:jc w:val="both"/>
      </w:pPr>
    </w:p>
    <w:p w14:paraId="5FFBF63D" w14:textId="77777777" w:rsidR="00A23395" w:rsidRDefault="00A23395" w:rsidP="00A23395">
      <w:pPr>
        <w:rPr>
          <w:rFonts w:ascii="Arial" w:hAnsi="Arial" w:cs="Arial"/>
          <w:sz w:val="20"/>
          <w:szCs w:val="22"/>
        </w:rPr>
      </w:pPr>
    </w:p>
    <w:p w14:paraId="60226451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226F4F52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1770AEE5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58F24ED2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62C6C101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7DE720B8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26DF3F7C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5D934FA3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77630703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2D110663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012EC708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7A9620D2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6C760ADA" w14:textId="77777777" w:rsidR="002B3416" w:rsidRDefault="002B3416" w:rsidP="00A23395">
      <w:pPr>
        <w:rPr>
          <w:rFonts w:ascii="Arial" w:hAnsi="Arial" w:cs="Arial"/>
          <w:sz w:val="20"/>
          <w:szCs w:val="22"/>
        </w:rPr>
      </w:pPr>
    </w:p>
    <w:p w14:paraId="078B4E9A" w14:textId="77777777" w:rsidR="00F44B48" w:rsidRDefault="00F44B48" w:rsidP="00F44B48">
      <w:pPr>
        <w:rPr>
          <w:rFonts w:ascii="Arial" w:hAnsi="Arial" w:cs="Arial"/>
          <w:sz w:val="20"/>
          <w:szCs w:val="22"/>
        </w:rPr>
      </w:pPr>
    </w:p>
    <w:p w14:paraId="065311BC" w14:textId="77777777" w:rsidR="000D6EB3" w:rsidRDefault="000D6EB3" w:rsidP="00A23395">
      <w:pPr>
        <w:rPr>
          <w:rFonts w:ascii="Arial" w:hAnsi="Arial" w:cs="Arial"/>
          <w:sz w:val="20"/>
          <w:szCs w:val="22"/>
        </w:rPr>
      </w:pPr>
    </w:p>
    <w:p w14:paraId="3BDC1E15" w14:textId="77777777" w:rsidR="00841352" w:rsidRDefault="00841352" w:rsidP="00841352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sectPr w:rsidR="00841352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92FDB"/>
    <w:rsid w:val="000C62B0"/>
    <w:rsid w:val="000D6EB3"/>
    <w:rsid w:val="000F0AF0"/>
    <w:rsid w:val="00151E7F"/>
    <w:rsid w:val="0018688C"/>
    <w:rsid w:val="00216EEB"/>
    <w:rsid w:val="00280FEB"/>
    <w:rsid w:val="002B3416"/>
    <w:rsid w:val="002C3F55"/>
    <w:rsid w:val="0038682C"/>
    <w:rsid w:val="003A1A92"/>
    <w:rsid w:val="00432EEE"/>
    <w:rsid w:val="00440F08"/>
    <w:rsid w:val="0045781A"/>
    <w:rsid w:val="00471BA1"/>
    <w:rsid w:val="004E2618"/>
    <w:rsid w:val="00587512"/>
    <w:rsid w:val="005A61A0"/>
    <w:rsid w:val="0064180B"/>
    <w:rsid w:val="006546C2"/>
    <w:rsid w:val="006B2884"/>
    <w:rsid w:val="006E4E35"/>
    <w:rsid w:val="00713BAE"/>
    <w:rsid w:val="00720C18"/>
    <w:rsid w:val="00732EA5"/>
    <w:rsid w:val="00763B5F"/>
    <w:rsid w:val="00793FAF"/>
    <w:rsid w:val="007A1D10"/>
    <w:rsid w:val="007E0B9B"/>
    <w:rsid w:val="0080485F"/>
    <w:rsid w:val="00841352"/>
    <w:rsid w:val="008F5448"/>
    <w:rsid w:val="0098268F"/>
    <w:rsid w:val="0098760F"/>
    <w:rsid w:val="00A23395"/>
    <w:rsid w:val="00A51170"/>
    <w:rsid w:val="00BE64AC"/>
    <w:rsid w:val="00C04083"/>
    <w:rsid w:val="00CC5584"/>
    <w:rsid w:val="00D30C45"/>
    <w:rsid w:val="00DE2136"/>
    <w:rsid w:val="00F027A7"/>
    <w:rsid w:val="00F44B48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28A4F"/>
  <w15:chartTrackingRefBased/>
  <w15:docId w15:val="{944A2B7D-C65F-469F-AF24-E013C8C3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  <w:style w:type="paragraph" w:customStyle="1" w:styleId="caledoniaformat">
    <w:name w:val="caledoniaformat"/>
    <w:basedOn w:val="Normal"/>
    <w:rsid w:val="00216E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2226</Characters>
  <Application>Microsoft Office Word</Application>
  <DocSecurity>0</DocSecurity>
  <Lines>148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BOROUGH ENGINEER</vt:lpstr>
      <vt:lpstr>    Record of Council Vote on Passage</vt:lpstr>
    </vt:vector>
  </TitlesOfParts>
  <Company>Bloomingdale Boro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ENGINEER</dc:title>
  <dc:subject/>
  <dc:creator>bs</dc:creator>
  <cp:keywords/>
  <dc:description/>
  <cp:lastModifiedBy>Breeanna Smith</cp:lastModifiedBy>
  <cp:revision>4</cp:revision>
  <cp:lastPrinted>2016-01-15T14:57:00Z</cp:lastPrinted>
  <dcterms:created xsi:type="dcterms:W3CDTF">2024-12-10T18:30:00Z</dcterms:created>
  <dcterms:modified xsi:type="dcterms:W3CDTF">2024-12-20T18:19:00Z</dcterms:modified>
</cp:coreProperties>
</file>