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9A92" w14:textId="48872395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7B0714">
        <w:rPr>
          <w:b/>
        </w:rPr>
        <w:t>O</w:t>
      </w:r>
      <w:r>
        <w:rPr>
          <w:b/>
        </w:rPr>
        <w:t xml:space="preserve">. </w:t>
      </w:r>
      <w:r w:rsidR="00C7011F">
        <w:rPr>
          <w:b/>
        </w:rPr>
        <w:t>20</w:t>
      </w:r>
      <w:r w:rsidR="00825F97">
        <w:rPr>
          <w:b/>
        </w:rPr>
        <w:t>2</w:t>
      </w:r>
      <w:r w:rsidR="00294B8E">
        <w:rPr>
          <w:b/>
        </w:rPr>
        <w:t>5</w:t>
      </w:r>
      <w:r w:rsidR="00C7011F">
        <w:rPr>
          <w:b/>
        </w:rPr>
        <w:t>-</w:t>
      </w:r>
      <w:r w:rsidR="0053470C">
        <w:rPr>
          <w:b/>
        </w:rPr>
        <w:t>1</w:t>
      </w:r>
      <w:r w:rsidR="00C7011F">
        <w:rPr>
          <w:b/>
        </w:rPr>
        <w:t>.</w:t>
      </w:r>
      <w:r w:rsidR="00294B8E">
        <w:rPr>
          <w:b/>
        </w:rPr>
        <w:t>__</w:t>
      </w:r>
    </w:p>
    <w:p w14:paraId="52509B7E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53470C">
        <w:rPr>
          <w:b/>
        </w:rPr>
        <w:t xml:space="preserve"> OF</w:t>
      </w:r>
    </w:p>
    <w:p w14:paraId="796A2369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77DD6FE6" w14:textId="77777777" w:rsidR="00587512" w:rsidRPr="0098760F" w:rsidRDefault="00587512" w:rsidP="004C424E">
      <w:pPr>
        <w:jc w:val="both"/>
        <w:rPr>
          <w:b/>
          <w:i/>
        </w:rPr>
      </w:pPr>
    </w:p>
    <w:p w14:paraId="051AB508" w14:textId="77777777" w:rsidR="00587512" w:rsidRPr="004C424E" w:rsidRDefault="004C424E" w:rsidP="004C424E">
      <w:pPr>
        <w:jc w:val="both"/>
        <w:rPr>
          <w:iCs/>
        </w:rPr>
      </w:pPr>
      <w:r w:rsidRPr="004C424E">
        <w:rPr>
          <w:b/>
          <w:iCs/>
        </w:rPr>
        <w:t>RESOLUTION OF THE BOROUGH OF BLOOMINGDALE, COUNTY OF PASSAIC AND STATE OF NEW JERSEY, APPOINTING MUNICIPAL HUMANE LAW ENFORCEMENT OFFICER(S) [HLEO]</w:t>
      </w:r>
    </w:p>
    <w:p w14:paraId="6C9FABBA" w14:textId="77777777" w:rsidR="007F5960" w:rsidRDefault="007F5960" w:rsidP="00841352">
      <w:pPr>
        <w:pStyle w:val="Heading2"/>
        <w:rPr>
          <w:sz w:val="20"/>
        </w:rPr>
      </w:pPr>
    </w:p>
    <w:p w14:paraId="448BE4C6" w14:textId="77777777" w:rsidR="007F5960" w:rsidRDefault="007F5960" w:rsidP="00841352">
      <w:pPr>
        <w:pStyle w:val="Heading2"/>
        <w:rPr>
          <w:sz w:val="20"/>
        </w:rPr>
      </w:pPr>
    </w:p>
    <w:p w14:paraId="45D4507A" w14:textId="77777777" w:rsidR="007D1441" w:rsidRPr="007D1441" w:rsidRDefault="007D1441" w:rsidP="0020550B">
      <w:r>
        <w:rPr>
          <w:b/>
        </w:rPr>
        <w:t xml:space="preserve">WHEREAS, </w:t>
      </w:r>
      <w:r w:rsidRPr="007D1441">
        <w:t xml:space="preserve">the Passaic County Prosecutor’s Office issued a directive to all Passaic County Police Chiefs requiring the appointment of an active police officer </w:t>
      </w:r>
      <w:r>
        <w:t xml:space="preserve">to fill the position of Municipal Humane Law </w:t>
      </w:r>
      <w:r w:rsidR="001B502B">
        <w:t>Enforcement</w:t>
      </w:r>
      <w:r>
        <w:t xml:space="preserve"> Officer; and </w:t>
      </w:r>
      <w:r>
        <w:br/>
      </w:r>
    </w:p>
    <w:p w14:paraId="7D203C45" w14:textId="02AFFA3F" w:rsidR="00423C42" w:rsidRDefault="007D1441" w:rsidP="00A22A3E">
      <w:r>
        <w:rPr>
          <w:b/>
        </w:rPr>
        <w:t xml:space="preserve">NOW THEREFORE </w:t>
      </w:r>
      <w:r w:rsidR="007F5960" w:rsidRPr="00197B47">
        <w:rPr>
          <w:b/>
        </w:rPr>
        <w:t>BE IT RESOLVED</w:t>
      </w:r>
      <w:r w:rsidR="007F5960">
        <w:t xml:space="preserve"> that the Governing Body of the Borough of Bloomingdale hereb</w:t>
      </w:r>
      <w:r w:rsidR="00077855">
        <w:t>y appoints the following member</w:t>
      </w:r>
      <w:r w:rsidR="003D4BDA">
        <w:t>s</w:t>
      </w:r>
      <w:r w:rsidR="00077855">
        <w:t xml:space="preserve"> </w:t>
      </w:r>
      <w:r w:rsidR="0099504C">
        <w:t xml:space="preserve">to serve </w:t>
      </w:r>
      <w:r w:rsidR="00077855">
        <w:t xml:space="preserve">as </w:t>
      </w:r>
      <w:r w:rsidR="006A6296">
        <w:t>the Borough’</w:t>
      </w:r>
      <w:r w:rsidR="00EC794B">
        <w:t xml:space="preserve">s </w:t>
      </w:r>
      <w:r w:rsidR="009A125E">
        <w:t>Municipal Humane Law Enforcement Officer</w:t>
      </w:r>
      <w:r w:rsidR="007C1D9B">
        <w:t>(s)</w:t>
      </w:r>
      <w:r w:rsidR="003E33CF">
        <w:t xml:space="preserve"> </w:t>
      </w:r>
      <w:r w:rsidR="006A6296">
        <w:t xml:space="preserve">for a </w:t>
      </w:r>
      <w:r w:rsidR="0099504C">
        <w:t>one-year</w:t>
      </w:r>
      <w:r w:rsidR="007F5960">
        <w:t xml:space="preserve"> </w:t>
      </w:r>
      <w:r w:rsidR="00F02F6A">
        <w:t>term; expiring December 31, 20</w:t>
      </w:r>
      <w:r w:rsidR="00825F97">
        <w:t>2</w:t>
      </w:r>
      <w:r w:rsidR="00294B8E">
        <w:t>5</w:t>
      </w:r>
      <w:r w:rsidR="00A22A3E">
        <w:t xml:space="preserve">: </w:t>
      </w:r>
      <w:r w:rsidR="006C545A">
        <w:br/>
      </w:r>
    </w:p>
    <w:p w14:paraId="58B52F1B" w14:textId="77777777" w:rsidR="009A125E" w:rsidRPr="00FB2258" w:rsidRDefault="009A125E" w:rsidP="004C424E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  <w:r w:rsidRPr="00FB2258">
        <w:t xml:space="preserve">Municipal Humane Law </w:t>
      </w:r>
      <w:r w:rsidR="007D1441" w:rsidRPr="00FB2258">
        <w:tab/>
      </w:r>
      <w:r w:rsidR="007D1441" w:rsidRPr="00FB2258">
        <w:tab/>
      </w:r>
      <w:r w:rsidR="007D1441" w:rsidRPr="00FB2258">
        <w:tab/>
      </w:r>
      <w:r w:rsidR="007D1441" w:rsidRPr="00FB2258">
        <w:tab/>
      </w:r>
      <w:r w:rsidR="007D1441" w:rsidRPr="00FB2258">
        <w:tab/>
      </w:r>
    </w:p>
    <w:p w14:paraId="39DD0B61" w14:textId="77777777" w:rsidR="00077855" w:rsidRPr="00FB2258" w:rsidRDefault="009A125E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  <w:r w:rsidRPr="00FB2258">
        <w:t>Enforcement Officer</w:t>
      </w:r>
      <w:r w:rsidR="006C545A" w:rsidRPr="00FB2258">
        <w:t>(s)</w:t>
      </w:r>
      <w:r w:rsidR="004C424E" w:rsidRPr="00FB2258">
        <w:t>:</w:t>
      </w:r>
      <w:r w:rsidR="004A0A2E" w:rsidRPr="00FB2258">
        <w:tab/>
      </w:r>
      <w:r w:rsidR="00EC794B" w:rsidRPr="00FB2258">
        <w:tab/>
        <w:t>1 year term</w:t>
      </w:r>
      <w:r w:rsidR="00EC794B" w:rsidRPr="00FB2258">
        <w:tab/>
      </w:r>
      <w:r w:rsidR="00EC794B" w:rsidRPr="00FB2258">
        <w:tab/>
      </w:r>
      <w:r w:rsidR="00FB2258" w:rsidRPr="00FB2258">
        <w:t>Chief</w:t>
      </w:r>
      <w:r w:rsidR="004C424E" w:rsidRPr="00FB2258">
        <w:t xml:space="preserve"> </w:t>
      </w:r>
      <w:r w:rsidR="007D1441" w:rsidRPr="00FB2258">
        <w:t xml:space="preserve">Daniel Greenwood </w:t>
      </w:r>
    </w:p>
    <w:p w14:paraId="700A69A4" w14:textId="77777777" w:rsidR="00077855" w:rsidRPr="00FB2258" w:rsidRDefault="004C424E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  <w:r w:rsidRPr="00FB2258">
        <w:tab/>
      </w:r>
      <w:r w:rsidRPr="00FB2258">
        <w:tab/>
      </w:r>
      <w:r w:rsidRPr="00FB2258">
        <w:tab/>
      </w:r>
      <w:r w:rsidRPr="00FB2258">
        <w:tab/>
      </w:r>
      <w:r w:rsidRPr="00FB2258">
        <w:tab/>
        <w:t>1 year term</w:t>
      </w:r>
      <w:r w:rsidRPr="00FB2258">
        <w:tab/>
      </w:r>
      <w:r w:rsidRPr="00FB2258">
        <w:tab/>
        <w:t>Sergeant Steven Smith</w:t>
      </w:r>
    </w:p>
    <w:p w14:paraId="7CF95A1C" w14:textId="77777777" w:rsidR="00BB7A11" w:rsidRDefault="00BB7A11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0502D099" w14:textId="77777777" w:rsidR="008478AE" w:rsidRDefault="008478AE" w:rsidP="008478AE">
      <w:pPr>
        <w:rPr>
          <w:rFonts w:ascii="Arial" w:hAnsi="Arial" w:cs="Arial"/>
          <w:sz w:val="20"/>
          <w:szCs w:val="22"/>
        </w:rPr>
      </w:pPr>
    </w:p>
    <w:p w14:paraId="58092AC3" w14:textId="77777777" w:rsidR="00F02F6A" w:rsidRDefault="00F02F6A" w:rsidP="00F02F6A">
      <w:pPr>
        <w:jc w:val="both"/>
      </w:pPr>
    </w:p>
    <w:sectPr w:rsidR="00F02F6A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02A9D"/>
    <w:rsid w:val="00030272"/>
    <w:rsid w:val="00073586"/>
    <w:rsid w:val="00077855"/>
    <w:rsid w:val="00092FDB"/>
    <w:rsid w:val="000D6EB3"/>
    <w:rsid w:val="000E1F50"/>
    <w:rsid w:val="000F65F8"/>
    <w:rsid w:val="00110B90"/>
    <w:rsid w:val="0018688C"/>
    <w:rsid w:val="00197B47"/>
    <w:rsid w:val="001B502B"/>
    <w:rsid w:val="0020550B"/>
    <w:rsid w:val="00286B39"/>
    <w:rsid w:val="00294B8E"/>
    <w:rsid w:val="002C3F55"/>
    <w:rsid w:val="002E44F5"/>
    <w:rsid w:val="00312A57"/>
    <w:rsid w:val="00324F53"/>
    <w:rsid w:val="003D4BDA"/>
    <w:rsid w:val="003E33CF"/>
    <w:rsid w:val="003F4AD0"/>
    <w:rsid w:val="00423C42"/>
    <w:rsid w:val="0045781A"/>
    <w:rsid w:val="00475D8E"/>
    <w:rsid w:val="004A0A2E"/>
    <w:rsid w:val="004C424E"/>
    <w:rsid w:val="004E2618"/>
    <w:rsid w:val="00511031"/>
    <w:rsid w:val="0053470C"/>
    <w:rsid w:val="00544095"/>
    <w:rsid w:val="00587512"/>
    <w:rsid w:val="005A500B"/>
    <w:rsid w:val="005F0625"/>
    <w:rsid w:val="006546C2"/>
    <w:rsid w:val="00684708"/>
    <w:rsid w:val="006A6296"/>
    <w:rsid w:val="006B2884"/>
    <w:rsid w:val="006C545A"/>
    <w:rsid w:val="006E4E35"/>
    <w:rsid w:val="00737B9E"/>
    <w:rsid w:val="00750BF6"/>
    <w:rsid w:val="00763B5F"/>
    <w:rsid w:val="00777499"/>
    <w:rsid w:val="007A1D10"/>
    <w:rsid w:val="007B0714"/>
    <w:rsid w:val="007C1D9B"/>
    <w:rsid w:val="007D1441"/>
    <w:rsid w:val="007D71A4"/>
    <w:rsid w:val="007E0B9B"/>
    <w:rsid w:val="007F5960"/>
    <w:rsid w:val="0080730C"/>
    <w:rsid w:val="00825F97"/>
    <w:rsid w:val="00841352"/>
    <w:rsid w:val="008478AE"/>
    <w:rsid w:val="008F5448"/>
    <w:rsid w:val="00910AD2"/>
    <w:rsid w:val="009203C1"/>
    <w:rsid w:val="00920B10"/>
    <w:rsid w:val="009860DC"/>
    <w:rsid w:val="0098760F"/>
    <w:rsid w:val="0099504C"/>
    <w:rsid w:val="009A125E"/>
    <w:rsid w:val="009A2D72"/>
    <w:rsid w:val="00A05AE9"/>
    <w:rsid w:val="00A22A3E"/>
    <w:rsid w:val="00A23395"/>
    <w:rsid w:val="00A51170"/>
    <w:rsid w:val="00A86D1A"/>
    <w:rsid w:val="00AF6943"/>
    <w:rsid w:val="00B02B4B"/>
    <w:rsid w:val="00BB7A11"/>
    <w:rsid w:val="00BD43F9"/>
    <w:rsid w:val="00C356BB"/>
    <w:rsid w:val="00C6251C"/>
    <w:rsid w:val="00C7011F"/>
    <w:rsid w:val="00C92EEF"/>
    <w:rsid w:val="00CC5584"/>
    <w:rsid w:val="00D0601C"/>
    <w:rsid w:val="00D636D1"/>
    <w:rsid w:val="00DE541F"/>
    <w:rsid w:val="00E52365"/>
    <w:rsid w:val="00E74B15"/>
    <w:rsid w:val="00EC794B"/>
    <w:rsid w:val="00F02F6A"/>
    <w:rsid w:val="00F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0197EF"/>
  <w15:chartTrackingRefBased/>
  <w15:docId w15:val="{B0022965-541B-4FEA-9505-45A6398D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HELO</vt:lpstr>
    </vt:vector>
  </TitlesOfParts>
  <Company>Bloomingdale Boro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HELO</dc:title>
  <dc:subject/>
  <dc:creator>Breeanna Calabro</dc:creator>
  <cp:keywords/>
  <dc:description/>
  <cp:lastModifiedBy>Breeanna Smith</cp:lastModifiedBy>
  <cp:revision>3</cp:revision>
  <cp:lastPrinted>2024-01-03T13:57:00Z</cp:lastPrinted>
  <dcterms:created xsi:type="dcterms:W3CDTF">2024-12-09T17:22:00Z</dcterms:created>
  <dcterms:modified xsi:type="dcterms:W3CDTF">2024-12-09T17:22:00Z</dcterms:modified>
</cp:coreProperties>
</file>