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DF06" w14:textId="0DE6B220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>RESOLUTION NO. 20</w:t>
      </w:r>
      <w:r w:rsidR="0059145D">
        <w:rPr>
          <w:b/>
          <w:sz w:val="24"/>
          <w:szCs w:val="24"/>
        </w:rPr>
        <w:t>2</w:t>
      </w:r>
      <w:r w:rsidR="005E7D29">
        <w:rPr>
          <w:b/>
          <w:sz w:val="24"/>
          <w:szCs w:val="24"/>
        </w:rPr>
        <w:t>5-</w:t>
      </w:r>
      <w:proofErr w:type="gramStart"/>
      <w:r w:rsidR="005E7D29">
        <w:rPr>
          <w:b/>
          <w:sz w:val="24"/>
          <w:szCs w:val="24"/>
        </w:rPr>
        <w:t>2._</w:t>
      </w:r>
      <w:proofErr w:type="gramEnd"/>
      <w:r w:rsidR="005E7D29">
        <w:rPr>
          <w:b/>
          <w:sz w:val="24"/>
          <w:szCs w:val="24"/>
        </w:rPr>
        <w:t>_</w:t>
      </w:r>
    </w:p>
    <w:p w14:paraId="383ACA36" w14:textId="77777777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>OF THE GOVERNING BODY</w:t>
      </w:r>
      <w:r w:rsidR="00147F59">
        <w:rPr>
          <w:b/>
          <w:sz w:val="24"/>
          <w:szCs w:val="24"/>
        </w:rPr>
        <w:t xml:space="preserve"> OF</w:t>
      </w:r>
    </w:p>
    <w:p w14:paraId="426C5C13" w14:textId="77777777" w:rsidR="00FD4AB5" w:rsidRPr="00FD4AB5" w:rsidRDefault="00FD4AB5" w:rsidP="00147F59">
      <w:pPr>
        <w:jc w:val="center"/>
        <w:rPr>
          <w:b/>
          <w:sz w:val="24"/>
          <w:szCs w:val="24"/>
          <w:u w:val="single"/>
        </w:rPr>
      </w:pPr>
      <w:r w:rsidRPr="00FD4AB5">
        <w:rPr>
          <w:b/>
          <w:sz w:val="24"/>
          <w:szCs w:val="24"/>
          <w:u w:val="single"/>
        </w:rPr>
        <w:t>THE BOROUGH OF BLOOMINGDALE</w:t>
      </w:r>
    </w:p>
    <w:p w14:paraId="5215124D" w14:textId="77777777" w:rsidR="00520C2C" w:rsidRPr="00FD4AB5" w:rsidRDefault="00520C2C" w:rsidP="009B1EC8">
      <w:pPr>
        <w:jc w:val="center"/>
        <w:rPr>
          <w:b/>
          <w:sz w:val="24"/>
          <w:szCs w:val="24"/>
        </w:rPr>
      </w:pPr>
    </w:p>
    <w:p w14:paraId="0D6C062B" w14:textId="77777777" w:rsidR="002F46C2" w:rsidRPr="003B2081" w:rsidRDefault="00520C2C" w:rsidP="00FD4AB5">
      <w:pPr>
        <w:ind w:left="720" w:right="720"/>
        <w:jc w:val="both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>A RESOLUTION OF THE BOROUGH</w:t>
      </w:r>
      <w:r w:rsidR="00FD4AB5">
        <w:rPr>
          <w:b/>
          <w:sz w:val="24"/>
          <w:szCs w:val="24"/>
        </w:rPr>
        <w:t xml:space="preserve"> OF BL</w:t>
      </w:r>
      <w:r w:rsidRPr="00FD4AB5">
        <w:rPr>
          <w:b/>
          <w:sz w:val="24"/>
          <w:szCs w:val="24"/>
        </w:rPr>
        <w:t>OOMINGDALE, IN THE COUNTY OF PASSAIC AND STATE OF NEW JERSEY</w:t>
      </w:r>
      <w:r w:rsidR="00DE12E8" w:rsidRPr="00FD4AB5">
        <w:rPr>
          <w:b/>
          <w:sz w:val="24"/>
          <w:szCs w:val="24"/>
        </w:rPr>
        <w:t>, AUTHORIZING</w:t>
      </w:r>
      <w:r w:rsidR="00191DB2" w:rsidRPr="00FD4AB5">
        <w:rPr>
          <w:b/>
          <w:sz w:val="24"/>
          <w:szCs w:val="24"/>
        </w:rPr>
        <w:t xml:space="preserve"> </w:t>
      </w:r>
      <w:r w:rsidR="00A63D1F" w:rsidRPr="00FD4AB5">
        <w:rPr>
          <w:b/>
          <w:caps/>
          <w:sz w:val="24"/>
          <w:szCs w:val="24"/>
        </w:rPr>
        <w:t>THE</w:t>
      </w:r>
      <w:r w:rsidR="00AD73D7" w:rsidRPr="00FD4AB5">
        <w:rPr>
          <w:b/>
          <w:caps/>
          <w:sz w:val="24"/>
          <w:szCs w:val="24"/>
        </w:rPr>
        <w:t xml:space="preserve"> </w:t>
      </w:r>
      <w:r w:rsidR="009710F7" w:rsidRPr="00FD4AB5">
        <w:rPr>
          <w:b/>
          <w:caps/>
          <w:sz w:val="24"/>
          <w:szCs w:val="24"/>
        </w:rPr>
        <w:t xml:space="preserve">PURCHASE OF </w:t>
      </w:r>
      <w:r w:rsidR="0064664B" w:rsidRPr="00FD4AB5">
        <w:rPr>
          <w:b/>
          <w:caps/>
          <w:sz w:val="24"/>
          <w:szCs w:val="24"/>
        </w:rPr>
        <w:t xml:space="preserve">a </w:t>
      </w:r>
      <w:r w:rsidR="00700DDC" w:rsidRPr="00FD4AB5">
        <w:rPr>
          <w:b/>
          <w:caps/>
          <w:sz w:val="24"/>
          <w:szCs w:val="24"/>
        </w:rPr>
        <w:t xml:space="preserve">ROCK SALT </w:t>
      </w:r>
      <w:r w:rsidR="009710F7" w:rsidRPr="00FD4AB5">
        <w:rPr>
          <w:b/>
          <w:caps/>
          <w:sz w:val="24"/>
          <w:szCs w:val="24"/>
        </w:rPr>
        <w:t xml:space="preserve">THROUGH THE </w:t>
      </w:r>
      <w:r w:rsidR="0064664B" w:rsidRPr="00FD4AB5">
        <w:rPr>
          <w:b/>
          <w:caps/>
          <w:sz w:val="24"/>
          <w:szCs w:val="24"/>
        </w:rPr>
        <w:t>Passaic</w:t>
      </w:r>
      <w:r w:rsidRPr="00FD4AB5">
        <w:rPr>
          <w:b/>
          <w:caps/>
          <w:sz w:val="24"/>
          <w:szCs w:val="24"/>
        </w:rPr>
        <w:t xml:space="preserve"> </w:t>
      </w:r>
      <w:r w:rsidR="009710F7" w:rsidRPr="003B2081">
        <w:rPr>
          <w:b/>
          <w:caps/>
          <w:sz w:val="24"/>
          <w:szCs w:val="24"/>
        </w:rPr>
        <w:t xml:space="preserve">COUNTY CO-OPERATIVE </w:t>
      </w:r>
      <w:r w:rsidR="0051416C" w:rsidRPr="003B2081">
        <w:rPr>
          <w:b/>
          <w:caps/>
          <w:sz w:val="24"/>
          <w:szCs w:val="24"/>
        </w:rPr>
        <w:t>AS PER BID SB-2</w:t>
      </w:r>
      <w:r w:rsidR="003B2081">
        <w:rPr>
          <w:b/>
          <w:caps/>
          <w:sz w:val="24"/>
          <w:szCs w:val="24"/>
        </w:rPr>
        <w:t>3</w:t>
      </w:r>
      <w:r w:rsidR="0051416C" w:rsidRPr="003B2081">
        <w:rPr>
          <w:b/>
          <w:caps/>
          <w:sz w:val="24"/>
          <w:szCs w:val="24"/>
        </w:rPr>
        <w:t>-0</w:t>
      </w:r>
      <w:r w:rsidR="003B2081">
        <w:rPr>
          <w:b/>
          <w:caps/>
          <w:sz w:val="24"/>
          <w:szCs w:val="24"/>
        </w:rPr>
        <w:t>77</w:t>
      </w:r>
    </w:p>
    <w:p w14:paraId="04354C35" w14:textId="77777777" w:rsidR="002F46C2" w:rsidRPr="003B2081" w:rsidRDefault="00F41717" w:rsidP="007212D9">
      <w:pPr>
        <w:jc w:val="both"/>
        <w:rPr>
          <w:sz w:val="24"/>
          <w:szCs w:val="24"/>
        </w:rPr>
      </w:pPr>
      <w:proofErr w:type="gramStart"/>
      <w:r w:rsidRPr="003B2081">
        <w:rPr>
          <w:b/>
          <w:sz w:val="24"/>
          <w:szCs w:val="24"/>
        </w:rPr>
        <w:t>WHEREAS</w:t>
      </w:r>
      <w:r w:rsidRPr="003B2081">
        <w:rPr>
          <w:sz w:val="24"/>
          <w:szCs w:val="24"/>
        </w:rPr>
        <w:t>,</w:t>
      </w:r>
      <w:proofErr w:type="gramEnd"/>
      <w:r w:rsidRPr="003B2081">
        <w:rPr>
          <w:sz w:val="24"/>
          <w:szCs w:val="24"/>
        </w:rPr>
        <w:t xml:space="preserve"> the </w:t>
      </w:r>
      <w:r w:rsidR="003B2081" w:rsidRPr="003B2081">
        <w:rPr>
          <w:sz w:val="24"/>
          <w:szCs w:val="24"/>
        </w:rPr>
        <w:t>Superintendent of the Department of Public Works indicates</w:t>
      </w:r>
      <w:r w:rsidRPr="003B2081">
        <w:rPr>
          <w:sz w:val="24"/>
          <w:szCs w:val="24"/>
        </w:rPr>
        <w:t xml:space="preserve"> there is a need for additional rock salt for the upcoming winter season; and </w:t>
      </w:r>
    </w:p>
    <w:p w14:paraId="0BB943A8" w14:textId="77777777" w:rsidR="00F41717" w:rsidRDefault="002F46C2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</w:p>
    <w:p w14:paraId="5D65328F" w14:textId="77777777" w:rsidR="002F46C2" w:rsidRPr="00FD4AB5" w:rsidRDefault="002F46C2" w:rsidP="00F41717">
      <w:pPr>
        <w:ind w:firstLine="720"/>
        <w:jc w:val="both"/>
        <w:rPr>
          <w:sz w:val="24"/>
          <w:szCs w:val="24"/>
        </w:rPr>
      </w:pPr>
      <w:r w:rsidRPr="00FD4AB5">
        <w:rPr>
          <w:b/>
          <w:sz w:val="24"/>
          <w:szCs w:val="24"/>
        </w:rPr>
        <w:t>WHEREAS</w:t>
      </w:r>
      <w:r w:rsidRPr="00FD4AB5">
        <w:rPr>
          <w:sz w:val="24"/>
          <w:szCs w:val="24"/>
        </w:rPr>
        <w:t xml:space="preserve">, </w:t>
      </w:r>
      <w:r w:rsidR="0082127B" w:rsidRPr="00FD4AB5">
        <w:rPr>
          <w:sz w:val="24"/>
          <w:szCs w:val="24"/>
        </w:rPr>
        <w:t>the Borough</w:t>
      </w:r>
      <w:r w:rsidR="007908FF" w:rsidRPr="00FD4AB5">
        <w:rPr>
          <w:sz w:val="24"/>
          <w:szCs w:val="24"/>
        </w:rPr>
        <w:t xml:space="preserve"> of </w:t>
      </w:r>
      <w:r w:rsidR="00520C2C" w:rsidRPr="00FD4AB5">
        <w:rPr>
          <w:sz w:val="24"/>
          <w:szCs w:val="24"/>
        </w:rPr>
        <w:t>Bloomingdale</w:t>
      </w:r>
      <w:r w:rsidR="0082127B" w:rsidRPr="00FD4AB5">
        <w:rPr>
          <w:sz w:val="24"/>
          <w:szCs w:val="24"/>
        </w:rPr>
        <w:t xml:space="preserve">, pursuant to N.J.S.A. </w:t>
      </w:r>
      <w:r w:rsidR="003C65AD" w:rsidRPr="00FD4AB5">
        <w:rPr>
          <w:sz w:val="24"/>
          <w:szCs w:val="24"/>
        </w:rPr>
        <w:t xml:space="preserve">40A:11-11 and N.J.A.C. 5:34-7.3 et seq. may, by Resolution and without advertising for bids, </w:t>
      </w:r>
      <w:r w:rsidR="0082127B" w:rsidRPr="00FD4AB5">
        <w:rPr>
          <w:sz w:val="24"/>
          <w:szCs w:val="24"/>
        </w:rPr>
        <w:t xml:space="preserve">purchase any goods or services </w:t>
      </w:r>
      <w:r w:rsidR="003C65AD" w:rsidRPr="00FD4AB5">
        <w:rPr>
          <w:sz w:val="24"/>
          <w:szCs w:val="24"/>
        </w:rPr>
        <w:t>t</w:t>
      </w:r>
      <w:r w:rsidR="007908FF" w:rsidRPr="00FD4AB5">
        <w:rPr>
          <w:sz w:val="24"/>
          <w:szCs w:val="24"/>
        </w:rPr>
        <w:t>hrough the</w:t>
      </w:r>
      <w:r w:rsidR="003C65AD" w:rsidRPr="00FD4AB5">
        <w:rPr>
          <w:sz w:val="24"/>
          <w:szCs w:val="24"/>
        </w:rPr>
        <w:t xml:space="preserve"> </w:t>
      </w:r>
      <w:r w:rsidR="0064664B" w:rsidRPr="00FD4AB5">
        <w:rPr>
          <w:sz w:val="24"/>
          <w:szCs w:val="24"/>
        </w:rPr>
        <w:t>Passaic</w:t>
      </w:r>
      <w:r w:rsidR="00520C2C" w:rsidRPr="00FD4AB5">
        <w:rPr>
          <w:sz w:val="24"/>
          <w:szCs w:val="24"/>
        </w:rPr>
        <w:t xml:space="preserve"> </w:t>
      </w:r>
      <w:r w:rsidR="003C65AD" w:rsidRPr="00FD4AB5">
        <w:rPr>
          <w:sz w:val="24"/>
          <w:szCs w:val="24"/>
        </w:rPr>
        <w:t>County Co-Operative, which has been approved by the Director of the Division of Local Government Services</w:t>
      </w:r>
      <w:r w:rsidRPr="00FD4AB5">
        <w:rPr>
          <w:sz w:val="24"/>
          <w:szCs w:val="24"/>
        </w:rPr>
        <w:t>; and</w:t>
      </w:r>
    </w:p>
    <w:p w14:paraId="0E519070" w14:textId="77777777" w:rsidR="002F46C2" w:rsidRPr="00FD4AB5" w:rsidRDefault="002F46C2" w:rsidP="007212D9">
      <w:pPr>
        <w:jc w:val="both"/>
        <w:rPr>
          <w:sz w:val="24"/>
          <w:szCs w:val="24"/>
        </w:rPr>
      </w:pPr>
    </w:p>
    <w:p w14:paraId="6A1ECF28" w14:textId="77777777" w:rsidR="00214EBE" w:rsidRPr="00FD4AB5" w:rsidRDefault="002F46C2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214EBE" w:rsidRPr="00FD4AB5">
        <w:rPr>
          <w:b/>
          <w:sz w:val="24"/>
          <w:szCs w:val="24"/>
        </w:rPr>
        <w:t>WHEREAS</w:t>
      </w:r>
      <w:r w:rsidR="00214EBE" w:rsidRPr="00FD4AB5">
        <w:rPr>
          <w:sz w:val="24"/>
          <w:szCs w:val="24"/>
        </w:rPr>
        <w:t>,</w:t>
      </w:r>
      <w:proofErr w:type="gramEnd"/>
      <w:r w:rsidR="00214EBE" w:rsidRPr="00FD4AB5">
        <w:rPr>
          <w:sz w:val="24"/>
          <w:szCs w:val="24"/>
        </w:rPr>
        <w:t xml:space="preserve"> the Borough of </w:t>
      </w:r>
      <w:r w:rsidR="00520C2C" w:rsidRPr="00FD4AB5">
        <w:rPr>
          <w:sz w:val="24"/>
          <w:szCs w:val="24"/>
        </w:rPr>
        <w:t>Bloomingdale</w:t>
      </w:r>
      <w:r w:rsidR="00214EBE" w:rsidRPr="00FD4AB5">
        <w:rPr>
          <w:sz w:val="24"/>
          <w:szCs w:val="24"/>
        </w:rPr>
        <w:t xml:space="preserve"> desires </w:t>
      </w:r>
      <w:r w:rsidR="00700DDC" w:rsidRPr="00FD4AB5">
        <w:rPr>
          <w:sz w:val="24"/>
          <w:szCs w:val="24"/>
        </w:rPr>
        <w:t xml:space="preserve">to purchase rock salt from </w:t>
      </w:r>
      <w:r w:rsidR="009710F7" w:rsidRPr="00FD4AB5">
        <w:rPr>
          <w:sz w:val="24"/>
          <w:szCs w:val="24"/>
        </w:rPr>
        <w:t xml:space="preserve">the </w:t>
      </w:r>
      <w:r w:rsidR="0064664B" w:rsidRPr="00FD4AB5">
        <w:rPr>
          <w:sz w:val="24"/>
          <w:szCs w:val="24"/>
        </w:rPr>
        <w:t>Passaic</w:t>
      </w:r>
      <w:r w:rsidR="00520C2C" w:rsidRPr="00FD4AB5">
        <w:rPr>
          <w:sz w:val="24"/>
          <w:szCs w:val="24"/>
        </w:rPr>
        <w:t xml:space="preserve"> </w:t>
      </w:r>
      <w:r w:rsidR="009710F7" w:rsidRPr="00FD4AB5">
        <w:rPr>
          <w:sz w:val="24"/>
          <w:szCs w:val="24"/>
        </w:rPr>
        <w:t>County Co-Operative</w:t>
      </w:r>
      <w:r w:rsidR="0051416C">
        <w:rPr>
          <w:sz w:val="24"/>
          <w:szCs w:val="24"/>
        </w:rPr>
        <w:t xml:space="preserve"> as per Bid </w:t>
      </w:r>
      <w:r w:rsidR="0051416C" w:rsidRPr="0051416C">
        <w:rPr>
          <w:sz w:val="24"/>
          <w:szCs w:val="24"/>
        </w:rPr>
        <w:t>SB-2</w:t>
      </w:r>
      <w:r w:rsidR="003B2081">
        <w:rPr>
          <w:sz w:val="24"/>
          <w:szCs w:val="24"/>
        </w:rPr>
        <w:t>3</w:t>
      </w:r>
      <w:r w:rsidR="0051416C" w:rsidRPr="0051416C">
        <w:rPr>
          <w:sz w:val="24"/>
          <w:szCs w:val="24"/>
        </w:rPr>
        <w:t>-0</w:t>
      </w:r>
      <w:r w:rsidR="003B2081">
        <w:rPr>
          <w:sz w:val="24"/>
          <w:szCs w:val="24"/>
        </w:rPr>
        <w:t>77</w:t>
      </w:r>
      <w:r w:rsidR="0051416C" w:rsidRPr="0051416C">
        <w:rPr>
          <w:sz w:val="24"/>
          <w:szCs w:val="24"/>
        </w:rPr>
        <w:t>: Winter Products, Including Bulk Rock Salt, Grits, Bagged Calcium Chloride, Liquid Calcium Chloride and Bagged Magnesium Chloride</w:t>
      </w:r>
      <w:r w:rsidR="00214EBE" w:rsidRPr="00FD4AB5">
        <w:rPr>
          <w:sz w:val="24"/>
          <w:szCs w:val="24"/>
        </w:rPr>
        <w:t xml:space="preserve">; and </w:t>
      </w:r>
    </w:p>
    <w:p w14:paraId="3AFE33C2" w14:textId="77777777" w:rsidR="009710F7" w:rsidRPr="00FD4AB5" w:rsidRDefault="009710F7" w:rsidP="007212D9">
      <w:pPr>
        <w:jc w:val="both"/>
        <w:rPr>
          <w:sz w:val="24"/>
          <w:szCs w:val="24"/>
        </w:rPr>
      </w:pPr>
    </w:p>
    <w:p w14:paraId="4514677A" w14:textId="77777777" w:rsidR="009710F7" w:rsidRPr="00FD4AB5" w:rsidRDefault="009710F7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A4607C">
        <w:rPr>
          <w:b/>
          <w:sz w:val="24"/>
          <w:szCs w:val="24"/>
        </w:rPr>
        <w:t>WHEREAS,</w:t>
      </w:r>
      <w:proofErr w:type="gramEnd"/>
      <w:r w:rsidR="00A4607C">
        <w:rPr>
          <w:b/>
          <w:sz w:val="24"/>
          <w:szCs w:val="24"/>
        </w:rPr>
        <w:t xml:space="preserve"> </w:t>
      </w:r>
      <w:r w:rsidR="0051416C">
        <w:rPr>
          <w:sz w:val="24"/>
          <w:szCs w:val="24"/>
        </w:rPr>
        <w:t>Morton Salt of 444 W. Lake Street, Chicago, IL 60606</w:t>
      </w:r>
      <w:r w:rsidR="0064664B" w:rsidRPr="006D151F">
        <w:rPr>
          <w:sz w:val="24"/>
          <w:szCs w:val="24"/>
        </w:rPr>
        <w:t>,</w:t>
      </w:r>
      <w:r w:rsidR="00520C2C" w:rsidRPr="006D151F">
        <w:rPr>
          <w:sz w:val="24"/>
          <w:szCs w:val="24"/>
        </w:rPr>
        <w:t xml:space="preserve"> has</w:t>
      </w:r>
      <w:r w:rsidR="00520C2C" w:rsidRPr="00FD4AB5">
        <w:rPr>
          <w:sz w:val="24"/>
          <w:szCs w:val="24"/>
        </w:rPr>
        <w:t xml:space="preserve"> </w:t>
      </w:r>
      <w:r w:rsidR="0064664B" w:rsidRPr="00FD4AB5">
        <w:rPr>
          <w:sz w:val="24"/>
          <w:szCs w:val="24"/>
        </w:rPr>
        <w:t>been awarded the Contra</w:t>
      </w:r>
      <w:r w:rsidR="00700DDC" w:rsidRPr="00FD4AB5">
        <w:rPr>
          <w:sz w:val="24"/>
          <w:szCs w:val="24"/>
        </w:rPr>
        <w:t>ct</w:t>
      </w:r>
      <w:r w:rsidR="007308B8">
        <w:rPr>
          <w:sz w:val="24"/>
          <w:szCs w:val="24"/>
        </w:rPr>
        <w:t xml:space="preserve"> </w:t>
      </w:r>
      <w:r w:rsidR="00700DDC" w:rsidRPr="00FD4AB5">
        <w:rPr>
          <w:sz w:val="24"/>
          <w:szCs w:val="24"/>
        </w:rPr>
        <w:t xml:space="preserve">for </w:t>
      </w:r>
      <w:r w:rsidR="006D151F">
        <w:rPr>
          <w:sz w:val="24"/>
          <w:szCs w:val="24"/>
        </w:rPr>
        <w:t>R</w:t>
      </w:r>
      <w:r w:rsidR="00700DDC" w:rsidRPr="00FD4AB5">
        <w:rPr>
          <w:sz w:val="24"/>
          <w:szCs w:val="24"/>
        </w:rPr>
        <w:t xml:space="preserve">ock </w:t>
      </w:r>
      <w:r w:rsidR="006D151F">
        <w:rPr>
          <w:sz w:val="24"/>
          <w:szCs w:val="24"/>
        </w:rPr>
        <w:t>S</w:t>
      </w:r>
      <w:r w:rsidR="00700DDC" w:rsidRPr="00FD4AB5">
        <w:rPr>
          <w:sz w:val="24"/>
          <w:szCs w:val="24"/>
        </w:rPr>
        <w:t>alt at</w:t>
      </w:r>
      <w:r w:rsidR="006D151F">
        <w:rPr>
          <w:sz w:val="24"/>
          <w:szCs w:val="24"/>
        </w:rPr>
        <w:t xml:space="preserve"> a price </w:t>
      </w:r>
      <w:r w:rsidR="006D151F" w:rsidRPr="001641E6">
        <w:rPr>
          <w:sz w:val="24"/>
          <w:szCs w:val="24"/>
        </w:rPr>
        <w:t xml:space="preserve">of </w:t>
      </w:r>
      <w:r w:rsidR="00700DDC" w:rsidRPr="001641E6">
        <w:rPr>
          <w:sz w:val="24"/>
          <w:szCs w:val="24"/>
        </w:rPr>
        <w:t>$</w:t>
      </w:r>
      <w:r w:rsidR="007E5011" w:rsidRPr="001641E6">
        <w:rPr>
          <w:sz w:val="24"/>
          <w:szCs w:val="24"/>
        </w:rPr>
        <w:t>6</w:t>
      </w:r>
      <w:r w:rsidR="001641E6" w:rsidRPr="001641E6">
        <w:rPr>
          <w:sz w:val="24"/>
          <w:szCs w:val="24"/>
        </w:rPr>
        <w:t>5</w:t>
      </w:r>
      <w:r w:rsidR="00700DDC" w:rsidRPr="001641E6">
        <w:rPr>
          <w:sz w:val="24"/>
          <w:szCs w:val="24"/>
        </w:rPr>
        <w:t>.</w:t>
      </w:r>
      <w:r w:rsidR="001641E6" w:rsidRPr="001641E6">
        <w:rPr>
          <w:sz w:val="24"/>
          <w:szCs w:val="24"/>
        </w:rPr>
        <w:t>30</w:t>
      </w:r>
      <w:r w:rsidR="00700DDC" w:rsidRPr="001641E6">
        <w:rPr>
          <w:sz w:val="24"/>
          <w:szCs w:val="24"/>
        </w:rPr>
        <w:t xml:space="preserve"> per ton;</w:t>
      </w:r>
      <w:r w:rsidR="00520C2C" w:rsidRPr="00FD4AB5">
        <w:rPr>
          <w:sz w:val="24"/>
          <w:szCs w:val="24"/>
        </w:rPr>
        <w:t xml:space="preserve"> and</w:t>
      </w:r>
    </w:p>
    <w:p w14:paraId="3AD29088" w14:textId="77777777" w:rsidR="00BD5D3D" w:rsidRPr="00FD4AB5" w:rsidRDefault="00BD5D3D" w:rsidP="007212D9">
      <w:pPr>
        <w:jc w:val="both"/>
        <w:rPr>
          <w:sz w:val="24"/>
          <w:szCs w:val="24"/>
        </w:rPr>
      </w:pPr>
    </w:p>
    <w:p w14:paraId="3AFF89BF" w14:textId="408B5D37" w:rsidR="00520C2C" w:rsidRPr="00796D9A" w:rsidRDefault="00BD5D3D" w:rsidP="00520C2C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520C2C" w:rsidRPr="00FD4AB5">
        <w:rPr>
          <w:b/>
          <w:sz w:val="24"/>
          <w:szCs w:val="24"/>
        </w:rPr>
        <w:t>WHEREAS,</w:t>
      </w:r>
      <w:proofErr w:type="gramEnd"/>
      <w:r w:rsidR="00520C2C" w:rsidRPr="00FD4AB5">
        <w:rPr>
          <w:b/>
          <w:sz w:val="24"/>
          <w:szCs w:val="24"/>
        </w:rPr>
        <w:t xml:space="preserve"> </w:t>
      </w:r>
      <w:r w:rsidR="0064664B" w:rsidRPr="00FD4AB5">
        <w:rPr>
          <w:sz w:val="24"/>
          <w:szCs w:val="24"/>
        </w:rPr>
        <w:t xml:space="preserve">the </w:t>
      </w:r>
      <w:r w:rsidR="00700DDC" w:rsidRPr="00FD4AB5">
        <w:rPr>
          <w:sz w:val="24"/>
          <w:szCs w:val="24"/>
        </w:rPr>
        <w:t>Superintendent of P</w:t>
      </w:r>
      <w:r w:rsidR="00700DDC" w:rsidRPr="00796D9A">
        <w:rPr>
          <w:sz w:val="24"/>
          <w:szCs w:val="24"/>
        </w:rPr>
        <w:t>ublic Works</w:t>
      </w:r>
      <w:r w:rsidR="007E5011" w:rsidRPr="00796D9A">
        <w:rPr>
          <w:sz w:val="24"/>
          <w:szCs w:val="24"/>
        </w:rPr>
        <w:t xml:space="preserve"> </w:t>
      </w:r>
      <w:r w:rsidR="00E158A5" w:rsidRPr="00796D9A">
        <w:rPr>
          <w:sz w:val="24"/>
          <w:szCs w:val="24"/>
        </w:rPr>
        <w:t>recommends</w:t>
      </w:r>
      <w:r w:rsidR="00520C2C" w:rsidRPr="00796D9A">
        <w:rPr>
          <w:sz w:val="24"/>
          <w:szCs w:val="24"/>
        </w:rPr>
        <w:t xml:space="preserve"> the utilization of this contract on the grounds </w:t>
      </w:r>
      <w:proofErr w:type="gramStart"/>
      <w:r w:rsidR="00520C2C" w:rsidRPr="00796D9A">
        <w:rPr>
          <w:sz w:val="24"/>
          <w:szCs w:val="24"/>
        </w:rPr>
        <w:t>as</w:t>
      </w:r>
      <w:proofErr w:type="gramEnd"/>
      <w:r w:rsidR="00520C2C" w:rsidRPr="00796D9A">
        <w:rPr>
          <w:sz w:val="24"/>
          <w:szCs w:val="24"/>
        </w:rPr>
        <w:t xml:space="preserve"> the best means available </w:t>
      </w:r>
      <w:r w:rsidR="00700DDC" w:rsidRPr="00796D9A">
        <w:rPr>
          <w:sz w:val="24"/>
          <w:szCs w:val="24"/>
        </w:rPr>
        <w:t>to obtain the rock salt</w:t>
      </w:r>
      <w:r w:rsidR="00520C2C" w:rsidRPr="00796D9A">
        <w:rPr>
          <w:sz w:val="24"/>
          <w:szCs w:val="24"/>
        </w:rPr>
        <w:t>; and</w:t>
      </w:r>
    </w:p>
    <w:p w14:paraId="78544424" w14:textId="77777777" w:rsidR="00520C2C" w:rsidRPr="00796D9A" w:rsidRDefault="00520C2C" w:rsidP="00520C2C">
      <w:pPr>
        <w:jc w:val="both"/>
        <w:rPr>
          <w:b/>
          <w:sz w:val="24"/>
          <w:szCs w:val="24"/>
        </w:rPr>
      </w:pPr>
    </w:p>
    <w:p w14:paraId="53C71E86" w14:textId="6989CBE6" w:rsidR="00520C2C" w:rsidRPr="00796D9A" w:rsidRDefault="00520C2C" w:rsidP="00520C2C">
      <w:pPr>
        <w:jc w:val="both"/>
        <w:rPr>
          <w:b/>
          <w:sz w:val="24"/>
          <w:szCs w:val="24"/>
        </w:rPr>
      </w:pPr>
      <w:r w:rsidRPr="00796D9A">
        <w:rPr>
          <w:b/>
          <w:sz w:val="24"/>
          <w:szCs w:val="24"/>
        </w:rPr>
        <w:tab/>
      </w:r>
      <w:proofErr w:type="gramStart"/>
      <w:r w:rsidRPr="00796D9A">
        <w:rPr>
          <w:b/>
          <w:sz w:val="24"/>
          <w:szCs w:val="24"/>
        </w:rPr>
        <w:t>WHEREAS</w:t>
      </w:r>
      <w:r w:rsidR="0064664B" w:rsidRPr="00796D9A">
        <w:rPr>
          <w:sz w:val="24"/>
          <w:szCs w:val="24"/>
        </w:rPr>
        <w:t>,</w:t>
      </w:r>
      <w:proofErr w:type="gramEnd"/>
      <w:r w:rsidR="00700DDC" w:rsidRPr="00796D9A">
        <w:rPr>
          <w:sz w:val="24"/>
          <w:szCs w:val="24"/>
        </w:rPr>
        <w:t xml:space="preserve"> the rock salt</w:t>
      </w:r>
      <w:r w:rsidRPr="00796D9A">
        <w:rPr>
          <w:sz w:val="24"/>
          <w:szCs w:val="24"/>
        </w:rPr>
        <w:t xml:space="preserve"> shall not </w:t>
      </w:r>
      <w:r w:rsidR="00700DDC" w:rsidRPr="00796D9A">
        <w:rPr>
          <w:sz w:val="24"/>
          <w:szCs w:val="24"/>
        </w:rPr>
        <w:t>exceed the a</w:t>
      </w:r>
      <w:r w:rsidR="004779B0" w:rsidRPr="00796D9A">
        <w:rPr>
          <w:sz w:val="24"/>
          <w:szCs w:val="24"/>
        </w:rPr>
        <w:t>mount of $</w:t>
      </w:r>
      <w:r w:rsidR="00796D9A" w:rsidRPr="00796D9A">
        <w:rPr>
          <w:sz w:val="24"/>
          <w:szCs w:val="24"/>
        </w:rPr>
        <w:t>85</w:t>
      </w:r>
      <w:r w:rsidR="004779B0" w:rsidRPr="00796D9A">
        <w:rPr>
          <w:sz w:val="24"/>
          <w:szCs w:val="24"/>
        </w:rPr>
        <w:t>,000.00</w:t>
      </w:r>
      <w:r w:rsidRPr="00796D9A">
        <w:rPr>
          <w:sz w:val="24"/>
          <w:szCs w:val="24"/>
        </w:rPr>
        <w:t>; and</w:t>
      </w:r>
    </w:p>
    <w:p w14:paraId="18EAE7DA" w14:textId="77777777" w:rsidR="00520C2C" w:rsidRPr="00796D9A" w:rsidRDefault="00520C2C" w:rsidP="00520C2C">
      <w:pPr>
        <w:jc w:val="both"/>
        <w:rPr>
          <w:b/>
          <w:sz w:val="24"/>
          <w:szCs w:val="24"/>
        </w:rPr>
      </w:pPr>
    </w:p>
    <w:p w14:paraId="06CD62A0" w14:textId="77777777" w:rsidR="00D23D03" w:rsidRPr="00796D9A" w:rsidRDefault="00D23D03" w:rsidP="007212D9">
      <w:pPr>
        <w:jc w:val="both"/>
        <w:rPr>
          <w:sz w:val="24"/>
          <w:szCs w:val="24"/>
        </w:rPr>
      </w:pPr>
      <w:r w:rsidRPr="00796D9A">
        <w:rPr>
          <w:sz w:val="24"/>
          <w:szCs w:val="24"/>
        </w:rPr>
        <w:tab/>
      </w:r>
      <w:r w:rsidRPr="00796D9A">
        <w:rPr>
          <w:b/>
          <w:sz w:val="24"/>
          <w:szCs w:val="24"/>
        </w:rPr>
        <w:t>NOW, THEREFORE, BE IT RESOLVED</w:t>
      </w:r>
      <w:r w:rsidRPr="00796D9A">
        <w:rPr>
          <w:sz w:val="24"/>
          <w:szCs w:val="24"/>
        </w:rPr>
        <w:t xml:space="preserve"> by the Borough Council of the Borough of </w:t>
      </w:r>
      <w:r w:rsidR="00520C2C" w:rsidRPr="00796D9A">
        <w:rPr>
          <w:sz w:val="24"/>
          <w:szCs w:val="24"/>
        </w:rPr>
        <w:t>Bloomingdale</w:t>
      </w:r>
      <w:r w:rsidRPr="00796D9A">
        <w:rPr>
          <w:sz w:val="24"/>
          <w:szCs w:val="24"/>
        </w:rPr>
        <w:t xml:space="preserve">, County of </w:t>
      </w:r>
      <w:r w:rsidR="00520C2C" w:rsidRPr="00796D9A">
        <w:rPr>
          <w:sz w:val="24"/>
          <w:szCs w:val="24"/>
        </w:rPr>
        <w:t>Passaic</w:t>
      </w:r>
      <w:r w:rsidRPr="00796D9A">
        <w:rPr>
          <w:sz w:val="24"/>
          <w:szCs w:val="24"/>
        </w:rPr>
        <w:t xml:space="preserve"> and State of New Jersey </w:t>
      </w:r>
      <w:r w:rsidR="00371F64" w:rsidRPr="00796D9A">
        <w:rPr>
          <w:sz w:val="24"/>
          <w:szCs w:val="24"/>
        </w:rPr>
        <w:t>as follows:</w:t>
      </w:r>
    </w:p>
    <w:p w14:paraId="104D5218" w14:textId="77777777" w:rsidR="00D23D03" w:rsidRPr="00796D9A" w:rsidRDefault="00D23D03" w:rsidP="007212D9">
      <w:pPr>
        <w:jc w:val="both"/>
        <w:rPr>
          <w:sz w:val="24"/>
          <w:szCs w:val="24"/>
        </w:rPr>
      </w:pPr>
    </w:p>
    <w:p w14:paraId="01531E84" w14:textId="77777777" w:rsidR="008D52C0" w:rsidRPr="00796D9A" w:rsidRDefault="00371F64" w:rsidP="002A0778">
      <w:pPr>
        <w:ind w:firstLine="720"/>
        <w:jc w:val="both"/>
        <w:rPr>
          <w:sz w:val="24"/>
          <w:szCs w:val="24"/>
        </w:rPr>
      </w:pPr>
      <w:r w:rsidRPr="00796D9A">
        <w:rPr>
          <w:sz w:val="24"/>
          <w:szCs w:val="24"/>
        </w:rPr>
        <w:t>1.</w:t>
      </w:r>
      <w:r w:rsidRPr="00796D9A">
        <w:rPr>
          <w:sz w:val="24"/>
          <w:szCs w:val="24"/>
        </w:rPr>
        <w:tab/>
      </w:r>
      <w:r w:rsidR="00520C2C" w:rsidRPr="00796D9A">
        <w:rPr>
          <w:sz w:val="24"/>
          <w:szCs w:val="24"/>
        </w:rPr>
        <w:t xml:space="preserve">The Borough of Bloomingdale hereby authorizes the purchase of </w:t>
      </w:r>
      <w:r w:rsidR="00700DDC" w:rsidRPr="00796D9A">
        <w:rPr>
          <w:sz w:val="24"/>
          <w:szCs w:val="24"/>
        </w:rPr>
        <w:t>rock sal</w:t>
      </w:r>
      <w:r w:rsidR="00524738" w:rsidRPr="00796D9A">
        <w:rPr>
          <w:sz w:val="24"/>
          <w:szCs w:val="24"/>
        </w:rPr>
        <w:t xml:space="preserve">t from </w:t>
      </w:r>
      <w:r w:rsidR="007E5011" w:rsidRPr="00796D9A">
        <w:rPr>
          <w:sz w:val="24"/>
          <w:szCs w:val="24"/>
        </w:rPr>
        <w:t>Morton Salt</w:t>
      </w:r>
      <w:r w:rsidR="0059145D" w:rsidRPr="00796D9A">
        <w:rPr>
          <w:sz w:val="24"/>
          <w:szCs w:val="24"/>
        </w:rPr>
        <w:t xml:space="preserve"> of </w:t>
      </w:r>
      <w:r w:rsidR="007E5011" w:rsidRPr="00796D9A">
        <w:rPr>
          <w:sz w:val="24"/>
          <w:szCs w:val="24"/>
        </w:rPr>
        <w:t>IL</w:t>
      </w:r>
      <w:r w:rsidR="0059145D" w:rsidRPr="00796D9A">
        <w:rPr>
          <w:sz w:val="24"/>
          <w:szCs w:val="24"/>
        </w:rPr>
        <w:t xml:space="preserve"> under</w:t>
      </w:r>
      <w:r w:rsidR="00BD5D3D" w:rsidRPr="00796D9A">
        <w:rPr>
          <w:sz w:val="24"/>
          <w:szCs w:val="24"/>
        </w:rPr>
        <w:t xml:space="preserve"> the </w:t>
      </w:r>
      <w:r w:rsidR="0064664B" w:rsidRPr="00796D9A">
        <w:rPr>
          <w:sz w:val="24"/>
          <w:szCs w:val="24"/>
        </w:rPr>
        <w:t>Passaic</w:t>
      </w:r>
      <w:r w:rsidR="002A0778" w:rsidRPr="00796D9A">
        <w:rPr>
          <w:sz w:val="24"/>
          <w:szCs w:val="24"/>
        </w:rPr>
        <w:t xml:space="preserve"> </w:t>
      </w:r>
      <w:r w:rsidR="00BD5D3D" w:rsidRPr="00796D9A">
        <w:rPr>
          <w:sz w:val="24"/>
          <w:szCs w:val="24"/>
        </w:rPr>
        <w:t xml:space="preserve">County Co-Operative </w:t>
      </w:r>
      <w:r w:rsidR="007E5011" w:rsidRPr="00796D9A">
        <w:rPr>
          <w:sz w:val="24"/>
          <w:szCs w:val="24"/>
        </w:rPr>
        <w:t>BID # SB-2</w:t>
      </w:r>
      <w:r w:rsidR="003B2081" w:rsidRPr="00796D9A">
        <w:rPr>
          <w:sz w:val="24"/>
          <w:szCs w:val="24"/>
        </w:rPr>
        <w:t>3</w:t>
      </w:r>
      <w:r w:rsidR="007E5011" w:rsidRPr="00796D9A">
        <w:rPr>
          <w:sz w:val="24"/>
          <w:szCs w:val="24"/>
        </w:rPr>
        <w:t>-0</w:t>
      </w:r>
      <w:r w:rsidR="003B2081" w:rsidRPr="00796D9A">
        <w:rPr>
          <w:sz w:val="24"/>
          <w:szCs w:val="24"/>
        </w:rPr>
        <w:t>77</w:t>
      </w:r>
      <w:r w:rsidR="00BD5D3D" w:rsidRPr="00796D9A">
        <w:rPr>
          <w:sz w:val="24"/>
          <w:szCs w:val="24"/>
        </w:rPr>
        <w:t>.</w:t>
      </w:r>
    </w:p>
    <w:p w14:paraId="6CC65F7A" w14:textId="77777777" w:rsidR="00BD5D3D" w:rsidRPr="00796D9A" w:rsidRDefault="00BD5D3D" w:rsidP="002A0778">
      <w:pPr>
        <w:ind w:firstLine="720"/>
        <w:jc w:val="both"/>
        <w:rPr>
          <w:sz w:val="24"/>
          <w:szCs w:val="24"/>
        </w:rPr>
      </w:pPr>
    </w:p>
    <w:p w14:paraId="1149CE00" w14:textId="2DE10DE8" w:rsidR="002A0778" w:rsidRPr="00885DFF" w:rsidRDefault="00BD5D3D" w:rsidP="002A0778">
      <w:pPr>
        <w:ind w:firstLine="720"/>
        <w:jc w:val="both"/>
        <w:rPr>
          <w:sz w:val="24"/>
          <w:szCs w:val="24"/>
        </w:rPr>
      </w:pPr>
      <w:r w:rsidRPr="00796D9A">
        <w:rPr>
          <w:sz w:val="24"/>
          <w:szCs w:val="24"/>
        </w:rPr>
        <w:t>2.</w:t>
      </w:r>
      <w:r w:rsidRPr="00796D9A">
        <w:rPr>
          <w:sz w:val="24"/>
          <w:szCs w:val="24"/>
        </w:rPr>
        <w:tab/>
      </w:r>
      <w:r w:rsidR="002A0778" w:rsidRPr="00796D9A">
        <w:rPr>
          <w:sz w:val="24"/>
          <w:szCs w:val="24"/>
        </w:rPr>
        <w:t>The total fee authorized for this contra</w:t>
      </w:r>
      <w:r w:rsidR="00700DDC" w:rsidRPr="00796D9A">
        <w:rPr>
          <w:sz w:val="24"/>
          <w:szCs w:val="24"/>
        </w:rPr>
        <w:t>ct s</w:t>
      </w:r>
      <w:r w:rsidR="004851F8" w:rsidRPr="00796D9A">
        <w:rPr>
          <w:sz w:val="24"/>
          <w:szCs w:val="24"/>
        </w:rPr>
        <w:t>hall not exceed</w:t>
      </w:r>
      <w:r w:rsidR="00885DFF" w:rsidRPr="00796D9A">
        <w:rPr>
          <w:sz w:val="24"/>
          <w:szCs w:val="24"/>
        </w:rPr>
        <w:t xml:space="preserve"> $</w:t>
      </w:r>
      <w:r w:rsidR="00796D9A" w:rsidRPr="00796D9A">
        <w:rPr>
          <w:sz w:val="24"/>
          <w:szCs w:val="24"/>
        </w:rPr>
        <w:t>85</w:t>
      </w:r>
      <w:r w:rsidR="004779B0" w:rsidRPr="00796D9A">
        <w:rPr>
          <w:sz w:val="24"/>
          <w:szCs w:val="24"/>
        </w:rPr>
        <w:t xml:space="preserve">,000.00 </w:t>
      </w:r>
      <w:r w:rsidR="002A0778" w:rsidRPr="00796D9A">
        <w:rPr>
          <w:sz w:val="24"/>
          <w:szCs w:val="24"/>
        </w:rPr>
        <w:t>without the prior written approval of the Borough Council.</w:t>
      </w:r>
    </w:p>
    <w:p w14:paraId="57708C9F" w14:textId="77777777" w:rsidR="002A0778" w:rsidRPr="00885DFF" w:rsidRDefault="002A0778" w:rsidP="002A0778">
      <w:pPr>
        <w:ind w:firstLine="720"/>
        <w:jc w:val="both"/>
        <w:rPr>
          <w:sz w:val="24"/>
          <w:szCs w:val="24"/>
        </w:rPr>
      </w:pPr>
    </w:p>
    <w:p w14:paraId="13CF9990" w14:textId="77777777" w:rsidR="00BD5D3D" w:rsidRPr="00885DFF" w:rsidRDefault="0064664B" w:rsidP="002A0778">
      <w:pPr>
        <w:ind w:firstLine="720"/>
        <w:jc w:val="both"/>
        <w:rPr>
          <w:sz w:val="24"/>
          <w:szCs w:val="24"/>
        </w:rPr>
      </w:pPr>
      <w:r w:rsidRPr="00885DFF">
        <w:rPr>
          <w:sz w:val="24"/>
          <w:szCs w:val="24"/>
        </w:rPr>
        <w:t>3.</w:t>
      </w:r>
      <w:r w:rsidRPr="00885DFF">
        <w:rPr>
          <w:sz w:val="24"/>
          <w:szCs w:val="24"/>
        </w:rPr>
        <w:tab/>
        <w:t>The Mayor</w:t>
      </w:r>
      <w:r w:rsidR="002A0778" w:rsidRPr="00885DFF">
        <w:rPr>
          <w:sz w:val="24"/>
          <w:szCs w:val="24"/>
        </w:rPr>
        <w:t xml:space="preserve">, Borough Clerk and/or such other officials as is necessary and proper are hereby authorized to execute </w:t>
      </w:r>
      <w:proofErr w:type="gramStart"/>
      <w:r w:rsidR="002A0778" w:rsidRPr="00885DFF">
        <w:rPr>
          <w:sz w:val="24"/>
          <w:szCs w:val="24"/>
        </w:rPr>
        <w:t>documents</w:t>
      </w:r>
      <w:proofErr w:type="gramEnd"/>
      <w:r w:rsidR="002A0778" w:rsidRPr="00885DFF">
        <w:rPr>
          <w:sz w:val="24"/>
          <w:szCs w:val="24"/>
        </w:rPr>
        <w:t xml:space="preserve"> necessary to implement this Resolution.</w:t>
      </w:r>
    </w:p>
    <w:p w14:paraId="1E42EF13" w14:textId="77777777" w:rsidR="00EE2168" w:rsidRDefault="00D10AD1" w:rsidP="007E5011">
      <w:pPr>
        <w:spacing w:line="480" w:lineRule="auto"/>
        <w:ind w:left="432"/>
        <w:jc w:val="both"/>
        <w:rPr>
          <w:sz w:val="24"/>
          <w:szCs w:val="22"/>
        </w:rPr>
      </w:pPr>
      <w:r w:rsidRPr="00885DFF">
        <w:rPr>
          <w:sz w:val="24"/>
          <w:szCs w:val="22"/>
        </w:rPr>
        <w:t>This Resolution shall take effect immediately.</w:t>
      </w:r>
    </w:p>
    <w:sectPr w:rsidR="00EE2168" w:rsidSect="009351C6">
      <w:footerReference w:type="default" r:id="rId6"/>
      <w:pgSz w:w="12240" w:h="15840" w:code="1"/>
      <w:pgMar w:top="720" w:right="720" w:bottom="720" w:left="72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B272" w14:textId="77777777" w:rsidR="009351C6" w:rsidRDefault="009351C6">
      <w:r>
        <w:separator/>
      </w:r>
    </w:p>
  </w:endnote>
  <w:endnote w:type="continuationSeparator" w:id="0">
    <w:p w14:paraId="150C2690" w14:textId="77777777" w:rsidR="009351C6" w:rsidRDefault="009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145C" w14:textId="77777777" w:rsidR="007B404D" w:rsidRDefault="007B404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14BF44D" w14:textId="77777777" w:rsidR="001470E2" w:rsidRDefault="0014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3887" w14:textId="77777777" w:rsidR="009351C6" w:rsidRDefault="009351C6">
      <w:r>
        <w:separator/>
      </w:r>
    </w:p>
  </w:footnote>
  <w:footnote w:type="continuationSeparator" w:id="0">
    <w:p w14:paraId="611DA649" w14:textId="77777777" w:rsidR="009351C6" w:rsidRDefault="0093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34666"/>
    <w:rsid w:val="000406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65FDD"/>
    <w:rsid w:val="00071EAA"/>
    <w:rsid w:val="00073AF0"/>
    <w:rsid w:val="000801A5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487C"/>
    <w:rsid w:val="00095511"/>
    <w:rsid w:val="00095B6C"/>
    <w:rsid w:val="00096641"/>
    <w:rsid w:val="00097530"/>
    <w:rsid w:val="0009799B"/>
    <w:rsid w:val="000A0992"/>
    <w:rsid w:val="000A25CA"/>
    <w:rsid w:val="000A2A60"/>
    <w:rsid w:val="000A4166"/>
    <w:rsid w:val="000A5045"/>
    <w:rsid w:val="000A5CD0"/>
    <w:rsid w:val="000A5D13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7E97"/>
    <w:rsid w:val="00120DCB"/>
    <w:rsid w:val="00123827"/>
    <w:rsid w:val="00123D59"/>
    <w:rsid w:val="0012400B"/>
    <w:rsid w:val="00131424"/>
    <w:rsid w:val="00134C72"/>
    <w:rsid w:val="00137617"/>
    <w:rsid w:val="00141A7C"/>
    <w:rsid w:val="00141CEE"/>
    <w:rsid w:val="00142103"/>
    <w:rsid w:val="00144135"/>
    <w:rsid w:val="00145BBB"/>
    <w:rsid w:val="001470E2"/>
    <w:rsid w:val="00147C26"/>
    <w:rsid w:val="00147D33"/>
    <w:rsid w:val="00147F59"/>
    <w:rsid w:val="001526F0"/>
    <w:rsid w:val="00153CE9"/>
    <w:rsid w:val="0015489A"/>
    <w:rsid w:val="00154DEB"/>
    <w:rsid w:val="00155A61"/>
    <w:rsid w:val="00156F29"/>
    <w:rsid w:val="0015726A"/>
    <w:rsid w:val="001607E9"/>
    <w:rsid w:val="00160879"/>
    <w:rsid w:val="001632F4"/>
    <w:rsid w:val="001639AA"/>
    <w:rsid w:val="001641E6"/>
    <w:rsid w:val="001644A2"/>
    <w:rsid w:val="0017058F"/>
    <w:rsid w:val="001718BA"/>
    <w:rsid w:val="001725D7"/>
    <w:rsid w:val="001746B5"/>
    <w:rsid w:val="00175908"/>
    <w:rsid w:val="00175A10"/>
    <w:rsid w:val="0017762E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60C"/>
    <w:rsid w:val="001C7B9B"/>
    <w:rsid w:val="001D1676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6C5"/>
    <w:rsid w:val="00214EBE"/>
    <w:rsid w:val="0021541A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621"/>
    <w:rsid w:val="002403C1"/>
    <w:rsid w:val="002409B4"/>
    <w:rsid w:val="00240DB8"/>
    <w:rsid w:val="00241BAD"/>
    <w:rsid w:val="002420DB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E4C"/>
    <w:rsid w:val="002626C3"/>
    <w:rsid w:val="00262CD1"/>
    <w:rsid w:val="00266CF1"/>
    <w:rsid w:val="00271FDD"/>
    <w:rsid w:val="00272078"/>
    <w:rsid w:val="0027629C"/>
    <w:rsid w:val="00277062"/>
    <w:rsid w:val="00280A5D"/>
    <w:rsid w:val="002819F8"/>
    <w:rsid w:val="0028320E"/>
    <w:rsid w:val="0028366E"/>
    <w:rsid w:val="00283886"/>
    <w:rsid w:val="00283F2B"/>
    <w:rsid w:val="00285232"/>
    <w:rsid w:val="002909F1"/>
    <w:rsid w:val="002918CC"/>
    <w:rsid w:val="00293BD8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4434"/>
    <w:rsid w:val="002A78AE"/>
    <w:rsid w:val="002B0D3E"/>
    <w:rsid w:val="002B143C"/>
    <w:rsid w:val="002B7763"/>
    <w:rsid w:val="002C1F7E"/>
    <w:rsid w:val="002C23EE"/>
    <w:rsid w:val="002C35B6"/>
    <w:rsid w:val="002C6342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587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7C5C"/>
    <w:rsid w:val="00337EFA"/>
    <w:rsid w:val="003403C9"/>
    <w:rsid w:val="00340D04"/>
    <w:rsid w:val="00340E87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5551"/>
    <w:rsid w:val="00386001"/>
    <w:rsid w:val="00386592"/>
    <w:rsid w:val="00386635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2081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E14C1"/>
    <w:rsid w:val="003E1B87"/>
    <w:rsid w:val="003E1EF1"/>
    <w:rsid w:val="003E2A36"/>
    <w:rsid w:val="003E3989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3A3F"/>
    <w:rsid w:val="003F6C42"/>
    <w:rsid w:val="003F74BE"/>
    <w:rsid w:val="003F75C9"/>
    <w:rsid w:val="0040024B"/>
    <w:rsid w:val="00401D09"/>
    <w:rsid w:val="00401D7C"/>
    <w:rsid w:val="004032C3"/>
    <w:rsid w:val="00414B17"/>
    <w:rsid w:val="0041597F"/>
    <w:rsid w:val="00415EC4"/>
    <w:rsid w:val="0042096E"/>
    <w:rsid w:val="00421282"/>
    <w:rsid w:val="004216A3"/>
    <w:rsid w:val="0042331B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41B84"/>
    <w:rsid w:val="0044239C"/>
    <w:rsid w:val="00444454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6514"/>
    <w:rsid w:val="0047669C"/>
    <w:rsid w:val="004779B0"/>
    <w:rsid w:val="00477B35"/>
    <w:rsid w:val="00481624"/>
    <w:rsid w:val="00484922"/>
    <w:rsid w:val="004851F8"/>
    <w:rsid w:val="004901ED"/>
    <w:rsid w:val="00491BA6"/>
    <w:rsid w:val="00492BFF"/>
    <w:rsid w:val="004947CB"/>
    <w:rsid w:val="004951C1"/>
    <w:rsid w:val="00495FEC"/>
    <w:rsid w:val="00496E8F"/>
    <w:rsid w:val="004A1C7A"/>
    <w:rsid w:val="004A1F39"/>
    <w:rsid w:val="004A2BB2"/>
    <w:rsid w:val="004A489F"/>
    <w:rsid w:val="004A79A1"/>
    <w:rsid w:val="004A7DE0"/>
    <w:rsid w:val="004B0723"/>
    <w:rsid w:val="004B1B57"/>
    <w:rsid w:val="004B2C58"/>
    <w:rsid w:val="004B39AC"/>
    <w:rsid w:val="004B7846"/>
    <w:rsid w:val="004B7938"/>
    <w:rsid w:val="004C1C3D"/>
    <w:rsid w:val="004C29C3"/>
    <w:rsid w:val="004C3F6A"/>
    <w:rsid w:val="004C489C"/>
    <w:rsid w:val="004C7C38"/>
    <w:rsid w:val="004D01A0"/>
    <w:rsid w:val="004D3471"/>
    <w:rsid w:val="004D4737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9F9"/>
    <w:rsid w:val="004F7A8D"/>
    <w:rsid w:val="00504612"/>
    <w:rsid w:val="00504F04"/>
    <w:rsid w:val="00504F8A"/>
    <w:rsid w:val="00505C5A"/>
    <w:rsid w:val="0050778C"/>
    <w:rsid w:val="005079ED"/>
    <w:rsid w:val="00511327"/>
    <w:rsid w:val="00513184"/>
    <w:rsid w:val="0051416C"/>
    <w:rsid w:val="00516082"/>
    <w:rsid w:val="0051634B"/>
    <w:rsid w:val="00517F33"/>
    <w:rsid w:val="00520C2C"/>
    <w:rsid w:val="00521CD6"/>
    <w:rsid w:val="00522C15"/>
    <w:rsid w:val="00523DB0"/>
    <w:rsid w:val="00524738"/>
    <w:rsid w:val="005251BE"/>
    <w:rsid w:val="00525A37"/>
    <w:rsid w:val="00527E46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145D"/>
    <w:rsid w:val="00592158"/>
    <w:rsid w:val="0059788D"/>
    <w:rsid w:val="005A1436"/>
    <w:rsid w:val="005A3038"/>
    <w:rsid w:val="005A3190"/>
    <w:rsid w:val="005A456C"/>
    <w:rsid w:val="005A50E9"/>
    <w:rsid w:val="005A7ADA"/>
    <w:rsid w:val="005B0608"/>
    <w:rsid w:val="005B4A53"/>
    <w:rsid w:val="005B51BE"/>
    <w:rsid w:val="005B590F"/>
    <w:rsid w:val="005C0F23"/>
    <w:rsid w:val="005C1135"/>
    <w:rsid w:val="005C36FA"/>
    <w:rsid w:val="005C5FDC"/>
    <w:rsid w:val="005C68E2"/>
    <w:rsid w:val="005D170A"/>
    <w:rsid w:val="005D30D0"/>
    <w:rsid w:val="005D66B4"/>
    <w:rsid w:val="005E0C62"/>
    <w:rsid w:val="005E3029"/>
    <w:rsid w:val="005E4169"/>
    <w:rsid w:val="005E4AE5"/>
    <w:rsid w:val="005E512A"/>
    <w:rsid w:val="005E5A4C"/>
    <w:rsid w:val="005E5FD6"/>
    <w:rsid w:val="005E6C67"/>
    <w:rsid w:val="005E7C29"/>
    <w:rsid w:val="005E7D29"/>
    <w:rsid w:val="005F0F02"/>
    <w:rsid w:val="005F41B3"/>
    <w:rsid w:val="005F4E9D"/>
    <w:rsid w:val="005F5481"/>
    <w:rsid w:val="005F67D1"/>
    <w:rsid w:val="00600DE5"/>
    <w:rsid w:val="00601F9B"/>
    <w:rsid w:val="006026FD"/>
    <w:rsid w:val="00604422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479"/>
    <w:rsid w:val="00624873"/>
    <w:rsid w:val="00625512"/>
    <w:rsid w:val="006264D7"/>
    <w:rsid w:val="006306A4"/>
    <w:rsid w:val="006323B6"/>
    <w:rsid w:val="00633855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63DE8"/>
    <w:rsid w:val="006645D1"/>
    <w:rsid w:val="006669F2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51F"/>
    <w:rsid w:val="006D18AE"/>
    <w:rsid w:val="006D37A5"/>
    <w:rsid w:val="006D4D04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101E9"/>
    <w:rsid w:val="007104B1"/>
    <w:rsid w:val="00711E33"/>
    <w:rsid w:val="0071266D"/>
    <w:rsid w:val="00713F3E"/>
    <w:rsid w:val="00717CEF"/>
    <w:rsid w:val="007212D9"/>
    <w:rsid w:val="00724C14"/>
    <w:rsid w:val="007255E4"/>
    <w:rsid w:val="00726186"/>
    <w:rsid w:val="007308B8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5901"/>
    <w:rsid w:val="00776597"/>
    <w:rsid w:val="00777090"/>
    <w:rsid w:val="00785DD9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6D9A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404D"/>
    <w:rsid w:val="007B559F"/>
    <w:rsid w:val="007B5CDE"/>
    <w:rsid w:val="007B646D"/>
    <w:rsid w:val="007B7386"/>
    <w:rsid w:val="007C0104"/>
    <w:rsid w:val="007C50D6"/>
    <w:rsid w:val="007C5E97"/>
    <w:rsid w:val="007C6F09"/>
    <w:rsid w:val="007D21D1"/>
    <w:rsid w:val="007D385B"/>
    <w:rsid w:val="007D5652"/>
    <w:rsid w:val="007D7B1E"/>
    <w:rsid w:val="007E017E"/>
    <w:rsid w:val="007E0E95"/>
    <w:rsid w:val="007E4310"/>
    <w:rsid w:val="007E5011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0FE6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1D"/>
    <w:rsid w:val="00873D65"/>
    <w:rsid w:val="0087541C"/>
    <w:rsid w:val="0087550B"/>
    <w:rsid w:val="0087609B"/>
    <w:rsid w:val="00876496"/>
    <w:rsid w:val="008766E4"/>
    <w:rsid w:val="00880B36"/>
    <w:rsid w:val="00880D56"/>
    <w:rsid w:val="008814A0"/>
    <w:rsid w:val="00881E16"/>
    <w:rsid w:val="00883E3E"/>
    <w:rsid w:val="00885DFF"/>
    <w:rsid w:val="008874E3"/>
    <w:rsid w:val="00890DA4"/>
    <w:rsid w:val="00890F09"/>
    <w:rsid w:val="008913DB"/>
    <w:rsid w:val="008949C5"/>
    <w:rsid w:val="008954B5"/>
    <w:rsid w:val="00895942"/>
    <w:rsid w:val="00896FB6"/>
    <w:rsid w:val="008976B6"/>
    <w:rsid w:val="008A0E4D"/>
    <w:rsid w:val="008A2668"/>
    <w:rsid w:val="008A33DE"/>
    <w:rsid w:val="008A370A"/>
    <w:rsid w:val="008A61EA"/>
    <w:rsid w:val="008A76A4"/>
    <w:rsid w:val="008B1F8E"/>
    <w:rsid w:val="008B45DC"/>
    <w:rsid w:val="008B7C0A"/>
    <w:rsid w:val="008C20BB"/>
    <w:rsid w:val="008D0395"/>
    <w:rsid w:val="008D351D"/>
    <w:rsid w:val="008D3AD0"/>
    <w:rsid w:val="008D429E"/>
    <w:rsid w:val="008D52C0"/>
    <w:rsid w:val="008D5690"/>
    <w:rsid w:val="008D570C"/>
    <w:rsid w:val="008D7644"/>
    <w:rsid w:val="008E248C"/>
    <w:rsid w:val="008E3B5B"/>
    <w:rsid w:val="008E71A8"/>
    <w:rsid w:val="008E7822"/>
    <w:rsid w:val="008F03ED"/>
    <w:rsid w:val="008F048A"/>
    <w:rsid w:val="008F2D9E"/>
    <w:rsid w:val="008F4AA1"/>
    <w:rsid w:val="008F4DDD"/>
    <w:rsid w:val="0090063F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DF6"/>
    <w:rsid w:val="00911574"/>
    <w:rsid w:val="00912BB9"/>
    <w:rsid w:val="00912EB7"/>
    <w:rsid w:val="009138E5"/>
    <w:rsid w:val="00913B20"/>
    <w:rsid w:val="00914300"/>
    <w:rsid w:val="00920075"/>
    <w:rsid w:val="009207D8"/>
    <w:rsid w:val="00921C44"/>
    <w:rsid w:val="00925069"/>
    <w:rsid w:val="0092703B"/>
    <w:rsid w:val="009274F9"/>
    <w:rsid w:val="009312BC"/>
    <w:rsid w:val="00934D89"/>
    <w:rsid w:val="009351C6"/>
    <w:rsid w:val="00935AB8"/>
    <w:rsid w:val="00935F17"/>
    <w:rsid w:val="009376B6"/>
    <w:rsid w:val="00937946"/>
    <w:rsid w:val="00937F09"/>
    <w:rsid w:val="00940394"/>
    <w:rsid w:val="009406BB"/>
    <w:rsid w:val="00940B4A"/>
    <w:rsid w:val="009416F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1EC8"/>
    <w:rsid w:val="009B2DE7"/>
    <w:rsid w:val="009B4168"/>
    <w:rsid w:val="009B749D"/>
    <w:rsid w:val="009C27F1"/>
    <w:rsid w:val="009C37EA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7C3F"/>
    <w:rsid w:val="00A0032C"/>
    <w:rsid w:val="00A00DDB"/>
    <w:rsid w:val="00A03AEC"/>
    <w:rsid w:val="00A13780"/>
    <w:rsid w:val="00A13D31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07C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5782B"/>
    <w:rsid w:val="00A60202"/>
    <w:rsid w:val="00A607A7"/>
    <w:rsid w:val="00A61BAB"/>
    <w:rsid w:val="00A61E1B"/>
    <w:rsid w:val="00A62A0B"/>
    <w:rsid w:val="00A63D1F"/>
    <w:rsid w:val="00A63E0C"/>
    <w:rsid w:val="00A6529D"/>
    <w:rsid w:val="00A6622A"/>
    <w:rsid w:val="00A66DE8"/>
    <w:rsid w:val="00A67758"/>
    <w:rsid w:val="00A70076"/>
    <w:rsid w:val="00A7054E"/>
    <w:rsid w:val="00A72703"/>
    <w:rsid w:val="00A72805"/>
    <w:rsid w:val="00A72C27"/>
    <w:rsid w:val="00A74248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A23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3B48"/>
    <w:rsid w:val="00AD3D23"/>
    <w:rsid w:val="00AD638E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5691"/>
    <w:rsid w:val="00B363BE"/>
    <w:rsid w:val="00B36AFB"/>
    <w:rsid w:val="00B377C9"/>
    <w:rsid w:val="00B37E87"/>
    <w:rsid w:val="00B4081F"/>
    <w:rsid w:val="00B4143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4DFB"/>
    <w:rsid w:val="00B75425"/>
    <w:rsid w:val="00B7567E"/>
    <w:rsid w:val="00B75814"/>
    <w:rsid w:val="00B75D2B"/>
    <w:rsid w:val="00B75DEB"/>
    <w:rsid w:val="00B77EB5"/>
    <w:rsid w:val="00B808AB"/>
    <w:rsid w:val="00B83482"/>
    <w:rsid w:val="00B921D7"/>
    <w:rsid w:val="00B95E87"/>
    <w:rsid w:val="00B968B4"/>
    <w:rsid w:val="00BA0453"/>
    <w:rsid w:val="00BA38BC"/>
    <w:rsid w:val="00BA70D7"/>
    <w:rsid w:val="00BA735F"/>
    <w:rsid w:val="00BB1C18"/>
    <w:rsid w:val="00BB365B"/>
    <w:rsid w:val="00BB6005"/>
    <w:rsid w:val="00BB6CCC"/>
    <w:rsid w:val="00BB7289"/>
    <w:rsid w:val="00BB7674"/>
    <w:rsid w:val="00BB7F73"/>
    <w:rsid w:val="00BC0FA2"/>
    <w:rsid w:val="00BC3E07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3D44"/>
    <w:rsid w:val="00C042B9"/>
    <w:rsid w:val="00C049B7"/>
    <w:rsid w:val="00C05AED"/>
    <w:rsid w:val="00C0776C"/>
    <w:rsid w:val="00C07B5B"/>
    <w:rsid w:val="00C12A67"/>
    <w:rsid w:val="00C12ED7"/>
    <w:rsid w:val="00C14CC7"/>
    <w:rsid w:val="00C156E3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5C8E"/>
    <w:rsid w:val="00C36977"/>
    <w:rsid w:val="00C41AC8"/>
    <w:rsid w:val="00C441DF"/>
    <w:rsid w:val="00C47114"/>
    <w:rsid w:val="00C477EB"/>
    <w:rsid w:val="00C52625"/>
    <w:rsid w:val="00C53E43"/>
    <w:rsid w:val="00C54F0E"/>
    <w:rsid w:val="00C55C2B"/>
    <w:rsid w:val="00C607E5"/>
    <w:rsid w:val="00C609F1"/>
    <w:rsid w:val="00C60E05"/>
    <w:rsid w:val="00C67303"/>
    <w:rsid w:val="00C6784D"/>
    <w:rsid w:val="00C70299"/>
    <w:rsid w:val="00C732C5"/>
    <w:rsid w:val="00C7364D"/>
    <w:rsid w:val="00C752E8"/>
    <w:rsid w:val="00C7786B"/>
    <w:rsid w:val="00C77D93"/>
    <w:rsid w:val="00C80304"/>
    <w:rsid w:val="00C8258E"/>
    <w:rsid w:val="00C8344D"/>
    <w:rsid w:val="00C83DD4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1772"/>
    <w:rsid w:val="00CC36EE"/>
    <w:rsid w:val="00CC6035"/>
    <w:rsid w:val="00CC672F"/>
    <w:rsid w:val="00CC6FEB"/>
    <w:rsid w:val="00CD007D"/>
    <w:rsid w:val="00CD137F"/>
    <w:rsid w:val="00CD3364"/>
    <w:rsid w:val="00CD6E1B"/>
    <w:rsid w:val="00CD71DF"/>
    <w:rsid w:val="00CE0EB1"/>
    <w:rsid w:val="00CE2A56"/>
    <w:rsid w:val="00CE2CA9"/>
    <w:rsid w:val="00CE3E2B"/>
    <w:rsid w:val="00CE3E95"/>
    <w:rsid w:val="00CE4F3F"/>
    <w:rsid w:val="00CE7E38"/>
    <w:rsid w:val="00CF304D"/>
    <w:rsid w:val="00CF385A"/>
    <w:rsid w:val="00CF642C"/>
    <w:rsid w:val="00D02023"/>
    <w:rsid w:val="00D033B1"/>
    <w:rsid w:val="00D042E1"/>
    <w:rsid w:val="00D057C8"/>
    <w:rsid w:val="00D06471"/>
    <w:rsid w:val="00D07AF4"/>
    <w:rsid w:val="00D10AD1"/>
    <w:rsid w:val="00D10FAC"/>
    <w:rsid w:val="00D1291F"/>
    <w:rsid w:val="00D14193"/>
    <w:rsid w:val="00D149A5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26F4F"/>
    <w:rsid w:val="00D32718"/>
    <w:rsid w:val="00D350F2"/>
    <w:rsid w:val="00D35E86"/>
    <w:rsid w:val="00D36CCC"/>
    <w:rsid w:val="00D42819"/>
    <w:rsid w:val="00D42A3C"/>
    <w:rsid w:val="00D43E49"/>
    <w:rsid w:val="00D44EAA"/>
    <w:rsid w:val="00D45902"/>
    <w:rsid w:val="00D459F7"/>
    <w:rsid w:val="00D50717"/>
    <w:rsid w:val="00D512A1"/>
    <w:rsid w:val="00D61C50"/>
    <w:rsid w:val="00D6207E"/>
    <w:rsid w:val="00D64DAC"/>
    <w:rsid w:val="00D65777"/>
    <w:rsid w:val="00D6599E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5345"/>
    <w:rsid w:val="00D874AD"/>
    <w:rsid w:val="00D905C0"/>
    <w:rsid w:val="00D91C0D"/>
    <w:rsid w:val="00D933C0"/>
    <w:rsid w:val="00D93D9A"/>
    <w:rsid w:val="00D93FBB"/>
    <w:rsid w:val="00D9403C"/>
    <w:rsid w:val="00D9525B"/>
    <w:rsid w:val="00DA0036"/>
    <w:rsid w:val="00DA0191"/>
    <w:rsid w:val="00DA1194"/>
    <w:rsid w:val="00DA5D29"/>
    <w:rsid w:val="00DA657A"/>
    <w:rsid w:val="00DB000C"/>
    <w:rsid w:val="00DB35EF"/>
    <w:rsid w:val="00DB524A"/>
    <w:rsid w:val="00DB5ED0"/>
    <w:rsid w:val="00DB6AAC"/>
    <w:rsid w:val="00DB6BE4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2E8"/>
    <w:rsid w:val="00DE197D"/>
    <w:rsid w:val="00DE2A49"/>
    <w:rsid w:val="00DE39BB"/>
    <w:rsid w:val="00DE39D0"/>
    <w:rsid w:val="00DE412C"/>
    <w:rsid w:val="00DE456B"/>
    <w:rsid w:val="00DE5C44"/>
    <w:rsid w:val="00DE6181"/>
    <w:rsid w:val="00DE746C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158A5"/>
    <w:rsid w:val="00E21135"/>
    <w:rsid w:val="00E23A33"/>
    <w:rsid w:val="00E25006"/>
    <w:rsid w:val="00E25E68"/>
    <w:rsid w:val="00E25F48"/>
    <w:rsid w:val="00E320C7"/>
    <w:rsid w:val="00E3262C"/>
    <w:rsid w:val="00E329AB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77487"/>
    <w:rsid w:val="00E80104"/>
    <w:rsid w:val="00E8154E"/>
    <w:rsid w:val="00E83A93"/>
    <w:rsid w:val="00E84546"/>
    <w:rsid w:val="00E859FA"/>
    <w:rsid w:val="00E9197B"/>
    <w:rsid w:val="00E921FF"/>
    <w:rsid w:val="00E92E8D"/>
    <w:rsid w:val="00EA05C2"/>
    <w:rsid w:val="00EA159F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39ED"/>
    <w:rsid w:val="00ED4FCF"/>
    <w:rsid w:val="00EE04AE"/>
    <w:rsid w:val="00EE0BF7"/>
    <w:rsid w:val="00EE1A50"/>
    <w:rsid w:val="00EE2168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1F83"/>
    <w:rsid w:val="00F02FF9"/>
    <w:rsid w:val="00F03187"/>
    <w:rsid w:val="00F03831"/>
    <w:rsid w:val="00F03E21"/>
    <w:rsid w:val="00F056CF"/>
    <w:rsid w:val="00F056F9"/>
    <w:rsid w:val="00F0731E"/>
    <w:rsid w:val="00F100C7"/>
    <w:rsid w:val="00F10C59"/>
    <w:rsid w:val="00F1173F"/>
    <w:rsid w:val="00F11BB1"/>
    <w:rsid w:val="00F12505"/>
    <w:rsid w:val="00F13F2B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2635D"/>
    <w:rsid w:val="00F2760F"/>
    <w:rsid w:val="00F3127B"/>
    <w:rsid w:val="00F312A9"/>
    <w:rsid w:val="00F34B5C"/>
    <w:rsid w:val="00F36899"/>
    <w:rsid w:val="00F40BE1"/>
    <w:rsid w:val="00F40CB8"/>
    <w:rsid w:val="00F41605"/>
    <w:rsid w:val="00F41717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67DAE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ED7"/>
    <w:rsid w:val="00F86ED2"/>
    <w:rsid w:val="00F9230B"/>
    <w:rsid w:val="00F92B3A"/>
    <w:rsid w:val="00F94F2F"/>
    <w:rsid w:val="00F960A7"/>
    <w:rsid w:val="00F96C6E"/>
    <w:rsid w:val="00F978B6"/>
    <w:rsid w:val="00F97CED"/>
    <w:rsid w:val="00FA203C"/>
    <w:rsid w:val="00FA5271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4AB5"/>
    <w:rsid w:val="00FD4D63"/>
    <w:rsid w:val="00FD5057"/>
    <w:rsid w:val="00FE05E0"/>
    <w:rsid w:val="00FE11D5"/>
    <w:rsid w:val="00FE2D77"/>
    <w:rsid w:val="00FE2F54"/>
    <w:rsid w:val="00FE32FE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739B"/>
  <w15:chartTrackingRefBased/>
  <w15:docId w15:val="{A51AD0DB-F2FC-4A49-89C9-7757E741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1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0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0E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470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70E2"/>
    <w:rPr>
      <w:rFonts w:eastAsia="Times New Roman"/>
    </w:rPr>
  </w:style>
  <w:style w:type="character" w:customStyle="1" w:styleId="Heading2Char">
    <w:name w:val="Heading 2 Char"/>
    <w:link w:val="Heading2"/>
    <w:uiPriority w:val="9"/>
    <w:semiHidden/>
    <w:rsid w:val="0051416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Rock Salt PCCP</vt:lpstr>
      <vt:lpstr>    Record of Council Vote on Passage</vt:lpstr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 Salt PCCP</dc:title>
  <dc:subject/>
  <dc:creator>Jared Lavinthal</dc:creator>
  <cp:keywords/>
  <cp:lastModifiedBy>Breeanna Smith</cp:lastModifiedBy>
  <cp:revision>5</cp:revision>
  <cp:lastPrinted>2023-12-20T16:08:00Z</cp:lastPrinted>
  <dcterms:created xsi:type="dcterms:W3CDTF">2025-02-12T20:53:00Z</dcterms:created>
  <dcterms:modified xsi:type="dcterms:W3CDTF">2025-02-12T21:10:00Z</dcterms:modified>
</cp:coreProperties>
</file>