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2CE32" w14:textId="69789739" w:rsidR="000A660E" w:rsidRPr="00B160C8" w:rsidRDefault="000A660E" w:rsidP="0059432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lang w:val="en-CA"/>
        </w:rPr>
      </w:pPr>
      <w:r w:rsidRPr="00B160C8">
        <w:rPr>
          <w:b/>
          <w:lang w:val="en-CA"/>
        </w:rPr>
        <w:t xml:space="preserve">RESOLUTION </w:t>
      </w:r>
      <w:r w:rsidR="001D3E03" w:rsidRPr="00B160C8">
        <w:rPr>
          <w:b/>
          <w:lang w:val="en-CA"/>
        </w:rPr>
        <w:t xml:space="preserve">NO. </w:t>
      </w:r>
      <w:r w:rsidR="00B160C8" w:rsidRPr="00B160C8">
        <w:rPr>
          <w:b/>
          <w:lang w:val="en-CA"/>
        </w:rPr>
        <w:t>202</w:t>
      </w:r>
      <w:r w:rsidR="0060262D">
        <w:rPr>
          <w:b/>
          <w:lang w:val="en-CA"/>
        </w:rPr>
        <w:t>5-3.__</w:t>
      </w:r>
      <w:r w:rsidR="00594322" w:rsidRPr="00B160C8">
        <w:rPr>
          <w:b/>
          <w:lang w:val="en-CA"/>
        </w:rPr>
        <w:br/>
        <w:t>OF THE GOVERNING BODY OF</w:t>
      </w:r>
      <w:r w:rsidR="00594322" w:rsidRPr="00B160C8">
        <w:rPr>
          <w:b/>
          <w:lang w:val="en-CA"/>
        </w:rPr>
        <w:br/>
      </w:r>
      <w:r w:rsidR="00594322" w:rsidRPr="00B160C8">
        <w:rPr>
          <w:b/>
          <w:u w:val="single"/>
          <w:lang w:val="en-CA"/>
        </w:rPr>
        <w:t>THE BOROUGH OF BLOOMINGDALE</w:t>
      </w:r>
      <w:r w:rsidR="00594322" w:rsidRPr="00B160C8">
        <w:rPr>
          <w:b/>
          <w:lang w:val="en-CA"/>
        </w:rPr>
        <w:br/>
      </w:r>
    </w:p>
    <w:p w14:paraId="411D1906" w14:textId="094AD86E" w:rsidR="00152224" w:rsidRPr="00B160C8" w:rsidRDefault="000A660E" w:rsidP="00EB2B4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bCs/>
        </w:rPr>
      </w:pPr>
      <w:r w:rsidRPr="00B160C8">
        <w:rPr>
          <w:b/>
          <w:lang w:val="en-CA"/>
        </w:rPr>
        <w:t xml:space="preserve">A </w:t>
      </w:r>
      <w:r w:rsidRPr="00B160C8">
        <w:rPr>
          <w:lang w:val="en-CA"/>
        </w:rPr>
        <w:fldChar w:fldCharType="begin"/>
      </w:r>
      <w:r w:rsidRPr="00B160C8">
        <w:rPr>
          <w:lang w:val="en-CA"/>
        </w:rPr>
        <w:instrText xml:space="preserve"> SEQ CHAPTER \h \r 1</w:instrText>
      </w:r>
      <w:r w:rsidRPr="00B160C8">
        <w:rPr>
          <w:lang w:val="en-CA"/>
        </w:rPr>
        <w:fldChar w:fldCharType="end"/>
      </w:r>
      <w:r w:rsidRPr="00B160C8">
        <w:rPr>
          <w:b/>
          <w:bCs/>
        </w:rPr>
        <w:t>RESOLUTION OF THE BOROUGH OF BLOOMINGDALE, COUNTY OF PASSAIC AND STAT</w:t>
      </w:r>
      <w:r w:rsidR="00FB0006" w:rsidRPr="00B160C8">
        <w:rPr>
          <w:b/>
          <w:bCs/>
        </w:rPr>
        <w:t xml:space="preserve">E OF NEW JERSEY </w:t>
      </w:r>
      <w:r w:rsidR="00FB0006">
        <w:rPr>
          <w:b/>
          <w:bCs/>
        </w:rPr>
        <w:t xml:space="preserve">AUTHORIZING THE </w:t>
      </w:r>
      <w:r w:rsidR="00FB0006" w:rsidRPr="00B160C8">
        <w:rPr>
          <w:b/>
          <w:bCs/>
        </w:rPr>
        <w:t>PROMOT</w:t>
      </w:r>
      <w:r w:rsidR="00FB0006">
        <w:rPr>
          <w:b/>
          <w:bCs/>
        </w:rPr>
        <w:t xml:space="preserve">ION OF </w:t>
      </w:r>
      <w:r w:rsidR="009B7506">
        <w:rPr>
          <w:b/>
          <w:bCs/>
        </w:rPr>
        <w:t xml:space="preserve">LIEUTENANT DAVID TERPSTRA </w:t>
      </w:r>
      <w:r w:rsidR="00152224" w:rsidRPr="00B160C8">
        <w:rPr>
          <w:b/>
          <w:bCs/>
        </w:rPr>
        <w:t xml:space="preserve">TO </w:t>
      </w:r>
      <w:r w:rsidR="007D7499">
        <w:rPr>
          <w:b/>
          <w:bCs/>
        </w:rPr>
        <w:t xml:space="preserve">THE RANK OF </w:t>
      </w:r>
      <w:r w:rsidR="009B7506">
        <w:rPr>
          <w:b/>
          <w:bCs/>
        </w:rPr>
        <w:t>CAPTAIN</w:t>
      </w:r>
      <w:r w:rsidR="00152224" w:rsidRPr="00B160C8">
        <w:rPr>
          <w:b/>
          <w:bCs/>
        </w:rPr>
        <w:t xml:space="preserve"> IN THE BLOOMINGDALE POLICE DEPARTMENT </w:t>
      </w:r>
    </w:p>
    <w:p w14:paraId="1455D240" w14:textId="77777777" w:rsidR="00011EFB" w:rsidRPr="00552BAF" w:rsidRDefault="00011EFB" w:rsidP="00011E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p>
    <w:p w14:paraId="3B6F9746" w14:textId="21218E70" w:rsidR="00152224" w:rsidRPr="00552BAF" w:rsidRDefault="00011EFB" w:rsidP="00B160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r w:rsidRPr="00552BAF">
        <w:rPr>
          <w:b/>
          <w:bCs/>
        </w:rPr>
        <w:tab/>
        <w:t>WHEREAS,</w:t>
      </w:r>
      <w:r w:rsidR="009B7506" w:rsidRPr="009B7506">
        <w:t xml:space="preserve"> </w:t>
      </w:r>
      <w:r w:rsidR="009B7506">
        <w:rPr>
          <w:bCs/>
        </w:rPr>
        <w:t>a</w:t>
      </w:r>
      <w:r w:rsidR="009B7506" w:rsidRPr="009B7506">
        <w:rPr>
          <w:bCs/>
        </w:rPr>
        <w:t>ll promotions to the level of Chief of Police, Captain, Lieutenant, and Sergeant shall be made from the membership of the Borough of Bloomingdale Police Department, provided that the candidate meets the eligibility requirements and successfully completes the examination process, if required</w:t>
      </w:r>
      <w:r w:rsidR="00152224" w:rsidRPr="00552BAF">
        <w:rPr>
          <w:bCs/>
        </w:rPr>
        <w:t>; and</w:t>
      </w:r>
    </w:p>
    <w:p w14:paraId="430B30D8" w14:textId="77777777" w:rsidR="00152224" w:rsidRPr="00552BAF" w:rsidRDefault="00152224" w:rsidP="00B160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p>
    <w:p w14:paraId="1284F3AC" w14:textId="3C1AAD47" w:rsidR="009B7506" w:rsidRPr="009B7506" w:rsidRDefault="009B7506" w:rsidP="009B7506">
      <w:pPr>
        <w:ind w:firstLine="720"/>
        <w:rPr>
          <w:bCs/>
        </w:rPr>
      </w:pPr>
      <w:r w:rsidRPr="009B7506">
        <w:rPr>
          <w:b/>
        </w:rPr>
        <w:t>WHEREAS</w:t>
      </w:r>
      <w:r w:rsidRPr="009B7506">
        <w:rPr>
          <w:bCs/>
        </w:rPr>
        <w:t>, the Borough of Bloomingdale and PBA Local 354 have agreed to modify the procedures for promotion and promotional eligibility, to allow for promotions to the position of Captain</w:t>
      </w:r>
      <w:r>
        <w:rPr>
          <w:bCs/>
        </w:rPr>
        <w:t xml:space="preserve"> via Resolution No. 2025-2.6</w:t>
      </w:r>
      <w:r w:rsidRPr="009B7506">
        <w:rPr>
          <w:bCs/>
        </w:rPr>
        <w:t xml:space="preserve">; and </w:t>
      </w:r>
    </w:p>
    <w:p w14:paraId="2153D44C" w14:textId="1184C16A" w:rsidR="00552BAF" w:rsidRDefault="00552BAF" w:rsidP="00B160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p>
    <w:p w14:paraId="77F333A8" w14:textId="5EC3E29D" w:rsidR="00152224" w:rsidRPr="009F4B8F" w:rsidRDefault="00152224" w:rsidP="00B160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r w:rsidRPr="009F4B8F">
        <w:rPr>
          <w:bCs/>
        </w:rPr>
        <w:tab/>
      </w:r>
      <w:r w:rsidRPr="009F4B8F">
        <w:rPr>
          <w:b/>
          <w:bCs/>
        </w:rPr>
        <w:t>WHEREAS</w:t>
      </w:r>
      <w:r w:rsidRPr="009F4B8F">
        <w:rPr>
          <w:bCs/>
        </w:rPr>
        <w:t>, the Chief of Police</w:t>
      </w:r>
      <w:r w:rsidR="0060262D">
        <w:rPr>
          <w:bCs/>
        </w:rPr>
        <w:t>, Daniel Greenwood,</w:t>
      </w:r>
      <w:r w:rsidRPr="009F4B8F">
        <w:rPr>
          <w:bCs/>
        </w:rPr>
        <w:t xml:space="preserve"> and the P</w:t>
      </w:r>
      <w:r w:rsidR="00D004C3" w:rsidRPr="009F4B8F">
        <w:rPr>
          <w:bCs/>
        </w:rPr>
        <w:t>ublic Safety</w:t>
      </w:r>
      <w:r w:rsidRPr="009F4B8F">
        <w:rPr>
          <w:bCs/>
        </w:rPr>
        <w:t xml:space="preserve"> Committee hereby recommend that </w:t>
      </w:r>
      <w:r w:rsidR="009B7506">
        <w:rPr>
          <w:bCs/>
        </w:rPr>
        <w:t>Lieutenant David Terpstra</w:t>
      </w:r>
      <w:r w:rsidRPr="009F4B8F">
        <w:rPr>
          <w:bCs/>
        </w:rPr>
        <w:t xml:space="preserve"> </w:t>
      </w:r>
      <w:r w:rsidR="00D004C3" w:rsidRPr="009F4B8F">
        <w:rPr>
          <w:bCs/>
        </w:rPr>
        <w:t>be</w:t>
      </w:r>
      <w:r w:rsidRPr="009F4B8F">
        <w:rPr>
          <w:bCs/>
        </w:rPr>
        <w:t xml:space="preserve"> </w:t>
      </w:r>
      <w:r w:rsidR="00D004C3" w:rsidRPr="009F4B8F">
        <w:rPr>
          <w:bCs/>
        </w:rPr>
        <w:t>promoted to</w:t>
      </w:r>
      <w:r w:rsidRPr="009F4B8F">
        <w:rPr>
          <w:bCs/>
        </w:rPr>
        <w:t xml:space="preserve"> </w:t>
      </w:r>
      <w:r w:rsidR="00517308">
        <w:rPr>
          <w:bCs/>
        </w:rPr>
        <w:t xml:space="preserve">the rank </w:t>
      </w:r>
      <w:r w:rsidR="00ED604F">
        <w:rPr>
          <w:bCs/>
        </w:rPr>
        <w:t xml:space="preserve">of </w:t>
      </w:r>
      <w:r w:rsidR="009B7506">
        <w:rPr>
          <w:bCs/>
        </w:rPr>
        <w:t>Captain</w:t>
      </w:r>
      <w:r w:rsidRPr="009F4B8F">
        <w:rPr>
          <w:bCs/>
        </w:rPr>
        <w:t xml:space="preserve"> for the Borough of Bloomingdale Police Department; and</w:t>
      </w:r>
    </w:p>
    <w:p w14:paraId="4811BE0D" w14:textId="77777777" w:rsidR="00152224" w:rsidRPr="009F4B8F" w:rsidRDefault="00152224" w:rsidP="00B160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p>
    <w:p w14:paraId="6BB4C2AD" w14:textId="339703A4" w:rsidR="00152224" w:rsidRPr="009F4B8F" w:rsidRDefault="00152224" w:rsidP="00B160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r w:rsidRPr="009F4B8F">
        <w:rPr>
          <w:bCs/>
        </w:rPr>
        <w:tab/>
      </w:r>
      <w:r w:rsidRPr="009F4B8F">
        <w:rPr>
          <w:b/>
          <w:bCs/>
        </w:rPr>
        <w:t>WHEREAS</w:t>
      </w:r>
      <w:r w:rsidRPr="009F4B8F">
        <w:rPr>
          <w:bCs/>
        </w:rPr>
        <w:t xml:space="preserve">, </w:t>
      </w:r>
      <w:r w:rsidR="0021629B">
        <w:rPr>
          <w:bCs/>
        </w:rPr>
        <w:t>the</w:t>
      </w:r>
      <w:r w:rsidR="00B160C8" w:rsidRPr="009F4B8F">
        <w:rPr>
          <w:bCs/>
        </w:rPr>
        <w:t xml:space="preserve"> </w:t>
      </w:r>
      <w:r w:rsidRPr="009F4B8F">
        <w:rPr>
          <w:bCs/>
        </w:rPr>
        <w:t xml:space="preserve">Mayor and Council have considered the recommendation and wish to affirm same with the promotion of </w:t>
      </w:r>
      <w:r w:rsidR="009B7506">
        <w:rPr>
          <w:bCs/>
        </w:rPr>
        <w:t>Lieutenant David Terpstra</w:t>
      </w:r>
      <w:r w:rsidR="00EB2B48" w:rsidRPr="009F4B8F">
        <w:rPr>
          <w:bCs/>
        </w:rPr>
        <w:t xml:space="preserve"> </w:t>
      </w:r>
      <w:r w:rsidRPr="009F4B8F">
        <w:rPr>
          <w:bCs/>
        </w:rPr>
        <w:t xml:space="preserve">to the </w:t>
      </w:r>
      <w:r w:rsidR="00517308">
        <w:rPr>
          <w:bCs/>
        </w:rPr>
        <w:t xml:space="preserve">rank </w:t>
      </w:r>
      <w:r w:rsidRPr="009F4B8F">
        <w:rPr>
          <w:bCs/>
        </w:rPr>
        <w:t xml:space="preserve">of </w:t>
      </w:r>
      <w:r w:rsidR="009B7506">
        <w:rPr>
          <w:bCs/>
        </w:rPr>
        <w:t>Captain</w:t>
      </w:r>
      <w:r w:rsidRPr="009F4B8F">
        <w:rPr>
          <w:bCs/>
        </w:rPr>
        <w:t>; and</w:t>
      </w:r>
    </w:p>
    <w:p w14:paraId="109D4B68" w14:textId="77777777" w:rsidR="00152224" w:rsidRPr="009F4B8F" w:rsidRDefault="00152224" w:rsidP="00B160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Cs/>
        </w:rPr>
      </w:pPr>
    </w:p>
    <w:p w14:paraId="64C95666" w14:textId="77777777" w:rsidR="0060262D" w:rsidRDefault="000A660E" w:rsidP="00B160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r w:rsidRPr="009F4B8F">
        <w:rPr>
          <w:b/>
          <w:bCs/>
        </w:rPr>
        <w:t xml:space="preserve">NOW, THEREFORE, BE IT RESOLVED, </w:t>
      </w:r>
      <w:r w:rsidRPr="009F4B8F">
        <w:t xml:space="preserve">by the </w:t>
      </w:r>
      <w:r w:rsidR="00B160C8" w:rsidRPr="009F4B8F">
        <w:t>Governing Body</w:t>
      </w:r>
      <w:r w:rsidRPr="009F4B8F">
        <w:t xml:space="preserve"> of the Borough of Bloomingdale, in the County of Passaic, and State of New Jersey </w:t>
      </w:r>
      <w:r w:rsidR="0060262D">
        <w:t>as follows:</w:t>
      </w:r>
    </w:p>
    <w:p w14:paraId="1419E1F2" w14:textId="77777777" w:rsidR="0060262D" w:rsidRDefault="0060262D" w:rsidP="00B160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p>
    <w:p w14:paraId="1C898BA0" w14:textId="519F14C6" w:rsidR="0060262D" w:rsidRDefault="009B7506" w:rsidP="0060262D">
      <w:pPr>
        <w:pStyle w:val="ListParagraph"/>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Pr>
          <w:bCs/>
        </w:rPr>
        <w:t>Lieutenant David Terpstra</w:t>
      </w:r>
      <w:r w:rsidR="0060262D">
        <w:rPr>
          <w:bCs/>
        </w:rPr>
        <w:t xml:space="preserve"> </w:t>
      </w:r>
      <w:r w:rsidR="00152224" w:rsidRPr="009F4B8F">
        <w:t xml:space="preserve">is hereby promoted to the </w:t>
      </w:r>
      <w:r w:rsidR="00517308">
        <w:t>rank</w:t>
      </w:r>
      <w:r w:rsidR="00152224" w:rsidRPr="009F4B8F">
        <w:t xml:space="preserve"> of </w:t>
      </w:r>
      <w:r>
        <w:t>Captain</w:t>
      </w:r>
      <w:r w:rsidR="00152224" w:rsidRPr="009F4B8F">
        <w:t xml:space="preserve"> in the Borough of Bloomingdale Police Department effective </w:t>
      </w:r>
      <w:r w:rsidR="0060262D" w:rsidRPr="00552BAF">
        <w:rPr>
          <w:highlight w:val="yellow"/>
        </w:rPr>
        <w:t>April 15, 2025</w:t>
      </w:r>
      <w:r w:rsidR="00517308">
        <w:t>.</w:t>
      </w:r>
    </w:p>
    <w:p w14:paraId="0A78C49F" w14:textId="77777777" w:rsidR="0060262D" w:rsidRDefault="0060262D" w:rsidP="0060262D">
      <w:pPr>
        <w:pStyle w:val="ListParagraph"/>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pPr>
    </w:p>
    <w:p w14:paraId="3CFFFA15" w14:textId="15DB126B" w:rsidR="000A660E" w:rsidRDefault="0060262D" w:rsidP="0060262D">
      <w:pPr>
        <w:pStyle w:val="ListParagraph"/>
        <w:numPr>
          <w:ilvl w:val="0"/>
          <w:numId w:val="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w:t>
      </w:r>
      <w:r w:rsidR="00152224" w:rsidRPr="00B160C8">
        <w:t>he Mayor</w:t>
      </w:r>
      <w:r w:rsidR="00EB2B48">
        <w:t xml:space="preserve">, </w:t>
      </w:r>
      <w:r w:rsidR="00152224" w:rsidRPr="00B160C8">
        <w:t>Chief of Police</w:t>
      </w:r>
      <w:r w:rsidR="00EB2B48">
        <w:t>, and Borough Administration</w:t>
      </w:r>
      <w:r w:rsidR="00152224" w:rsidRPr="00B160C8">
        <w:t xml:space="preserve"> are hereby authorized to take all necessary steps to effectuate such promotion. </w:t>
      </w:r>
    </w:p>
    <w:p w14:paraId="4329D5BD" w14:textId="77777777" w:rsidR="00586392" w:rsidRPr="00B160C8" w:rsidRDefault="00586392" w:rsidP="00B160C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pPr>
    </w:p>
    <w:p w14:paraId="36F992E5" w14:textId="77777777" w:rsidR="006945EA" w:rsidRPr="00B160C8" w:rsidRDefault="006945EA" w:rsidP="00B160C8">
      <w:pPr>
        <w:ind w:firstLine="720"/>
      </w:pPr>
    </w:p>
    <w:sectPr w:rsidR="006945EA" w:rsidRPr="00B160C8" w:rsidSect="00A90BF3">
      <w:type w:val="continuous"/>
      <w:pgSz w:w="12240" w:h="15840"/>
      <w:pgMar w:top="1152" w:right="1152" w:bottom="1152" w:left="1152"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25CFF"/>
    <w:multiLevelType w:val="hybridMultilevel"/>
    <w:tmpl w:val="EB26C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354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39"/>
    <w:rsid w:val="000048C6"/>
    <w:rsid w:val="00011EFB"/>
    <w:rsid w:val="000A660E"/>
    <w:rsid w:val="000F1F8D"/>
    <w:rsid w:val="001403F4"/>
    <w:rsid w:val="00152224"/>
    <w:rsid w:val="00165EE9"/>
    <w:rsid w:val="0018311C"/>
    <w:rsid w:val="001866FB"/>
    <w:rsid w:val="001D3E03"/>
    <w:rsid w:val="001D5632"/>
    <w:rsid w:val="0020192F"/>
    <w:rsid w:val="0021629B"/>
    <w:rsid w:val="00222B6B"/>
    <w:rsid w:val="00252227"/>
    <w:rsid w:val="002713CB"/>
    <w:rsid w:val="002755AA"/>
    <w:rsid w:val="00293357"/>
    <w:rsid w:val="002B64AF"/>
    <w:rsid w:val="002C7325"/>
    <w:rsid w:val="002F7D70"/>
    <w:rsid w:val="00322797"/>
    <w:rsid w:val="00324536"/>
    <w:rsid w:val="003E34FC"/>
    <w:rsid w:val="00426772"/>
    <w:rsid w:val="00510F46"/>
    <w:rsid w:val="00517308"/>
    <w:rsid w:val="005463D2"/>
    <w:rsid w:val="00552BAF"/>
    <w:rsid w:val="00572D63"/>
    <w:rsid w:val="00586392"/>
    <w:rsid w:val="0059147D"/>
    <w:rsid w:val="00594322"/>
    <w:rsid w:val="005C1F77"/>
    <w:rsid w:val="005E0B83"/>
    <w:rsid w:val="0060262D"/>
    <w:rsid w:val="00603D75"/>
    <w:rsid w:val="006246E0"/>
    <w:rsid w:val="006518C9"/>
    <w:rsid w:val="00653D2E"/>
    <w:rsid w:val="00676F22"/>
    <w:rsid w:val="006945EA"/>
    <w:rsid w:val="0070567D"/>
    <w:rsid w:val="00735F44"/>
    <w:rsid w:val="007D7499"/>
    <w:rsid w:val="007D7A31"/>
    <w:rsid w:val="0081066F"/>
    <w:rsid w:val="008243FF"/>
    <w:rsid w:val="00840B88"/>
    <w:rsid w:val="00872B39"/>
    <w:rsid w:val="00926A9C"/>
    <w:rsid w:val="00952DFC"/>
    <w:rsid w:val="00956763"/>
    <w:rsid w:val="00984C5E"/>
    <w:rsid w:val="009B7506"/>
    <w:rsid w:val="009F4B8F"/>
    <w:rsid w:val="00A146DF"/>
    <w:rsid w:val="00A20B18"/>
    <w:rsid w:val="00A37DA2"/>
    <w:rsid w:val="00A464DA"/>
    <w:rsid w:val="00A51E17"/>
    <w:rsid w:val="00A74BE2"/>
    <w:rsid w:val="00A90BF3"/>
    <w:rsid w:val="00AA6347"/>
    <w:rsid w:val="00B160C8"/>
    <w:rsid w:val="00B174E4"/>
    <w:rsid w:val="00CB4915"/>
    <w:rsid w:val="00CC6E83"/>
    <w:rsid w:val="00D004C3"/>
    <w:rsid w:val="00D1116C"/>
    <w:rsid w:val="00D161EA"/>
    <w:rsid w:val="00D2329A"/>
    <w:rsid w:val="00D243EC"/>
    <w:rsid w:val="00D574D9"/>
    <w:rsid w:val="00D706AD"/>
    <w:rsid w:val="00DC6C46"/>
    <w:rsid w:val="00DE5F83"/>
    <w:rsid w:val="00E54E4C"/>
    <w:rsid w:val="00EB2B48"/>
    <w:rsid w:val="00ED604F"/>
    <w:rsid w:val="00EE1C81"/>
    <w:rsid w:val="00F26825"/>
    <w:rsid w:val="00F32319"/>
    <w:rsid w:val="00F7773C"/>
    <w:rsid w:val="00F92A5F"/>
    <w:rsid w:val="00FA6A4C"/>
    <w:rsid w:val="00FB0006"/>
    <w:rsid w:val="00FD1790"/>
    <w:rsid w:val="00FF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6CA12"/>
  <w15:chartTrackingRefBased/>
  <w15:docId w15:val="{28D10BA5-23ED-4794-A2DC-ADFAEA97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paragraph" w:customStyle="1" w:styleId="26">
    <w:name w:val="_26"/>
    <w:pPr>
      <w:widowControl w:val="0"/>
      <w:autoSpaceDE w:val="0"/>
      <w:autoSpaceDN w:val="0"/>
      <w:adjustRightInd w:val="0"/>
      <w:jc w:val="both"/>
    </w:pPr>
    <w:rPr>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18">
    <w:name w:val="_18"/>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9">
    <w:name w:val="_9"/>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rPr>
  </w:style>
  <w:style w:type="paragraph" w:customStyle="1" w:styleId="3">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rPr>
  </w:style>
  <w:style w:type="paragraph" w:customStyle="1" w:styleId="2">
    <w:name w:val="_2"/>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rPr>
  </w:style>
  <w:style w:type="paragraph" w:customStyle="1" w:styleId="1">
    <w:name w:val="_1"/>
    <w:pPr>
      <w:widowControl w:val="0"/>
      <w:tabs>
        <w:tab w:val="left" w:pos="5760"/>
        <w:tab w:val="left" w:pos="6480"/>
        <w:tab w:val="left" w:pos="7200"/>
        <w:tab w:val="left" w:pos="7920"/>
        <w:tab w:val="left" w:pos="8640"/>
      </w:tabs>
      <w:autoSpaceDE w:val="0"/>
      <w:autoSpaceDN w:val="0"/>
      <w:adjustRightInd w:val="0"/>
      <w:ind w:left="5760"/>
      <w:jc w:val="both"/>
    </w:pPr>
    <w:rPr>
      <w:sz w:val="24"/>
      <w:szCs w:val="24"/>
    </w:rPr>
  </w:style>
  <w:style w:type="paragraph" w:customStyle="1" w:styleId="a">
    <w:name w:val="_"/>
    <w:pPr>
      <w:widowControl w:val="0"/>
      <w:tabs>
        <w:tab w:val="left" w:pos="6480"/>
        <w:tab w:val="left" w:pos="7200"/>
        <w:tab w:val="left" w:pos="7920"/>
        <w:tab w:val="left" w:pos="8640"/>
      </w:tabs>
      <w:autoSpaceDE w:val="0"/>
      <w:autoSpaceDN w:val="0"/>
      <w:adjustRightInd w:val="0"/>
      <w:ind w:left="6480"/>
      <w:jc w:val="both"/>
    </w:pPr>
    <w:rPr>
      <w:sz w:val="24"/>
      <w:szCs w:val="24"/>
    </w:rPr>
  </w:style>
  <w:style w:type="paragraph" w:customStyle="1" w:styleId="DefinitionT">
    <w:name w:val="Definition 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rPr>
  </w:style>
  <w:style w:type="paragraph" w:customStyle="1" w:styleId="DefinitionL">
    <w:name w:val="Definition 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sz w:val="24"/>
      <w:szCs w:val="24"/>
    </w:rPr>
  </w:style>
  <w:style w:type="character" w:customStyle="1" w:styleId="Definition">
    <w:name w:val="Definition"/>
    <w:rPr>
      <w:i/>
      <w:iCs/>
    </w:rPr>
  </w:style>
  <w:style w:type="paragraph" w:customStyle="1" w:styleId="H1">
    <w:name w:val="H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48"/>
      <w:szCs w:val="48"/>
    </w:rPr>
  </w:style>
  <w:style w:type="paragraph" w:customStyle="1" w:styleId="H2">
    <w:name w:val="H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36"/>
      <w:szCs w:val="36"/>
    </w:rPr>
  </w:style>
  <w:style w:type="paragraph" w:customStyle="1" w:styleId="H3">
    <w:name w:val="H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28"/>
      <w:szCs w:val="28"/>
    </w:rPr>
  </w:style>
  <w:style w:type="paragraph" w:customStyle="1" w:styleId="H4">
    <w:name w:val="H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24"/>
      <w:szCs w:val="24"/>
    </w:rPr>
  </w:style>
  <w:style w:type="paragraph" w:customStyle="1" w:styleId="H5">
    <w:name w:val="H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rPr>
  </w:style>
  <w:style w:type="paragraph" w:customStyle="1" w:styleId="H6">
    <w:name w:val="H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b/>
      <w:bCs/>
      <w:sz w:val="16"/>
      <w:szCs w:val="16"/>
    </w:rPr>
  </w:style>
  <w:style w:type="paragraph" w:customStyle="1" w:styleId="Address">
    <w:name w:val="Addres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i/>
      <w:iCs/>
      <w:sz w:val="24"/>
      <w:szCs w:val="24"/>
    </w:rPr>
  </w:style>
  <w:style w:type="paragraph" w:customStyle="1" w:styleId="Blockquote">
    <w:name w:val="Blockquot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sz w:val="24"/>
      <w:szCs w:val="24"/>
    </w:rPr>
  </w:style>
  <w:style w:type="character" w:customStyle="1" w:styleId="CITE">
    <w:name w:val="CITE"/>
    <w:rPr>
      <w:i/>
      <w:iCs/>
    </w:rPr>
  </w:style>
  <w:style w:type="character" w:customStyle="1" w:styleId="CODE">
    <w:name w:val="CODE"/>
    <w:rPr>
      <w:rFonts w:ascii="Courier New" w:hAnsi="Courier New" w:cs="Courier New"/>
      <w:sz w:val="20"/>
      <w:szCs w:val="20"/>
    </w:rPr>
  </w:style>
  <w:style w:type="character" w:styleId="Emphasis">
    <w:name w:val="Emphasis"/>
    <w:qFormat/>
    <w:rPr>
      <w:i/>
      <w:iCs/>
    </w:rPr>
  </w:style>
  <w:style w:type="character" w:styleId="Hyperlink">
    <w:name w:val="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cs="Courier New"/>
      <w:b/>
      <w:bCs/>
      <w:sz w:val="20"/>
      <w:szCs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style>
  <w:style w:type="paragraph" w:styleId="BalloonText">
    <w:name w:val="Balloon Text"/>
    <w:basedOn w:val="Normal"/>
    <w:semiHidden/>
    <w:rsid w:val="00956763"/>
    <w:rPr>
      <w:rFonts w:ascii="Tahoma" w:hAnsi="Tahoma" w:cs="Tahoma"/>
      <w:sz w:val="16"/>
      <w:szCs w:val="16"/>
    </w:rPr>
  </w:style>
  <w:style w:type="paragraph" w:styleId="ListParagraph">
    <w:name w:val="List Paragraph"/>
    <w:basedOn w:val="Normal"/>
    <w:uiPriority w:val="34"/>
    <w:qFormat/>
    <w:rsid w:val="0060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1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Lieutenant Promotion</vt:lpstr>
    </vt:vector>
  </TitlesOfParts>
  <Company>Microsoft</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Captain Promotion</dc:title>
  <dc:subject/>
  <dc:creator>Breeanna Calabro</dc:creator>
  <cp:keywords/>
  <cp:lastModifiedBy>Breeanna Smith</cp:lastModifiedBy>
  <cp:revision>4</cp:revision>
  <cp:lastPrinted>2021-09-22T12:43:00Z</cp:lastPrinted>
  <dcterms:created xsi:type="dcterms:W3CDTF">2025-01-30T15:48:00Z</dcterms:created>
  <dcterms:modified xsi:type="dcterms:W3CDTF">2025-01-30T15:59:00Z</dcterms:modified>
</cp:coreProperties>
</file>