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7143" w14:textId="4ACD3FC5" w:rsidR="00735315" w:rsidRPr="004E411A" w:rsidRDefault="005905D3" w:rsidP="005905D3">
      <w:pPr>
        <w:ind w:left="1440" w:right="1440"/>
        <w:jc w:val="center"/>
        <w:rPr>
          <w:b/>
          <w:caps/>
          <w:sz w:val="24"/>
          <w:szCs w:val="24"/>
          <w:lang w:val="en-CA"/>
        </w:rPr>
      </w:pPr>
      <w:bookmarkStart w:id="0" w:name="_Hlk84423088"/>
      <w:r w:rsidRPr="004E411A">
        <w:rPr>
          <w:b/>
          <w:caps/>
          <w:sz w:val="24"/>
          <w:szCs w:val="24"/>
          <w:lang w:val="en-CA"/>
        </w:rPr>
        <w:t xml:space="preserve">RESOLUTION No. </w:t>
      </w:r>
      <w:r w:rsidR="00735315" w:rsidRPr="004E411A">
        <w:rPr>
          <w:b/>
          <w:caps/>
          <w:sz w:val="24"/>
          <w:szCs w:val="24"/>
          <w:lang w:val="en-CA"/>
        </w:rPr>
        <w:t>202</w:t>
      </w:r>
      <w:r w:rsidR="00120927">
        <w:rPr>
          <w:b/>
          <w:caps/>
          <w:sz w:val="24"/>
          <w:szCs w:val="24"/>
          <w:lang w:val="en-CA"/>
        </w:rPr>
        <w:t>5-3.__</w:t>
      </w:r>
    </w:p>
    <w:p w14:paraId="618404A9" w14:textId="77777777" w:rsidR="00735315" w:rsidRPr="004E411A" w:rsidRDefault="00735315" w:rsidP="005905D3">
      <w:pPr>
        <w:ind w:left="1440" w:right="1440"/>
        <w:jc w:val="center"/>
        <w:rPr>
          <w:b/>
          <w:caps/>
          <w:sz w:val="24"/>
          <w:szCs w:val="24"/>
          <w:lang w:val="en-CA"/>
        </w:rPr>
      </w:pPr>
      <w:r w:rsidRPr="004E411A">
        <w:rPr>
          <w:b/>
          <w:caps/>
          <w:sz w:val="24"/>
          <w:szCs w:val="24"/>
          <w:lang w:val="en-CA"/>
        </w:rPr>
        <w:t>OF THE GOVERNING BODY OF</w:t>
      </w:r>
    </w:p>
    <w:p w14:paraId="20B3A1D6" w14:textId="77777777" w:rsidR="005905D3" w:rsidRPr="00112401" w:rsidRDefault="00735315" w:rsidP="005905D3">
      <w:pPr>
        <w:ind w:left="1440" w:right="1440"/>
        <w:jc w:val="center"/>
        <w:rPr>
          <w:b/>
          <w:caps/>
          <w:sz w:val="24"/>
          <w:szCs w:val="24"/>
          <w:u w:val="single"/>
          <w:lang w:val="en-CA"/>
        </w:rPr>
      </w:pPr>
      <w:r w:rsidRPr="00112401">
        <w:rPr>
          <w:b/>
          <w:caps/>
          <w:sz w:val="24"/>
          <w:szCs w:val="24"/>
          <w:u w:val="single"/>
          <w:lang w:val="en-CA"/>
        </w:rPr>
        <w:t>THE BOROUGH OF BLOOMINGDALE</w:t>
      </w:r>
      <w:r w:rsidR="005905D3" w:rsidRPr="00112401">
        <w:rPr>
          <w:b/>
          <w:caps/>
          <w:sz w:val="24"/>
          <w:szCs w:val="24"/>
          <w:u w:val="single"/>
          <w:lang w:val="en-CA"/>
        </w:rPr>
        <w:t xml:space="preserve"> </w:t>
      </w:r>
    </w:p>
    <w:p w14:paraId="26544B70" w14:textId="77777777" w:rsidR="005905D3" w:rsidRPr="004E411A" w:rsidRDefault="005905D3" w:rsidP="005905D3">
      <w:pPr>
        <w:ind w:left="1440" w:right="1440"/>
        <w:jc w:val="center"/>
        <w:rPr>
          <w:b/>
          <w:caps/>
          <w:sz w:val="24"/>
          <w:szCs w:val="24"/>
          <w:lang w:val="en-CA"/>
        </w:rPr>
      </w:pPr>
    </w:p>
    <w:p w14:paraId="0ADEC01D" w14:textId="0DEF86F0" w:rsidR="008E332A" w:rsidRDefault="005905D3" w:rsidP="005905D3">
      <w:pPr>
        <w:pStyle w:val="BlockText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 w:rsidRPr="004E411A">
        <w:rPr>
          <w:rFonts w:ascii="Times New Roman" w:hAnsi="Times New Roman" w:cs="Times New Roman"/>
          <w:caps/>
          <w:color w:val="auto"/>
          <w:szCs w:val="24"/>
        </w:rPr>
        <w:t>RESOLUTION OF THE BOROUGH OF BLOOMINGDALE, COUNTY OF PASSAIC AND STATE OF NEW JERSEY</w:t>
      </w:r>
      <w:r w:rsidR="0083192E" w:rsidRPr="004E411A">
        <w:rPr>
          <w:rFonts w:ascii="Times New Roman" w:hAnsi="Times New Roman" w:cs="Times New Roman"/>
          <w:color w:val="auto"/>
          <w:szCs w:val="24"/>
        </w:rPr>
        <w:t xml:space="preserve"> AUTHORIZING </w:t>
      </w:r>
      <w:r w:rsidR="008E332A" w:rsidRPr="004E411A">
        <w:rPr>
          <w:rFonts w:ascii="Times New Roman" w:hAnsi="Times New Roman" w:cs="Times New Roman"/>
          <w:caps/>
          <w:color w:val="auto"/>
          <w:szCs w:val="24"/>
        </w:rPr>
        <w:t xml:space="preserve">THE AWARD OF A PROFESSIONAL SERVICES </w:t>
      </w:r>
      <w:r w:rsidRPr="004E411A">
        <w:rPr>
          <w:rFonts w:ascii="Times New Roman" w:hAnsi="Times New Roman" w:cs="Times New Roman"/>
          <w:caps/>
          <w:color w:val="auto"/>
          <w:szCs w:val="24"/>
        </w:rPr>
        <w:t>AGREEMENT</w:t>
      </w:r>
      <w:r w:rsidR="008E332A" w:rsidRPr="004E411A">
        <w:rPr>
          <w:rFonts w:ascii="Times New Roman" w:hAnsi="Times New Roman" w:cs="Times New Roman"/>
          <w:caps/>
          <w:color w:val="auto"/>
          <w:szCs w:val="24"/>
        </w:rPr>
        <w:t xml:space="preserve"> WITHOUT</w:t>
      </w:r>
      <w:r w:rsidR="00092A98" w:rsidRPr="004E411A">
        <w:rPr>
          <w:rFonts w:ascii="Times New Roman" w:hAnsi="Times New Roman" w:cs="Times New Roman"/>
          <w:caps/>
          <w:color w:val="auto"/>
          <w:szCs w:val="24"/>
        </w:rPr>
        <w:t xml:space="preserve"> </w:t>
      </w:r>
      <w:r w:rsidR="008E332A" w:rsidRPr="004E411A">
        <w:rPr>
          <w:rFonts w:ascii="Times New Roman" w:hAnsi="Times New Roman" w:cs="Times New Roman"/>
          <w:caps/>
          <w:color w:val="auto"/>
          <w:szCs w:val="24"/>
        </w:rPr>
        <w:t xml:space="preserve">COMPETITIVE BIDDING TO </w:t>
      </w:r>
      <w:r w:rsidR="006940CB" w:rsidRPr="004E411A">
        <w:rPr>
          <w:rFonts w:ascii="Times New Roman" w:hAnsi="Times New Roman" w:cs="Times New Roman"/>
          <w:caps/>
          <w:color w:val="auto"/>
          <w:szCs w:val="24"/>
        </w:rPr>
        <w:t xml:space="preserve">DMC </w:t>
      </w:r>
      <w:r w:rsidR="00AB493B" w:rsidRPr="004E411A">
        <w:rPr>
          <w:rFonts w:ascii="Times New Roman" w:hAnsi="Times New Roman" w:cs="Times New Roman"/>
          <w:caps/>
          <w:color w:val="auto"/>
          <w:szCs w:val="24"/>
        </w:rPr>
        <w:t>ASSOCIATES</w:t>
      </w:r>
      <w:r w:rsidR="006940CB" w:rsidRPr="004E411A">
        <w:rPr>
          <w:rFonts w:ascii="Times New Roman" w:hAnsi="Times New Roman" w:cs="Times New Roman"/>
          <w:caps/>
          <w:color w:val="auto"/>
          <w:szCs w:val="24"/>
        </w:rPr>
        <w:t>, Inc.</w:t>
      </w:r>
      <w:r w:rsidR="00AB493B" w:rsidRPr="004E411A">
        <w:rPr>
          <w:rFonts w:ascii="Times New Roman" w:hAnsi="Times New Roman" w:cs="Times New Roman"/>
          <w:caps/>
          <w:color w:val="auto"/>
          <w:szCs w:val="24"/>
        </w:rPr>
        <w:t xml:space="preserve"> </w:t>
      </w:r>
      <w:r w:rsidR="00CF5DAF" w:rsidRPr="004E411A">
        <w:rPr>
          <w:rFonts w:ascii="Times New Roman" w:hAnsi="Times New Roman" w:cs="Times New Roman"/>
          <w:color w:val="auto"/>
          <w:szCs w:val="24"/>
        </w:rPr>
        <w:t xml:space="preserve">FOR </w:t>
      </w:r>
      <w:r w:rsidR="006940CB" w:rsidRPr="004E411A">
        <w:rPr>
          <w:rFonts w:ascii="Times New Roman" w:hAnsi="Times New Roman" w:cs="Times New Roman"/>
          <w:color w:val="auto"/>
          <w:szCs w:val="24"/>
        </w:rPr>
        <w:t xml:space="preserve">LAND SURVEYING </w:t>
      </w:r>
      <w:r w:rsidR="00301757" w:rsidRPr="004E411A">
        <w:rPr>
          <w:rFonts w:ascii="Times New Roman" w:hAnsi="Times New Roman" w:cs="Times New Roman"/>
          <w:color w:val="auto"/>
          <w:szCs w:val="24"/>
        </w:rPr>
        <w:t>SERVICES</w:t>
      </w:r>
      <w:r w:rsidR="00610559" w:rsidRPr="004E411A">
        <w:rPr>
          <w:rFonts w:ascii="Times New Roman" w:hAnsi="Times New Roman" w:cs="Times New Roman"/>
          <w:color w:val="auto"/>
          <w:szCs w:val="24"/>
        </w:rPr>
        <w:t xml:space="preserve"> </w:t>
      </w:r>
      <w:r w:rsidR="00112401">
        <w:rPr>
          <w:rFonts w:ascii="Times New Roman" w:hAnsi="Times New Roman" w:cs="Times New Roman"/>
          <w:color w:val="auto"/>
          <w:szCs w:val="24"/>
        </w:rPr>
        <w:t>(</w:t>
      </w:r>
      <w:r w:rsidR="00120927">
        <w:rPr>
          <w:rFonts w:ascii="Times New Roman" w:hAnsi="Times New Roman" w:cs="Times New Roman"/>
          <w:color w:val="auto"/>
          <w:szCs w:val="24"/>
        </w:rPr>
        <w:t>ELM ST, ANN ST, LAKESIDE AVE, MEMORIAL CT</w:t>
      </w:r>
      <w:r w:rsidR="006940CB" w:rsidRPr="004E411A">
        <w:rPr>
          <w:rFonts w:ascii="Times New Roman" w:hAnsi="Times New Roman" w:cs="Times New Roman"/>
          <w:color w:val="auto"/>
          <w:szCs w:val="24"/>
        </w:rPr>
        <w:t xml:space="preserve">) </w:t>
      </w:r>
    </w:p>
    <w:p w14:paraId="1E7CC366" w14:textId="77777777" w:rsidR="005B0A6F" w:rsidRPr="004E411A" w:rsidRDefault="005B0A6F" w:rsidP="005905D3">
      <w:pPr>
        <w:pStyle w:val="BlockText"/>
        <w:ind w:left="0" w:right="0" w:firstLine="0"/>
        <w:rPr>
          <w:rFonts w:ascii="Times New Roman" w:hAnsi="Times New Roman" w:cs="Times New Roman"/>
          <w:color w:val="auto"/>
          <w:szCs w:val="24"/>
        </w:rPr>
      </w:pPr>
    </w:p>
    <w:p w14:paraId="3360CFA3" w14:textId="77777777" w:rsidR="00AB493B" w:rsidRPr="004E411A" w:rsidRDefault="00AB493B" w:rsidP="00AB493B">
      <w:pPr>
        <w:jc w:val="both"/>
        <w:rPr>
          <w:sz w:val="24"/>
          <w:szCs w:val="24"/>
        </w:rPr>
      </w:pPr>
      <w:r w:rsidRPr="004E411A">
        <w:rPr>
          <w:b/>
          <w:sz w:val="24"/>
          <w:szCs w:val="24"/>
        </w:rPr>
        <w:tab/>
        <w:t>WHEREAS</w:t>
      </w:r>
      <w:r w:rsidRPr="004E411A">
        <w:rPr>
          <w:sz w:val="24"/>
          <w:szCs w:val="24"/>
        </w:rPr>
        <w:t xml:space="preserve">, </w:t>
      </w:r>
      <w:r w:rsidR="000876F5" w:rsidRPr="004E411A">
        <w:rPr>
          <w:sz w:val="24"/>
          <w:szCs w:val="24"/>
        </w:rPr>
        <w:t>the Borough</w:t>
      </w:r>
      <w:r w:rsidR="00610559" w:rsidRPr="004E411A">
        <w:rPr>
          <w:sz w:val="24"/>
          <w:szCs w:val="24"/>
        </w:rPr>
        <w:t xml:space="preserve"> has appointed DMC Associates, Inc. as the Borough’s Land Surveyor</w:t>
      </w:r>
      <w:r w:rsidR="000876F5" w:rsidRPr="004E411A">
        <w:rPr>
          <w:sz w:val="24"/>
          <w:szCs w:val="24"/>
        </w:rPr>
        <w:t xml:space="preserve">; </w:t>
      </w:r>
      <w:r w:rsidR="00CF5DAF" w:rsidRPr="004E411A">
        <w:rPr>
          <w:sz w:val="24"/>
          <w:szCs w:val="24"/>
        </w:rPr>
        <w:t xml:space="preserve">and </w:t>
      </w:r>
    </w:p>
    <w:p w14:paraId="240A60CE" w14:textId="77777777" w:rsidR="00AB493B" w:rsidRPr="004E411A" w:rsidRDefault="00AB493B" w:rsidP="00AB493B">
      <w:pPr>
        <w:jc w:val="both"/>
        <w:rPr>
          <w:sz w:val="24"/>
          <w:szCs w:val="24"/>
        </w:rPr>
      </w:pPr>
    </w:p>
    <w:p w14:paraId="23D0F98B" w14:textId="555613C2" w:rsidR="00950116" w:rsidRPr="004E411A" w:rsidRDefault="00E50F16" w:rsidP="00343177">
      <w:pPr>
        <w:ind w:firstLine="720"/>
        <w:jc w:val="both"/>
        <w:rPr>
          <w:sz w:val="24"/>
          <w:szCs w:val="24"/>
        </w:rPr>
      </w:pPr>
      <w:r w:rsidRPr="00343177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 the Borough Engineer recommends</w:t>
      </w:r>
      <w:r w:rsidR="005E55C1">
        <w:rPr>
          <w:sz w:val="24"/>
          <w:szCs w:val="24"/>
        </w:rPr>
        <w:t xml:space="preserve"> </w:t>
      </w:r>
      <w:r w:rsidR="00E5010E">
        <w:rPr>
          <w:sz w:val="24"/>
          <w:szCs w:val="24"/>
        </w:rPr>
        <w:t xml:space="preserve">the </w:t>
      </w:r>
      <w:r w:rsidR="00073B5F">
        <w:rPr>
          <w:sz w:val="24"/>
          <w:szCs w:val="24"/>
        </w:rPr>
        <w:t>Governing Body</w:t>
      </w:r>
      <w:r w:rsidR="00E5010E">
        <w:rPr>
          <w:sz w:val="24"/>
          <w:szCs w:val="24"/>
        </w:rPr>
        <w:t xml:space="preserve"> considers </w:t>
      </w:r>
      <w:r w:rsidR="005E55C1">
        <w:rPr>
          <w:sz w:val="24"/>
          <w:szCs w:val="24"/>
        </w:rPr>
        <w:t>land surveying services</w:t>
      </w:r>
      <w:r w:rsidR="00E5010E">
        <w:rPr>
          <w:sz w:val="24"/>
          <w:szCs w:val="24"/>
        </w:rPr>
        <w:t xml:space="preserve"> pertaining to the </w:t>
      </w:r>
      <w:r w:rsidR="00120927">
        <w:rPr>
          <w:sz w:val="24"/>
          <w:szCs w:val="24"/>
        </w:rPr>
        <w:t>existing roadway conditions of Elm Street, Ann Street, Lakeside Avenue, and Memorial Court</w:t>
      </w:r>
      <w:r w:rsidR="00073B5F">
        <w:rPr>
          <w:sz w:val="24"/>
          <w:szCs w:val="24"/>
        </w:rPr>
        <w:t xml:space="preserve"> in preparation of the Ann &amp; Elm Roadway Improvement project</w:t>
      </w:r>
      <w:r w:rsidR="00120927">
        <w:rPr>
          <w:sz w:val="24"/>
          <w:szCs w:val="24"/>
        </w:rPr>
        <w:t xml:space="preserve">; </w:t>
      </w:r>
      <w:r w:rsidR="005E55C1">
        <w:rPr>
          <w:sz w:val="24"/>
          <w:szCs w:val="24"/>
        </w:rPr>
        <w:t xml:space="preserve">and </w:t>
      </w:r>
    </w:p>
    <w:p w14:paraId="230212C7" w14:textId="77777777" w:rsidR="00950116" w:rsidRPr="004E411A" w:rsidRDefault="00950116" w:rsidP="00AB493B">
      <w:pPr>
        <w:jc w:val="both"/>
        <w:rPr>
          <w:sz w:val="24"/>
          <w:szCs w:val="24"/>
        </w:rPr>
      </w:pPr>
    </w:p>
    <w:p w14:paraId="2197287F" w14:textId="50690D27" w:rsidR="00AB493B" w:rsidRPr="004C42F7" w:rsidRDefault="00950116" w:rsidP="00950116">
      <w:pPr>
        <w:ind w:firstLine="720"/>
        <w:jc w:val="both"/>
        <w:rPr>
          <w:sz w:val="24"/>
          <w:szCs w:val="24"/>
        </w:rPr>
      </w:pPr>
      <w:r w:rsidRPr="004C42F7">
        <w:rPr>
          <w:b/>
          <w:bCs/>
          <w:sz w:val="24"/>
          <w:szCs w:val="24"/>
        </w:rPr>
        <w:t>WHEREAS</w:t>
      </w:r>
      <w:r w:rsidRPr="004C42F7">
        <w:rPr>
          <w:sz w:val="24"/>
          <w:szCs w:val="24"/>
        </w:rPr>
        <w:t xml:space="preserve"> </w:t>
      </w:r>
      <w:r w:rsidR="00AB493B" w:rsidRPr="004C42F7">
        <w:rPr>
          <w:sz w:val="24"/>
          <w:szCs w:val="24"/>
        </w:rPr>
        <w:t xml:space="preserve">the </w:t>
      </w:r>
      <w:r w:rsidR="00E907C9" w:rsidRPr="004C42F7">
        <w:rPr>
          <w:sz w:val="24"/>
          <w:szCs w:val="24"/>
        </w:rPr>
        <w:t>Borough</w:t>
      </w:r>
      <w:r w:rsidR="00AB493B" w:rsidRPr="004C42F7">
        <w:rPr>
          <w:sz w:val="24"/>
          <w:szCs w:val="24"/>
        </w:rPr>
        <w:t xml:space="preserve"> </w:t>
      </w:r>
      <w:r w:rsidR="00E5010E" w:rsidRPr="004C42F7">
        <w:rPr>
          <w:sz w:val="24"/>
          <w:szCs w:val="24"/>
        </w:rPr>
        <w:t>desires</w:t>
      </w:r>
      <w:r w:rsidR="00AB493B" w:rsidRPr="004C42F7">
        <w:rPr>
          <w:sz w:val="24"/>
          <w:szCs w:val="24"/>
        </w:rPr>
        <w:t xml:space="preserve"> to </w:t>
      </w:r>
      <w:r w:rsidR="009009D1" w:rsidRPr="004C42F7">
        <w:rPr>
          <w:sz w:val="24"/>
          <w:szCs w:val="24"/>
        </w:rPr>
        <w:t>retain</w:t>
      </w:r>
      <w:r w:rsidR="00AB493B" w:rsidRPr="004C42F7">
        <w:rPr>
          <w:sz w:val="24"/>
          <w:szCs w:val="24"/>
        </w:rPr>
        <w:t xml:space="preserve"> </w:t>
      </w:r>
      <w:r w:rsidR="004E411A" w:rsidRPr="004C42F7">
        <w:rPr>
          <w:sz w:val="24"/>
          <w:szCs w:val="24"/>
        </w:rPr>
        <w:t>DMC</w:t>
      </w:r>
      <w:r w:rsidR="008D5397" w:rsidRPr="004C42F7">
        <w:rPr>
          <w:sz w:val="24"/>
          <w:szCs w:val="24"/>
        </w:rPr>
        <w:t xml:space="preserve"> Associates</w:t>
      </w:r>
      <w:r w:rsidR="004E411A" w:rsidRPr="004C42F7">
        <w:rPr>
          <w:sz w:val="24"/>
          <w:szCs w:val="24"/>
        </w:rPr>
        <w:t>, Inc.</w:t>
      </w:r>
      <w:r w:rsidR="00E907C9" w:rsidRPr="004C42F7">
        <w:rPr>
          <w:sz w:val="24"/>
          <w:szCs w:val="24"/>
        </w:rPr>
        <w:t xml:space="preserve"> </w:t>
      </w:r>
      <w:r w:rsidR="00AB493B" w:rsidRPr="004C42F7">
        <w:rPr>
          <w:sz w:val="24"/>
          <w:szCs w:val="24"/>
        </w:rPr>
        <w:t xml:space="preserve">to </w:t>
      </w:r>
      <w:r w:rsidR="000876F5" w:rsidRPr="004C42F7">
        <w:rPr>
          <w:sz w:val="24"/>
          <w:szCs w:val="24"/>
        </w:rPr>
        <w:t xml:space="preserve">prepare the </w:t>
      </w:r>
      <w:r w:rsidR="004E411A" w:rsidRPr="004C42F7">
        <w:rPr>
          <w:sz w:val="24"/>
          <w:szCs w:val="24"/>
        </w:rPr>
        <w:t xml:space="preserve">survey </w:t>
      </w:r>
      <w:r w:rsidR="00AB493B" w:rsidRPr="004C42F7">
        <w:rPr>
          <w:sz w:val="24"/>
          <w:szCs w:val="24"/>
        </w:rPr>
        <w:t xml:space="preserve">in accordance with </w:t>
      </w:r>
      <w:r w:rsidR="004E411A" w:rsidRPr="004C42F7">
        <w:rPr>
          <w:sz w:val="24"/>
          <w:szCs w:val="24"/>
        </w:rPr>
        <w:t>their proposal</w:t>
      </w:r>
      <w:r w:rsidR="00743C1A" w:rsidRPr="004C42F7">
        <w:rPr>
          <w:sz w:val="24"/>
          <w:szCs w:val="24"/>
        </w:rPr>
        <w:t xml:space="preserve"> </w:t>
      </w:r>
      <w:r w:rsidR="00E907C9" w:rsidRPr="004C42F7">
        <w:rPr>
          <w:sz w:val="24"/>
          <w:szCs w:val="24"/>
        </w:rPr>
        <w:t xml:space="preserve">dated </w:t>
      </w:r>
      <w:r w:rsidR="00120927">
        <w:rPr>
          <w:sz w:val="24"/>
          <w:szCs w:val="24"/>
        </w:rPr>
        <w:t>February 25, 2025</w:t>
      </w:r>
      <w:r w:rsidR="00AB493B" w:rsidRPr="004C42F7">
        <w:rPr>
          <w:sz w:val="24"/>
          <w:szCs w:val="24"/>
        </w:rPr>
        <w:t xml:space="preserve">; and </w:t>
      </w:r>
    </w:p>
    <w:p w14:paraId="3EF95F90" w14:textId="77777777" w:rsidR="00743C1A" w:rsidRPr="004C42F7" w:rsidRDefault="00743C1A" w:rsidP="00AB493B">
      <w:pPr>
        <w:jc w:val="both"/>
        <w:rPr>
          <w:sz w:val="24"/>
          <w:szCs w:val="24"/>
        </w:rPr>
      </w:pPr>
    </w:p>
    <w:p w14:paraId="7FD3DF77" w14:textId="173DB2F5" w:rsidR="0088318F" w:rsidRPr="004C42F7" w:rsidRDefault="0088318F" w:rsidP="0088318F">
      <w:pPr>
        <w:jc w:val="both"/>
        <w:rPr>
          <w:sz w:val="24"/>
          <w:szCs w:val="24"/>
        </w:rPr>
      </w:pPr>
      <w:r w:rsidRPr="004C42F7">
        <w:rPr>
          <w:sz w:val="24"/>
          <w:szCs w:val="24"/>
        </w:rPr>
        <w:tab/>
      </w:r>
      <w:r w:rsidRPr="004C42F7">
        <w:rPr>
          <w:b/>
          <w:sz w:val="24"/>
          <w:szCs w:val="24"/>
        </w:rPr>
        <w:t>WHEREAS</w:t>
      </w:r>
      <w:r w:rsidRPr="004C42F7">
        <w:rPr>
          <w:sz w:val="24"/>
          <w:szCs w:val="24"/>
        </w:rPr>
        <w:t>, funds are available for this purpose</w:t>
      </w:r>
      <w:r w:rsidR="008D5397" w:rsidRPr="004C42F7">
        <w:rPr>
          <w:sz w:val="24"/>
          <w:szCs w:val="24"/>
        </w:rPr>
        <w:t xml:space="preserve"> as evidenced in the annexed certification of funds</w:t>
      </w:r>
      <w:r w:rsidR="00CF5DAF" w:rsidRPr="004C42F7">
        <w:rPr>
          <w:sz w:val="24"/>
          <w:szCs w:val="24"/>
        </w:rPr>
        <w:t xml:space="preserve"> in an amount not to exceed $</w:t>
      </w:r>
      <w:r w:rsidR="00120927">
        <w:rPr>
          <w:sz w:val="24"/>
          <w:szCs w:val="24"/>
        </w:rPr>
        <w:t>1</w:t>
      </w:r>
      <w:r w:rsidR="00AE6A68">
        <w:rPr>
          <w:sz w:val="24"/>
          <w:szCs w:val="24"/>
        </w:rPr>
        <w:t>3</w:t>
      </w:r>
      <w:r w:rsidR="005E55C1" w:rsidRPr="004C42F7">
        <w:rPr>
          <w:sz w:val="24"/>
          <w:szCs w:val="24"/>
        </w:rPr>
        <w:t>,</w:t>
      </w:r>
      <w:r w:rsidR="00AE6A68">
        <w:rPr>
          <w:sz w:val="24"/>
          <w:szCs w:val="24"/>
        </w:rPr>
        <w:t>5</w:t>
      </w:r>
      <w:r w:rsidR="00120927">
        <w:rPr>
          <w:sz w:val="24"/>
          <w:szCs w:val="24"/>
        </w:rPr>
        <w:t>5</w:t>
      </w:r>
      <w:r w:rsidR="00301757" w:rsidRPr="004C42F7">
        <w:rPr>
          <w:sz w:val="24"/>
          <w:szCs w:val="24"/>
        </w:rPr>
        <w:t>0</w:t>
      </w:r>
      <w:r w:rsidR="00CF5DAF" w:rsidRPr="004C42F7">
        <w:rPr>
          <w:sz w:val="24"/>
          <w:szCs w:val="24"/>
        </w:rPr>
        <w:t>.00</w:t>
      </w:r>
      <w:r w:rsidRPr="004C42F7">
        <w:rPr>
          <w:sz w:val="24"/>
          <w:szCs w:val="24"/>
        </w:rPr>
        <w:t>; and</w:t>
      </w:r>
    </w:p>
    <w:p w14:paraId="7E30D55B" w14:textId="77777777" w:rsidR="0088318F" w:rsidRPr="004C42F7" w:rsidRDefault="0088318F" w:rsidP="0088318F">
      <w:pPr>
        <w:jc w:val="both"/>
        <w:rPr>
          <w:sz w:val="24"/>
          <w:szCs w:val="24"/>
        </w:rPr>
      </w:pPr>
    </w:p>
    <w:p w14:paraId="32761173" w14:textId="77777777" w:rsidR="0088318F" w:rsidRPr="004C42F7" w:rsidRDefault="0088318F" w:rsidP="0088318F">
      <w:pPr>
        <w:jc w:val="both"/>
        <w:rPr>
          <w:sz w:val="24"/>
          <w:szCs w:val="24"/>
        </w:rPr>
      </w:pPr>
      <w:r w:rsidRPr="004C42F7">
        <w:rPr>
          <w:sz w:val="24"/>
          <w:szCs w:val="24"/>
        </w:rPr>
        <w:tab/>
      </w:r>
      <w:r w:rsidRPr="004C42F7">
        <w:rPr>
          <w:b/>
          <w:sz w:val="24"/>
          <w:szCs w:val="24"/>
        </w:rPr>
        <w:t>WHEREAS</w:t>
      </w:r>
      <w:r w:rsidRPr="004C42F7">
        <w:rPr>
          <w:sz w:val="24"/>
          <w:szCs w:val="24"/>
        </w:rPr>
        <w:t xml:space="preserve">, </w:t>
      </w:r>
      <w:r w:rsidR="00372EBD" w:rsidRPr="004C42F7">
        <w:rPr>
          <w:sz w:val="24"/>
          <w:szCs w:val="24"/>
        </w:rPr>
        <w:t xml:space="preserve">the Local Public Contracts Law, </w:t>
      </w:r>
      <w:r w:rsidRPr="004C42F7">
        <w:rPr>
          <w:sz w:val="24"/>
          <w:szCs w:val="24"/>
        </w:rPr>
        <w:t xml:space="preserve">N.J.S.A. §40A:11-1 </w:t>
      </w:r>
      <w:r w:rsidRPr="004C42F7">
        <w:rPr>
          <w:i/>
          <w:sz w:val="24"/>
          <w:szCs w:val="24"/>
        </w:rPr>
        <w:t>et seq.</w:t>
      </w:r>
      <w:r w:rsidR="00372EBD" w:rsidRPr="004C42F7">
        <w:rPr>
          <w:sz w:val="24"/>
          <w:szCs w:val="24"/>
        </w:rPr>
        <w:t>,</w:t>
      </w:r>
      <w:r w:rsidRPr="004C42F7">
        <w:rPr>
          <w:sz w:val="24"/>
          <w:szCs w:val="24"/>
        </w:rPr>
        <w:t xml:space="preserve"> requires that the resolution authorizing the award of contracts for "Professional Services" without competitive bids and the contract itself must be available for public inspection.</w:t>
      </w:r>
    </w:p>
    <w:p w14:paraId="76883952" w14:textId="77777777" w:rsidR="0088318F" w:rsidRPr="004C42F7" w:rsidRDefault="0088318F" w:rsidP="0088318F">
      <w:pPr>
        <w:jc w:val="both"/>
        <w:rPr>
          <w:sz w:val="24"/>
          <w:szCs w:val="24"/>
        </w:rPr>
      </w:pPr>
    </w:p>
    <w:p w14:paraId="630C091B" w14:textId="77777777" w:rsidR="0088318F" w:rsidRPr="004C42F7" w:rsidRDefault="0088318F" w:rsidP="0088318F">
      <w:pPr>
        <w:jc w:val="both"/>
        <w:rPr>
          <w:sz w:val="24"/>
          <w:szCs w:val="24"/>
        </w:rPr>
      </w:pPr>
      <w:r w:rsidRPr="004C42F7">
        <w:rPr>
          <w:sz w:val="24"/>
          <w:szCs w:val="24"/>
        </w:rPr>
        <w:tab/>
      </w:r>
      <w:r w:rsidR="001350EA" w:rsidRPr="004C42F7">
        <w:rPr>
          <w:b/>
          <w:sz w:val="24"/>
          <w:szCs w:val="24"/>
        </w:rPr>
        <w:t xml:space="preserve">NOW, THEREFORE, BE IT RESOLVED </w:t>
      </w:r>
      <w:r w:rsidR="001350EA" w:rsidRPr="004C42F7">
        <w:rPr>
          <w:sz w:val="24"/>
          <w:szCs w:val="24"/>
        </w:rPr>
        <w:t>that the Borough Council of the Borough of Bloomingdale, in the County of Passaic, and State of New Jersey</w:t>
      </w:r>
      <w:r w:rsidRPr="004C42F7">
        <w:rPr>
          <w:sz w:val="24"/>
          <w:szCs w:val="24"/>
        </w:rPr>
        <w:t>, as follows:</w:t>
      </w:r>
    </w:p>
    <w:p w14:paraId="5FC636A2" w14:textId="77777777" w:rsidR="0088318F" w:rsidRPr="004C42F7" w:rsidRDefault="0088318F" w:rsidP="0088318F">
      <w:pPr>
        <w:jc w:val="both"/>
        <w:rPr>
          <w:sz w:val="24"/>
          <w:szCs w:val="24"/>
        </w:rPr>
      </w:pPr>
    </w:p>
    <w:p w14:paraId="522ADF49" w14:textId="77777777" w:rsidR="0088318F" w:rsidRPr="004C42F7" w:rsidRDefault="0088318F" w:rsidP="0088318F">
      <w:pPr>
        <w:jc w:val="both"/>
        <w:rPr>
          <w:sz w:val="24"/>
          <w:szCs w:val="24"/>
        </w:rPr>
      </w:pPr>
      <w:r w:rsidRPr="004C42F7">
        <w:rPr>
          <w:sz w:val="24"/>
          <w:szCs w:val="24"/>
        </w:rPr>
        <w:tab/>
      </w:r>
      <w:r w:rsidRPr="004C42F7">
        <w:rPr>
          <w:b/>
          <w:bCs/>
          <w:sz w:val="24"/>
          <w:szCs w:val="24"/>
        </w:rPr>
        <w:t>Section 1</w:t>
      </w:r>
      <w:r w:rsidRPr="004C42F7">
        <w:rPr>
          <w:sz w:val="24"/>
          <w:szCs w:val="24"/>
        </w:rPr>
        <w:t>.</w:t>
      </w:r>
      <w:r w:rsidRPr="004C42F7">
        <w:rPr>
          <w:sz w:val="24"/>
          <w:szCs w:val="24"/>
        </w:rPr>
        <w:tab/>
        <w:t xml:space="preserve">This contract with </w:t>
      </w:r>
      <w:r w:rsidR="004E411A" w:rsidRPr="004C42F7">
        <w:rPr>
          <w:sz w:val="24"/>
          <w:szCs w:val="24"/>
        </w:rPr>
        <w:t>DMC</w:t>
      </w:r>
      <w:r w:rsidR="0095720A" w:rsidRPr="004C42F7">
        <w:rPr>
          <w:sz w:val="24"/>
          <w:szCs w:val="24"/>
        </w:rPr>
        <w:t xml:space="preserve"> Associates</w:t>
      </w:r>
      <w:r w:rsidR="004E411A" w:rsidRPr="004C42F7">
        <w:rPr>
          <w:sz w:val="24"/>
          <w:szCs w:val="24"/>
        </w:rPr>
        <w:t>, Inc.</w:t>
      </w:r>
      <w:r w:rsidRPr="004C42F7">
        <w:rPr>
          <w:sz w:val="24"/>
          <w:szCs w:val="24"/>
        </w:rPr>
        <w:t xml:space="preserve"> is awarded without competitive bidding as a "Professional Service" in accordance with N.J.S.A. §40A:11-5(1)(a) of the Local Public Contracts Law because the contract is for a service performed by a person(s) authorized by law to practice a recognized profession that is regulated by law.</w:t>
      </w:r>
    </w:p>
    <w:p w14:paraId="51C4C5B7" w14:textId="77777777" w:rsidR="0088318F" w:rsidRPr="004C42F7" w:rsidRDefault="0088318F" w:rsidP="0088318F">
      <w:pPr>
        <w:jc w:val="both"/>
        <w:rPr>
          <w:sz w:val="24"/>
          <w:szCs w:val="24"/>
        </w:rPr>
      </w:pPr>
    </w:p>
    <w:p w14:paraId="04E1E14A" w14:textId="0A5697EF" w:rsidR="0088318F" w:rsidRPr="004E411A" w:rsidRDefault="0088318F" w:rsidP="0088318F">
      <w:pPr>
        <w:jc w:val="both"/>
        <w:rPr>
          <w:sz w:val="24"/>
          <w:szCs w:val="24"/>
        </w:rPr>
      </w:pPr>
      <w:r w:rsidRPr="004C42F7">
        <w:rPr>
          <w:sz w:val="24"/>
          <w:szCs w:val="24"/>
        </w:rPr>
        <w:tab/>
      </w:r>
      <w:r w:rsidRPr="004C42F7">
        <w:rPr>
          <w:b/>
          <w:sz w:val="24"/>
          <w:szCs w:val="24"/>
        </w:rPr>
        <w:t>Section 2.</w:t>
      </w:r>
      <w:r w:rsidRPr="004C42F7">
        <w:rPr>
          <w:sz w:val="24"/>
          <w:szCs w:val="24"/>
        </w:rPr>
        <w:tab/>
      </w:r>
      <w:r w:rsidR="004E411A" w:rsidRPr="004C42F7">
        <w:rPr>
          <w:sz w:val="24"/>
          <w:szCs w:val="24"/>
        </w:rPr>
        <w:t>DMC</w:t>
      </w:r>
      <w:r w:rsidR="0095720A" w:rsidRPr="004C42F7">
        <w:rPr>
          <w:sz w:val="24"/>
          <w:szCs w:val="24"/>
        </w:rPr>
        <w:t xml:space="preserve"> Associates</w:t>
      </w:r>
      <w:r w:rsidR="004E411A" w:rsidRPr="004C42F7">
        <w:rPr>
          <w:sz w:val="24"/>
          <w:szCs w:val="24"/>
        </w:rPr>
        <w:t>, Inc.</w:t>
      </w:r>
      <w:r w:rsidR="0095720A" w:rsidRPr="004C42F7">
        <w:rPr>
          <w:sz w:val="24"/>
          <w:szCs w:val="24"/>
        </w:rPr>
        <w:t xml:space="preserve"> </w:t>
      </w:r>
      <w:r w:rsidRPr="004C42F7">
        <w:rPr>
          <w:sz w:val="24"/>
          <w:szCs w:val="24"/>
        </w:rPr>
        <w:t xml:space="preserve">shall </w:t>
      </w:r>
      <w:r w:rsidR="003D1DF4" w:rsidRPr="004C42F7">
        <w:rPr>
          <w:sz w:val="24"/>
          <w:szCs w:val="24"/>
        </w:rPr>
        <w:t xml:space="preserve">provide </w:t>
      </w:r>
      <w:r w:rsidR="004E411A" w:rsidRPr="004C42F7">
        <w:rPr>
          <w:sz w:val="24"/>
          <w:szCs w:val="24"/>
        </w:rPr>
        <w:t>land surveying</w:t>
      </w:r>
      <w:r w:rsidR="000B7003" w:rsidRPr="004C42F7">
        <w:rPr>
          <w:sz w:val="24"/>
          <w:szCs w:val="24"/>
        </w:rPr>
        <w:t xml:space="preserve"> </w:t>
      </w:r>
      <w:r w:rsidR="004E411A" w:rsidRPr="004C42F7">
        <w:rPr>
          <w:sz w:val="24"/>
          <w:szCs w:val="24"/>
        </w:rPr>
        <w:t>s</w:t>
      </w:r>
      <w:r w:rsidR="003D1DF4" w:rsidRPr="004C42F7">
        <w:rPr>
          <w:sz w:val="24"/>
          <w:szCs w:val="24"/>
        </w:rPr>
        <w:t>ervices</w:t>
      </w:r>
      <w:r w:rsidR="000B7003" w:rsidRPr="004C42F7">
        <w:rPr>
          <w:sz w:val="24"/>
          <w:szCs w:val="24"/>
        </w:rPr>
        <w:t xml:space="preserve"> as </w:t>
      </w:r>
      <w:r w:rsidR="005334DA" w:rsidRPr="004C42F7">
        <w:rPr>
          <w:sz w:val="24"/>
          <w:szCs w:val="24"/>
        </w:rPr>
        <w:t xml:space="preserve">set forth in </w:t>
      </w:r>
      <w:r w:rsidR="000B7003" w:rsidRPr="004C42F7">
        <w:rPr>
          <w:sz w:val="24"/>
          <w:szCs w:val="24"/>
        </w:rPr>
        <w:t xml:space="preserve">the </w:t>
      </w:r>
      <w:r w:rsidR="0095720A" w:rsidRPr="004C42F7">
        <w:rPr>
          <w:sz w:val="24"/>
          <w:szCs w:val="24"/>
        </w:rPr>
        <w:t>proposal</w:t>
      </w:r>
      <w:r w:rsidR="00D77822" w:rsidRPr="004C42F7">
        <w:rPr>
          <w:sz w:val="24"/>
          <w:szCs w:val="24"/>
        </w:rPr>
        <w:t xml:space="preserve"> </w:t>
      </w:r>
      <w:r w:rsidR="004E411A" w:rsidRPr="004C42F7">
        <w:rPr>
          <w:sz w:val="24"/>
          <w:szCs w:val="24"/>
        </w:rPr>
        <w:t xml:space="preserve">dated </w:t>
      </w:r>
      <w:r w:rsidR="00120927">
        <w:rPr>
          <w:sz w:val="24"/>
          <w:szCs w:val="24"/>
        </w:rPr>
        <w:t>February 25, 2025</w:t>
      </w:r>
      <w:r w:rsidR="00950116" w:rsidRPr="004C42F7">
        <w:rPr>
          <w:sz w:val="24"/>
          <w:szCs w:val="24"/>
        </w:rPr>
        <w:t xml:space="preserve"> </w:t>
      </w:r>
      <w:r w:rsidR="00D77822" w:rsidRPr="004C42F7">
        <w:rPr>
          <w:sz w:val="24"/>
          <w:szCs w:val="24"/>
        </w:rPr>
        <w:t>at a c</w:t>
      </w:r>
      <w:r w:rsidR="00D77822" w:rsidRPr="004E411A">
        <w:rPr>
          <w:sz w:val="24"/>
          <w:szCs w:val="24"/>
        </w:rPr>
        <w:t>ost not to exceed $</w:t>
      </w:r>
      <w:r w:rsidR="00120927">
        <w:rPr>
          <w:sz w:val="24"/>
          <w:szCs w:val="24"/>
        </w:rPr>
        <w:t>1</w:t>
      </w:r>
      <w:r w:rsidR="00AE6A68">
        <w:rPr>
          <w:sz w:val="24"/>
          <w:szCs w:val="24"/>
        </w:rPr>
        <w:t>3</w:t>
      </w:r>
      <w:r w:rsidR="004E411A" w:rsidRPr="004E411A">
        <w:rPr>
          <w:sz w:val="24"/>
          <w:szCs w:val="24"/>
        </w:rPr>
        <w:t>,</w:t>
      </w:r>
      <w:r w:rsidR="00AE6A68">
        <w:rPr>
          <w:sz w:val="24"/>
          <w:szCs w:val="24"/>
        </w:rPr>
        <w:t>5</w:t>
      </w:r>
      <w:r w:rsidR="00120927">
        <w:rPr>
          <w:sz w:val="24"/>
          <w:szCs w:val="24"/>
        </w:rPr>
        <w:t>5</w:t>
      </w:r>
      <w:r w:rsidR="00950116" w:rsidRPr="004E411A">
        <w:rPr>
          <w:sz w:val="24"/>
          <w:szCs w:val="24"/>
        </w:rPr>
        <w:t>0.00</w:t>
      </w:r>
      <w:r w:rsidR="00D77822" w:rsidRPr="004E411A">
        <w:rPr>
          <w:sz w:val="24"/>
          <w:szCs w:val="24"/>
        </w:rPr>
        <w:t>.</w:t>
      </w:r>
    </w:p>
    <w:p w14:paraId="688C8542" w14:textId="77777777" w:rsidR="0088318F" w:rsidRPr="004E411A" w:rsidRDefault="0088318F" w:rsidP="0088318F">
      <w:pPr>
        <w:jc w:val="both"/>
        <w:rPr>
          <w:sz w:val="24"/>
          <w:szCs w:val="24"/>
        </w:rPr>
      </w:pPr>
    </w:p>
    <w:p w14:paraId="71E129B6" w14:textId="77777777" w:rsidR="0088318F" w:rsidRPr="004E411A" w:rsidRDefault="0088318F" w:rsidP="0088318F">
      <w:pPr>
        <w:jc w:val="both"/>
        <w:rPr>
          <w:sz w:val="24"/>
          <w:szCs w:val="24"/>
        </w:rPr>
      </w:pPr>
      <w:r w:rsidRPr="004E411A">
        <w:rPr>
          <w:sz w:val="24"/>
          <w:szCs w:val="24"/>
        </w:rPr>
        <w:tab/>
      </w:r>
      <w:r w:rsidRPr="004E411A">
        <w:rPr>
          <w:b/>
          <w:bCs/>
          <w:sz w:val="24"/>
          <w:szCs w:val="24"/>
        </w:rPr>
        <w:t>Section 3</w:t>
      </w:r>
      <w:r w:rsidRPr="004E411A">
        <w:rPr>
          <w:sz w:val="24"/>
          <w:szCs w:val="24"/>
        </w:rPr>
        <w:t>.</w:t>
      </w:r>
      <w:r w:rsidRPr="004E411A">
        <w:rPr>
          <w:sz w:val="24"/>
          <w:szCs w:val="24"/>
        </w:rPr>
        <w:tab/>
        <w:t xml:space="preserve">A notice of this action shall be printed once in the legal newspaper of the </w:t>
      </w:r>
      <w:r w:rsidR="009009D1" w:rsidRPr="004E411A">
        <w:rPr>
          <w:sz w:val="24"/>
          <w:szCs w:val="24"/>
        </w:rPr>
        <w:t>Borough of Bloomingdale</w:t>
      </w:r>
      <w:r w:rsidRPr="004E411A">
        <w:rPr>
          <w:sz w:val="24"/>
          <w:szCs w:val="24"/>
        </w:rPr>
        <w:t xml:space="preserve"> as required by law.</w:t>
      </w:r>
    </w:p>
    <w:p w14:paraId="660A2B2B" w14:textId="77777777" w:rsidR="0088318F" w:rsidRPr="004E411A" w:rsidRDefault="0088318F" w:rsidP="0088318F">
      <w:pPr>
        <w:jc w:val="both"/>
        <w:rPr>
          <w:sz w:val="24"/>
          <w:szCs w:val="24"/>
        </w:rPr>
      </w:pPr>
    </w:p>
    <w:bookmarkEnd w:id="0"/>
    <w:p w14:paraId="111502C6" w14:textId="30CC0BE7" w:rsidR="007E39E5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CB1760">
        <w:rPr>
          <w:sz w:val="24"/>
          <w:szCs w:val="24"/>
        </w:rPr>
        <w:tab/>
        <w:t>This Resolution shall take effect immediately.</w:t>
      </w:r>
    </w:p>
    <w:sectPr w:rsidR="007E39E5" w:rsidSect="007E39E5">
      <w:footerReference w:type="default" r:id="rId6"/>
      <w:pgSz w:w="12240" w:h="15840" w:code="1"/>
      <w:pgMar w:top="1008" w:right="1008" w:bottom="1008" w:left="1008" w:header="99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2FDE" w14:textId="77777777" w:rsidR="005A6712" w:rsidRDefault="005A6712">
      <w:r>
        <w:separator/>
      </w:r>
    </w:p>
  </w:endnote>
  <w:endnote w:type="continuationSeparator" w:id="0">
    <w:p w14:paraId="0B779626" w14:textId="77777777" w:rsidR="005A6712" w:rsidRDefault="005A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29A7" w14:textId="77777777" w:rsidR="002B427D" w:rsidRPr="002B427D" w:rsidRDefault="002B427D">
    <w:pPr>
      <w:pStyle w:val="Footer"/>
      <w:jc w:val="center"/>
      <w:rPr>
        <w:rFonts w:ascii="Arial" w:hAnsi="Arial" w:cs="Arial"/>
        <w:sz w:val="24"/>
        <w:szCs w:val="24"/>
      </w:rPr>
    </w:pPr>
    <w:r w:rsidRPr="002B427D">
      <w:rPr>
        <w:rFonts w:ascii="Arial" w:hAnsi="Arial" w:cs="Arial"/>
        <w:sz w:val="24"/>
        <w:szCs w:val="24"/>
      </w:rPr>
      <w:fldChar w:fldCharType="begin"/>
    </w:r>
    <w:r w:rsidRPr="002B427D">
      <w:rPr>
        <w:rFonts w:ascii="Arial" w:hAnsi="Arial" w:cs="Arial"/>
        <w:sz w:val="24"/>
        <w:szCs w:val="24"/>
      </w:rPr>
      <w:instrText xml:space="preserve"> PAGE   \* MERGEFORMAT </w:instrText>
    </w:r>
    <w:r w:rsidRPr="002B427D">
      <w:rPr>
        <w:rFonts w:ascii="Arial" w:hAnsi="Arial" w:cs="Arial"/>
        <w:sz w:val="24"/>
        <w:szCs w:val="24"/>
      </w:rPr>
      <w:fldChar w:fldCharType="separate"/>
    </w:r>
    <w:r w:rsidR="0095720A">
      <w:rPr>
        <w:rFonts w:ascii="Arial" w:hAnsi="Arial" w:cs="Arial"/>
        <w:noProof/>
        <w:sz w:val="24"/>
        <w:szCs w:val="24"/>
      </w:rPr>
      <w:t>2</w:t>
    </w:r>
    <w:r w:rsidRPr="002B427D">
      <w:rPr>
        <w:rFonts w:ascii="Arial" w:hAnsi="Arial" w:cs="Arial"/>
        <w:noProof/>
        <w:sz w:val="24"/>
        <w:szCs w:val="24"/>
      </w:rPr>
      <w:fldChar w:fldCharType="end"/>
    </w:r>
  </w:p>
  <w:p w14:paraId="3E229E52" w14:textId="77777777" w:rsidR="002B427D" w:rsidRDefault="002B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3D63" w14:textId="77777777" w:rsidR="005A6712" w:rsidRDefault="005A6712">
      <w:r>
        <w:separator/>
      </w:r>
    </w:p>
  </w:footnote>
  <w:footnote w:type="continuationSeparator" w:id="0">
    <w:p w14:paraId="6F090D8D" w14:textId="77777777" w:rsidR="005A6712" w:rsidRDefault="005A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4CA8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C10"/>
    <w:rsid w:val="00023056"/>
    <w:rsid w:val="000247EF"/>
    <w:rsid w:val="00031292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5158C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62B"/>
    <w:rsid w:val="00062E70"/>
    <w:rsid w:val="00063217"/>
    <w:rsid w:val="0006354F"/>
    <w:rsid w:val="0006647C"/>
    <w:rsid w:val="00071EAA"/>
    <w:rsid w:val="00073AF0"/>
    <w:rsid w:val="00073B5F"/>
    <w:rsid w:val="00075460"/>
    <w:rsid w:val="000801A5"/>
    <w:rsid w:val="0008198E"/>
    <w:rsid w:val="000820D6"/>
    <w:rsid w:val="00083A40"/>
    <w:rsid w:val="0008472D"/>
    <w:rsid w:val="00084C01"/>
    <w:rsid w:val="00084F83"/>
    <w:rsid w:val="000876F5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B7003"/>
    <w:rsid w:val="000C39A7"/>
    <w:rsid w:val="000C3D1F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6FB"/>
    <w:rsid w:val="000F5AE4"/>
    <w:rsid w:val="000F63E5"/>
    <w:rsid w:val="000F6563"/>
    <w:rsid w:val="000F6EE8"/>
    <w:rsid w:val="001001B7"/>
    <w:rsid w:val="00103011"/>
    <w:rsid w:val="001068D5"/>
    <w:rsid w:val="00111FC0"/>
    <w:rsid w:val="00112401"/>
    <w:rsid w:val="00115E48"/>
    <w:rsid w:val="001161F1"/>
    <w:rsid w:val="00116572"/>
    <w:rsid w:val="00117E97"/>
    <w:rsid w:val="00120927"/>
    <w:rsid w:val="00120DCB"/>
    <w:rsid w:val="001220A9"/>
    <w:rsid w:val="00123827"/>
    <w:rsid w:val="00123D59"/>
    <w:rsid w:val="0012400B"/>
    <w:rsid w:val="001262D5"/>
    <w:rsid w:val="00131424"/>
    <w:rsid w:val="00133801"/>
    <w:rsid w:val="00133A76"/>
    <w:rsid w:val="00134C72"/>
    <w:rsid w:val="001350EA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BBB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2034"/>
    <w:rsid w:val="001632F4"/>
    <w:rsid w:val="001639AA"/>
    <w:rsid w:val="001644A2"/>
    <w:rsid w:val="00170310"/>
    <w:rsid w:val="0017058F"/>
    <w:rsid w:val="001718BA"/>
    <w:rsid w:val="001725D7"/>
    <w:rsid w:val="001731CE"/>
    <w:rsid w:val="001739EE"/>
    <w:rsid w:val="001746B5"/>
    <w:rsid w:val="00175A10"/>
    <w:rsid w:val="00177E07"/>
    <w:rsid w:val="00180EDA"/>
    <w:rsid w:val="00183E22"/>
    <w:rsid w:val="0018757A"/>
    <w:rsid w:val="00187AC7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0E7C"/>
    <w:rsid w:val="001E11D1"/>
    <w:rsid w:val="001E124C"/>
    <w:rsid w:val="001E2116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541A"/>
    <w:rsid w:val="0021563F"/>
    <w:rsid w:val="002205F2"/>
    <w:rsid w:val="002207C3"/>
    <w:rsid w:val="00221C24"/>
    <w:rsid w:val="0022211F"/>
    <w:rsid w:val="002225D1"/>
    <w:rsid w:val="00223765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62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934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87F38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427D"/>
    <w:rsid w:val="002B5CB8"/>
    <w:rsid w:val="002B7763"/>
    <w:rsid w:val="002C07F5"/>
    <w:rsid w:val="002C1F7E"/>
    <w:rsid w:val="002C23EE"/>
    <w:rsid w:val="002C35B6"/>
    <w:rsid w:val="002C64DA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757"/>
    <w:rsid w:val="0030191B"/>
    <w:rsid w:val="0030206A"/>
    <w:rsid w:val="003027F2"/>
    <w:rsid w:val="003032F1"/>
    <w:rsid w:val="00303CB3"/>
    <w:rsid w:val="0030493C"/>
    <w:rsid w:val="00305C55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26174"/>
    <w:rsid w:val="00332448"/>
    <w:rsid w:val="00332CDD"/>
    <w:rsid w:val="0033337D"/>
    <w:rsid w:val="00333383"/>
    <w:rsid w:val="003336A3"/>
    <w:rsid w:val="0033392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30EC"/>
    <w:rsid w:val="00343177"/>
    <w:rsid w:val="003470D3"/>
    <w:rsid w:val="0034712D"/>
    <w:rsid w:val="00347575"/>
    <w:rsid w:val="00347D89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670C"/>
    <w:rsid w:val="00366BE6"/>
    <w:rsid w:val="00370977"/>
    <w:rsid w:val="00371B2B"/>
    <w:rsid w:val="0037206E"/>
    <w:rsid w:val="003726E4"/>
    <w:rsid w:val="00372EBD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1DF4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36E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2096E"/>
    <w:rsid w:val="00421282"/>
    <w:rsid w:val="004216A3"/>
    <w:rsid w:val="00421FDC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13D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73963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2F7"/>
    <w:rsid w:val="004C489C"/>
    <w:rsid w:val="004C5581"/>
    <w:rsid w:val="004C7C38"/>
    <w:rsid w:val="004D0002"/>
    <w:rsid w:val="004D01A0"/>
    <w:rsid w:val="004D4737"/>
    <w:rsid w:val="004D509F"/>
    <w:rsid w:val="004E270D"/>
    <w:rsid w:val="004E2F9C"/>
    <w:rsid w:val="004E30FD"/>
    <w:rsid w:val="004E40CB"/>
    <w:rsid w:val="004E411A"/>
    <w:rsid w:val="004E4B18"/>
    <w:rsid w:val="004E549D"/>
    <w:rsid w:val="004E7FCB"/>
    <w:rsid w:val="004F0300"/>
    <w:rsid w:val="004F0AD1"/>
    <w:rsid w:val="004F2222"/>
    <w:rsid w:val="004F309D"/>
    <w:rsid w:val="004F3BFD"/>
    <w:rsid w:val="004F5235"/>
    <w:rsid w:val="004F6A60"/>
    <w:rsid w:val="004F79D6"/>
    <w:rsid w:val="004F7A8D"/>
    <w:rsid w:val="005001B5"/>
    <w:rsid w:val="00504612"/>
    <w:rsid w:val="00504F04"/>
    <w:rsid w:val="00504F8A"/>
    <w:rsid w:val="00505C5A"/>
    <w:rsid w:val="005079ED"/>
    <w:rsid w:val="00511327"/>
    <w:rsid w:val="00511DB0"/>
    <w:rsid w:val="00511FA7"/>
    <w:rsid w:val="00514603"/>
    <w:rsid w:val="00514923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A37"/>
    <w:rsid w:val="00530A25"/>
    <w:rsid w:val="00530D7A"/>
    <w:rsid w:val="00531482"/>
    <w:rsid w:val="005334BC"/>
    <w:rsid w:val="005334DA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5682"/>
    <w:rsid w:val="00555BCA"/>
    <w:rsid w:val="0055741F"/>
    <w:rsid w:val="0055761D"/>
    <w:rsid w:val="00557C4F"/>
    <w:rsid w:val="0056183B"/>
    <w:rsid w:val="00561E2D"/>
    <w:rsid w:val="00562070"/>
    <w:rsid w:val="00562951"/>
    <w:rsid w:val="00562A99"/>
    <w:rsid w:val="00562B9C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2F"/>
    <w:rsid w:val="00577BF9"/>
    <w:rsid w:val="00577E31"/>
    <w:rsid w:val="005828F1"/>
    <w:rsid w:val="00583FB8"/>
    <w:rsid w:val="00584A31"/>
    <w:rsid w:val="00584C04"/>
    <w:rsid w:val="00585345"/>
    <w:rsid w:val="0058696A"/>
    <w:rsid w:val="005878D3"/>
    <w:rsid w:val="00587A5C"/>
    <w:rsid w:val="005905D3"/>
    <w:rsid w:val="00592158"/>
    <w:rsid w:val="005932AF"/>
    <w:rsid w:val="00594DB7"/>
    <w:rsid w:val="0059788D"/>
    <w:rsid w:val="005A1436"/>
    <w:rsid w:val="005A3038"/>
    <w:rsid w:val="005A3190"/>
    <w:rsid w:val="005A456C"/>
    <w:rsid w:val="005A50E9"/>
    <w:rsid w:val="005A6712"/>
    <w:rsid w:val="005A7ADA"/>
    <w:rsid w:val="005B053C"/>
    <w:rsid w:val="005B0608"/>
    <w:rsid w:val="005B0A6F"/>
    <w:rsid w:val="005B123E"/>
    <w:rsid w:val="005B51BE"/>
    <w:rsid w:val="005B544C"/>
    <w:rsid w:val="005B5502"/>
    <w:rsid w:val="005B590F"/>
    <w:rsid w:val="005B6789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5C1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31BA"/>
    <w:rsid w:val="00604422"/>
    <w:rsid w:val="0060546D"/>
    <w:rsid w:val="00605CEF"/>
    <w:rsid w:val="006063CA"/>
    <w:rsid w:val="00606790"/>
    <w:rsid w:val="00606F67"/>
    <w:rsid w:val="00610015"/>
    <w:rsid w:val="00610559"/>
    <w:rsid w:val="006109ED"/>
    <w:rsid w:val="00610AF8"/>
    <w:rsid w:val="00611FCA"/>
    <w:rsid w:val="006122CE"/>
    <w:rsid w:val="00612E39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6F5"/>
    <w:rsid w:val="00634EEC"/>
    <w:rsid w:val="00634F65"/>
    <w:rsid w:val="006374F8"/>
    <w:rsid w:val="00637551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6FB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0C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29A"/>
    <w:rsid w:val="006D1444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B17"/>
    <w:rsid w:val="006E67F6"/>
    <w:rsid w:val="006E7658"/>
    <w:rsid w:val="006F1DA3"/>
    <w:rsid w:val="006F20E4"/>
    <w:rsid w:val="006F2EB3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101F"/>
    <w:rsid w:val="00724C14"/>
    <w:rsid w:val="007255E4"/>
    <w:rsid w:val="00726186"/>
    <w:rsid w:val="0073339C"/>
    <w:rsid w:val="00733E12"/>
    <w:rsid w:val="00735315"/>
    <w:rsid w:val="00735EDF"/>
    <w:rsid w:val="00736AD0"/>
    <w:rsid w:val="00740B67"/>
    <w:rsid w:val="00741833"/>
    <w:rsid w:val="00742224"/>
    <w:rsid w:val="00743C1A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597"/>
    <w:rsid w:val="00777090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EA"/>
    <w:rsid w:val="007A1510"/>
    <w:rsid w:val="007A156E"/>
    <w:rsid w:val="007A2C73"/>
    <w:rsid w:val="007A2CB2"/>
    <w:rsid w:val="007A4F17"/>
    <w:rsid w:val="007A5A15"/>
    <w:rsid w:val="007A6A4C"/>
    <w:rsid w:val="007B0DC0"/>
    <w:rsid w:val="007B1EEC"/>
    <w:rsid w:val="007B29C3"/>
    <w:rsid w:val="007B2A61"/>
    <w:rsid w:val="007B559F"/>
    <w:rsid w:val="007B58C9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39E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72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4F2C"/>
    <w:rsid w:val="008371F7"/>
    <w:rsid w:val="00842AE1"/>
    <w:rsid w:val="00843E25"/>
    <w:rsid w:val="008464FC"/>
    <w:rsid w:val="00850B93"/>
    <w:rsid w:val="00850F88"/>
    <w:rsid w:val="00851691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17CF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76723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F7E"/>
    <w:rsid w:val="008A2668"/>
    <w:rsid w:val="008A33DE"/>
    <w:rsid w:val="008A370A"/>
    <w:rsid w:val="008A61EA"/>
    <w:rsid w:val="008A754A"/>
    <w:rsid w:val="008A76A4"/>
    <w:rsid w:val="008B1F8E"/>
    <w:rsid w:val="008B422A"/>
    <w:rsid w:val="008B45DC"/>
    <w:rsid w:val="008B7C0A"/>
    <w:rsid w:val="008C0443"/>
    <w:rsid w:val="008C5794"/>
    <w:rsid w:val="008C6623"/>
    <w:rsid w:val="008C6947"/>
    <w:rsid w:val="008D0395"/>
    <w:rsid w:val="008D351D"/>
    <w:rsid w:val="008D3AD0"/>
    <w:rsid w:val="008D429E"/>
    <w:rsid w:val="008D51C2"/>
    <w:rsid w:val="008D5397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09D1"/>
    <w:rsid w:val="00901532"/>
    <w:rsid w:val="00901FC1"/>
    <w:rsid w:val="00902B48"/>
    <w:rsid w:val="00902C10"/>
    <w:rsid w:val="00903491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7FF"/>
    <w:rsid w:val="00943B48"/>
    <w:rsid w:val="00944871"/>
    <w:rsid w:val="00946068"/>
    <w:rsid w:val="00946239"/>
    <w:rsid w:val="00946CBE"/>
    <w:rsid w:val="00946F7C"/>
    <w:rsid w:val="00950116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5720A"/>
    <w:rsid w:val="009603DC"/>
    <w:rsid w:val="00960559"/>
    <w:rsid w:val="00961602"/>
    <w:rsid w:val="009630B9"/>
    <w:rsid w:val="00963CDC"/>
    <w:rsid w:val="00963E12"/>
    <w:rsid w:val="00964508"/>
    <w:rsid w:val="00964B84"/>
    <w:rsid w:val="0096583F"/>
    <w:rsid w:val="0096717C"/>
    <w:rsid w:val="00967492"/>
    <w:rsid w:val="0096771A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A058A"/>
    <w:rsid w:val="009A073E"/>
    <w:rsid w:val="009A0C2E"/>
    <w:rsid w:val="009A0D37"/>
    <w:rsid w:val="009A1277"/>
    <w:rsid w:val="009A1946"/>
    <w:rsid w:val="009A2DBF"/>
    <w:rsid w:val="009A383F"/>
    <w:rsid w:val="009A4B03"/>
    <w:rsid w:val="009A6D77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20C6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464A"/>
    <w:rsid w:val="00AA52BB"/>
    <w:rsid w:val="00AA7C6E"/>
    <w:rsid w:val="00AB1565"/>
    <w:rsid w:val="00AB1CB5"/>
    <w:rsid w:val="00AB2012"/>
    <w:rsid w:val="00AB263A"/>
    <w:rsid w:val="00AB300B"/>
    <w:rsid w:val="00AB4787"/>
    <w:rsid w:val="00AB493B"/>
    <w:rsid w:val="00AB4C76"/>
    <w:rsid w:val="00AB577D"/>
    <w:rsid w:val="00AB6A8B"/>
    <w:rsid w:val="00AB6BAD"/>
    <w:rsid w:val="00AB6DB7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538A"/>
    <w:rsid w:val="00AD68FB"/>
    <w:rsid w:val="00AD6A1E"/>
    <w:rsid w:val="00AD7603"/>
    <w:rsid w:val="00AE14AB"/>
    <w:rsid w:val="00AE18A7"/>
    <w:rsid w:val="00AE29A7"/>
    <w:rsid w:val="00AE40FE"/>
    <w:rsid w:val="00AE6A68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36F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49B8"/>
    <w:rsid w:val="00B54D52"/>
    <w:rsid w:val="00B556BB"/>
    <w:rsid w:val="00B56CB3"/>
    <w:rsid w:val="00B57FF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2CEC"/>
    <w:rsid w:val="00B83482"/>
    <w:rsid w:val="00B85041"/>
    <w:rsid w:val="00B921D7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B1A8E"/>
    <w:rsid w:val="00BB1C18"/>
    <w:rsid w:val="00BB365B"/>
    <w:rsid w:val="00BB52FD"/>
    <w:rsid w:val="00BB6005"/>
    <w:rsid w:val="00BB686E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82"/>
    <w:rsid w:val="00BD24DE"/>
    <w:rsid w:val="00BD394F"/>
    <w:rsid w:val="00BD5D97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1DD6"/>
    <w:rsid w:val="00C03D44"/>
    <w:rsid w:val="00C042B9"/>
    <w:rsid w:val="00C049B7"/>
    <w:rsid w:val="00C059FD"/>
    <w:rsid w:val="00C05AED"/>
    <w:rsid w:val="00C07B5B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41AC8"/>
    <w:rsid w:val="00C42A75"/>
    <w:rsid w:val="00C441DF"/>
    <w:rsid w:val="00C4614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664"/>
    <w:rsid w:val="00C83DD4"/>
    <w:rsid w:val="00C84EB5"/>
    <w:rsid w:val="00C86615"/>
    <w:rsid w:val="00C8667B"/>
    <w:rsid w:val="00C91066"/>
    <w:rsid w:val="00C914B2"/>
    <w:rsid w:val="00C945CA"/>
    <w:rsid w:val="00C957B7"/>
    <w:rsid w:val="00CA0EAE"/>
    <w:rsid w:val="00CA1CAD"/>
    <w:rsid w:val="00CA1DDA"/>
    <w:rsid w:val="00CA3FAF"/>
    <w:rsid w:val="00CA409C"/>
    <w:rsid w:val="00CA4171"/>
    <w:rsid w:val="00CB13CA"/>
    <w:rsid w:val="00CB1760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5DAF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41C"/>
    <w:rsid w:val="00D45902"/>
    <w:rsid w:val="00D459F7"/>
    <w:rsid w:val="00D46EF9"/>
    <w:rsid w:val="00D50717"/>
    <w:rsid w:val="00D512A1"/>
    <w:rsid w:val="00D5496F"/>
    <w:rsid w:val="00D5795B"/>
    <w:rsid w:val="00D61B80"/>
    <w:rsid w:val="00D61C50"/>
    <w:rsid w:val="00D6207E"/>
    <w:rsid w:val="00D64DAC"/>
    <w:rsid w:val="00D65777"/>
    <w:rsid w:val="00D6599E"/>
    <w:rsid w:val="00D66538"/>
    <w:rsid w:val="00D711CF"/>
    <w:rsid w:val="00D722F9"/>
    <w:rsid w:val="00D73A5C"/>
    <w:rsid w:val="00D74762"/>
    <w:rsid w:val="00D7488D"/>
    <w:rsid w:val="00D74D40"/>
    <w:rsid w:val="00D75815"/>
    <w:rsid w:val="00D75D64"/>
    <w:rsid w:val="00D77822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11D"/>
    <w:rsid w:val="00DA657A"/>
    <w:rsid w:val="00DB000C"/>
    <w:rsid w:val="00DB09A4"/>
    <w:rsid w:val="00DB1D68"/>
    <w:rsid w:val="00DB29F7"/>
    <w:rsid w:val="00DB524A"/>
    <w:rsid w:val="00DB57B6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3543"/>
    <w:rsid w:val="00DD4872"/>
    <w:rsid w:val="00DD4E75"/>
    <w:rsid w:val="00DD50F9"/>
    <w:rsid w:val="00DD73A8"/>
    <w:rsid w:val="00DE0069"/>
    <w:rsid w:val="00DE197D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0B87"/>
    <w:rsid w:val="00DF1463"/>
    <w:rsid w:val="00DF1FC8"/>
    <w:rsid w:val="00DF6895"/>
    <w:rsid w:val="00DF7388"/>
    <w:rsid w:val="00DF7650"/>
    <w:rsid w:val="00DF7EFE"/>
    <w:rsid w:val="00E01111"/>
    <w:rsid w:val="00E04D7F"/>
    <w:rsid w:val="00E070BD"/>
    <w:rsid w:val="00E12EC9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69BB"/>
    <w:rsid w:val="00E4302B"/>
    <w:rsid w:val="00E431C3"/>
    <w:rsid w:val="00E44ECD"/>
    <w:rsid w:val="00E45959"/>
    <w:rsid w:val="00E464B4"/>
    <w:rsid w:val="00E46973"/>
    <w:rsid w:val="00E5010E"/>
    <w:rsid w:val="00E50F16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800DB"/>
    <w:rsid w:val="00E80104"/>
    <w:rsid w:val="00E81118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7C9"/>
    <w:rsid w:val="00E9197B"/>
    <w:rsid w:val="00E921FF"/>
    <w:rsid w:val="00E92E8D"/>
    <w:rsid w:val="00E9407B"/>
    <w:rsid w:val="00EA159F"/>
    <w:rsid w:val="00EA2B55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5983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EF76C9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526A"/>
    <w:rsid w:val="00F76ACD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A47"/>
    <w:rsid w:val="00FA203C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D6351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D9CCE"/>
  <w15:chartTrackingRefBased/>
  <w15:docId w15:val="{4D37D6EA-F4A4-403A-8062-35F9028D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  <w:style w:type="paragraph" w:styleId="Header">
    <w:name w:val="header"/>
    <w:basedOn w:val="Normal"/>
    <w:link w:val="HeaderChar"/>
    <w:uiPriority w:val="99"/>
    <w:unhideWhenUsed/>
    <w:rsid w:val="002B42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427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B42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427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DMC</vt:lpstr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DMC</dc:title>
  <dc:subject/>
  <dc:creator>Jared Lavinthal</dc:creator>
  <cp:keywords/>
  <cp:lastModifiedBy>Breeanna Smith</cp:lastModifiedBy>
  <cp:revision>4</cp:revision>
  <cp:lastPrinted>2024-05-08T14:50:00Z</cp:lastPrinted>
  <dcterms:created xsi:type="dcterms:W3CDTF">2025-03-07T15:48:00Z</dcterms:created>
  <dcterms:modified xsi:type="dcterms:W3CDTF">2025-03-07T17:13:00Z</dcterms:modified>
</cp:coreProperties>
</file>