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B4B8" w14:textId="19E3EB2B" w:rsidR="00DD1F31" w:rsidRDefault="00550AA9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199E">
        <w:rPr>
          <w:b/>
          <w:bCs/>
          <w:sz w:val="24"/>
          <w:szCs w:val="24"/>
        </w:rPr>
        <w:t>RESOLUTION N</w:t>
      </w:r>
      <w:r w:rsidR="00E06534">
        <w:rPr>
          <w:b/>
          <w:bCs/>
          <w:sz w:val="24"/>
          <w:szCs w:val="24"/>
        </w:rPr>
        <w:t>O</w:t>
      </w:r>
      <w:r w:rsidR="00C7199E">
        <w:rPr>
          <w:b/>
          <w:bCs/>
          <w:sz w:val="24"/>
          <w:szCs w:val="24"/>
        </w:rPr>
        <w:t>. 20</w:t>
      </w:r>
      <w:r w:rsidR="006A08F6">
        <w:rPr>
          <w:b/>
          <w:bCs/>
          <w:sz w:val="24"/>
          <w:szCs w:val="24"/>
        </w:rPr>
        <w:t>2</w:t>
      </w:r>
      <w:r w:rsidR="001142E3">
        <w:rPr>
          <w:b/>
          <w:bCs/>
          <w:sz w:val="24"/>
          <w:szCs w:val="24"/>
        </w:rPr>
        <w:t>5-</w:t>
      </w:r>
      <w:proofErr w:type="gramStart"/>
      <w:r w:rsidR="00832C61">
        <w:rPr>
          <w:b/>
          <w:bCs/>
          <w:sz w:val="24"/>
          <w:szCs w:val="24"/>
        </w:rPr>
        <w:t>3.</w:t>
      </w:r>
      <w:r w:rsidR="00B337FF">
        <w:rPr>
          <w:b/>
          <w:bCs/>
          <w:sz w:val="24"/>
          <w:szCs w:val="24"/>
        </w:rPr>
        <w:t>_</w:t>
      </w:r>
      <w:proofErr w:type="gramEnd"/>
      <w:r w:rsidR="00B337FF">
        <w:rPr>
          <w:b/>
          <w:bCs/>
          <w:sz w:val="24"/>
          <w:szCs w:val="24"/>
        </w:rPr>
        <w:t>_</w:t>
      </w:r>
    </w:p>
    <w:p w14:paraId="040AC66C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E06534">
        <w:rPr>
          <w:b/>
          <w:bCs/>
          <w:sz w:val="24"/>
          <w:szCs w:val="24"/>
        </w:rPr>
        <w:t xml:space="preserve"> OF</w:t>
      </w:r>
    </w:p>
    <w:p w14:paraId="2C6ACCF7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1845EE42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106BD505" w14:textId="4F69D354" w:rsidR="00DD1F31" w:rsidRPr="00B76AFC" w:rsidRDefault="00F93A5F" w:rsidP="00B76AFC">
      <w:pPr>
        <w:rPr>
          <w:b/>
          <w:sz w:val="24"/>
          <w:szCs w:val="24"/>
        </w:rPr>
      </w:pPr>
      <w:r w:rsidRPr="00B76AFC">
        <w:rPr>
          <w:b/>
          <w:sz w:val="24"/>
          <w:szCs w:val="24"/>
        </w:rPr>
        <w:t xml:space="preserve">RESOLUTION AUTHORIZING </w:t>
      </w:r>
      <w:r>
        <w:rPr>
          <w:b/>
          <w:sz w:val="24"/>
          <w:szCs w:val="24"/>
        </w:rPr>
        <w:t>THE</w:t>
      </w:r>
      <w:r w:rsidRPr="00B76AFC">
        <w:rPr>
          <w:b/>
          <w:sz w:val="24"/>
          <w:szCs w:val="24"/>
        </w:rPr>
        <w:t xml:space="preserve"> </w:t>
      </w:r>
      <w:r w:rsidR="00B337FF">
        <w:rPr>
          <w:b/>
          <w:sz w:val="24"/>
          <w:szCs w:val="24"/>
        </w:rPr>
        <w:t xml:space="preserve">SOCIAL MEDIA PAGE FOR BLOOMINGDALE MUSEUM PER THE BOROUGH’S SOCIAL MEDIA POLICY </w:t>
      </w:r>
    </w:p>
    <w:p w14:paraId="5B3FC42C" w14:textId="77777777" w:rsidR="00063B0D" w:rsidRPr="00B76AFC" w:rsidRDefault="00063B0D" w:rsidP="00176923">
      <w:pPr>
        <w:jc w:val="both"/>
        <w:rPr>
          <w:sz w:val="24"/>
          <w:szCs w:val="24"/>
        </w:rPr>
      </w:pPr>
    </w:p>
    <w:p w14:paraId="3855C24C" w14:textId="31BA1EAE" w:rsidR="00176923" w:rsidRDefault="00541A96" w:rsidP="00DD70DF">
      <w:pPr>
        <w:ind w:firstLine="720"/>
        <w:jc w:val="both"/>
        <w:rPr>
          <w:sz w:val="24"/>
          <w:szCs w:val="24"/>
        </w:rPr>
      </w:pPr>
      <w:proofErr w:type="gramStart"/>
      <w:r w:rsidRPr="00B76AFC">
        <w:rPr>
          <w:b/>
          <w:sz w:val="24"/>
          <w:szCs w:val="24"/>
        </w:rPr>
        <w:t>WHEREAS</w:t>
      </w:r>
      <w:r w:rsidRPr="00B76AFC">
        <w:rPr>
          <w:sz w:val="24"/>
          <w:szCs w:val="24"/>
        </w:rPr>
        <w:t>,</w:t>
      </w:r>
      <w:proofErr w:type="gramEnd"/>
      <w:r w:rsidRPr="00B76AFC">
        <w:rPr>
          <w:sz w:val="24"/>
          <w:szCs w:val="24"/>
        </w:rPr>
        <w:t xml:space="preserve"> </w:t>
      </w:r>
      <w:r w:rsidR="00B337FF">
        <w:rPr>
          <w:sz w:val="24"/>
          <w:szCs w:val="24"/>
        </w:rPr>
        <w:t>the Governing Body approved a ‘Social Media &amp; Public Outreach Policy effective August 20, 2024</w:t>
      </w:r>
      <w:r w:rsidR="00A15824">
        <w:rPr>
          <w:sz w:val="24"/>
          <w:szCs w:val="24"/>
        </w:rPr>
        <w:t>; and</w:t>
      </w:r>
    </w:p>
    <w:p w14:paraId="4D0BB02E" w14:textId="77777777" w:rsidR="00176923" w:rsidRDefault="00176923" w:rsidP="00DD70DF">
      <w:pPr>
        <w:ind w:firstLine="720"/>
        <w:jc w:val="both"/>
        <w:rPr>
          <w:sz w:val="24"/>
          <w:szCs w:val="24"/>
        </w:rPr>
      </w:pPr>
    </w:p>
    <w:p w14:paraId="5472B4FE" w14:textId="72BC933B" w:rsidR="00176923" w:rsidRDefault="00176923" w:rsidP="00DD70DF">
      <w:pPr>
        <w:ind w:firstLine="720"/>
        <w:jc w:val="both"/>
        <w:rPr>
          <w:sz w:val="24"/>
          <w:szCs w:val="24"/>
        </w:rPr>
      </w:pPr>
      <w:proofErr w:type="gramStart"/>
      <w:r w:rsidRPr="00176923">
        <w:rPr>
          <w:b/>
          <w:bCs/>
          <w:sz w:val="24"/>
          <w:szCs w:val="24"/>
        </w:rPr>
        <w:t>WHEREAS</w:t>
      </w:r>
      <w:r w:rsidRPr="00D5719E">
        <w:rPr>
          <w:sz w:val="24"/>
          <w:szCs w:val="24"/>
        </w:rPr>
        <w:t>,</w:t>
      </w:r>
      <w:proofErr w:type="gramEnd"/>
      <w:r w:rsidRPr="00D5719E">
        <w:rPr>
          <w:sz w:val="24"/>
          <w:szCs w:val="24"/>
        </w:rPr>
        <w:t xml:space="preserve"> </w:t>
      </w:r>
      <w:r w:rsidR="00B337FF">
        <w:rPr>
          <w:sz w:val="24"/>
          <w:szCs w:val="24"/>
        </w:rPr>
        <w:t xml:space="preserve">the establishment of social media sites are subject to the approval of the Borough Council and are under the direction of the Borough Administrator (or their </w:t>
      </w:r>
      <w:proofErr w:type="gramStart"/>
      <w:r w:rsidR="00B337FF">
        <w:rPr>
          <w:sz w:val="24"/>
          <w:szCs w:val="24"/>
        </w:rPr>
        <w:t>designee</w:t>
      </w:r>
      <w:proofErr w:type="gramEnd"/>
      <w:r w:rsidR="00B337FF">
        <w:rPr>
          <w:sz w:val="24"/>
          <w:szCs w:val="24"/>
        </w:rPr>
        <w:t xml:space="preserve">); and </w:t>
      </w:r>
    </w:p>
    <w:p w14:paraId="4F965DC6" w14:textId="77777777" w:rsidR="00176923" w:rsidRDefault="00176923" w:rsidP="00DD70DF">
      <w:pPr>
        <w:ind w:firstLine="720"/>
        <w:jc w:val="both"/>
        <w:rPr>
          <w:sz w:val="24"/>
          <w:szCs w:val="24"/>
        </w:rPr>
      </w:pPr>
    </w:p>
    <w:p w14:paraId="2096A620" w14:textId="7254B47A" w:rsidR="001142E3" w:rsidRDefault="00176923" w:rsidP="00DD70DF">
      <w:pPr>
        <w:ind w:firstLine="720"/>
        <w:jc w:val="both"/>
        <w:rPr>
          <w:sz w:val="24"/>
          <w:szCs w:val="24"/>
        </w:rPr>
      </w:pPr>
      <w:r w:rsidRPr="00176923">
        <w:rPr>
          <w:b/>
          <w:bCs/>
          <w:sz w:val="24"/>
          <w:szCs w:val="24"/>
        </w:rPr>
        <w:t>WHEREAS</w:t>
      </w:r>
      <w:r w:rsidRPr="00D5719E">
        <w:rPr>
          <w:sz w:val="24"/>
          <w:szCs w:val="24"/>
        </w:rPr>
        <w:t xml:space="preserve">, </w:t>
      </w:r>
      <w:r w:rsidR="00B337FF">
        <w:rPr>
          <w:sz w:val="24"/>
          <w:szCs w:val="24"/>
        </w:rPr>
        <w:t xml:space="preserve">Thomas Reily, local Bloomingdale historian, has offered to host a Facebook Page for the Bloomingdale Museum; and </w:t>
      </w:r>
    </w:p>
    <w:p w14:paraId="5698452D" w14:textId="57C44BA4" w:rsidR="00DD1F31" w:rsidRPr="00B76AFC" w:rsidRDefault="001142E3" w:rsidP="00DD70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59086B" w14:textId="718A0747" w:rsidR="00181DCC" w:rsidRDefault="00421AA7" w:rsidP="00DD70DF">
      <w:pPr>
        <w:jc w:val="both"/>
        <w:rPr>
          <w:sz w:val="24"/>
          <w:szCs w:val="24"/>
        </w:rPr>
      </w:pPr>
      <w:r w:rsidRPr="00B76AFC">
        <w:rPr>
          <w:sz w:val="24"/>
          <w:szCs w:val="24"/>
        </w:rPr>
        <w:tab/>
      </w:r>
      <w:r w:rsidR="00DD1F31" w:rsidRPr="00B76AFC">
        <w:rPr>
          <w:b/>
          <w:sz w:val="24"/>
          <w:szCs w:val="24"/>
        </w:rPr>
        <w:t xml:space="preserve">NOW THEREFORE, </w:t>
      </w:r>
      <w:proofErr w:type="gramStart"/>
      <w:r w:rsidR="00DD1F31" w:rsidRPr="00B76AFC">
        <w:rPr>
          <w:b/>
          <w:sz w:val="24"/>
          <w:szCs w:val="24"/>
        </w:rPr>
        <w:t>BE IT</w:t>
      </w:r>
      <w:proofErr w:type="gramEnd"/>
      <w:r w:rsidR="00DD1F31" w:rsidRPr="00B76AFC">
        <w:rPr>
          <w:b/>
          <w:sz w:val="24"/>
          <w:szCs w:val="24"/>
        </w:rPr>
        <w:t xml:space="preserve"> RESOLVED</w:t>
      </w:r>
      <w:r w:rsidR="00DD1F31" w:rsidRPr="00B76AFC">
        <w:rPr>
          <w:sz w:val="24"/>
          <w:szCs w:val="24"/>
        </w:rPr>
        <w:t xml:space="preserve"> </w:t>
      </w:r>
      <w:r w:rsidR="00873653">
        <w:rPr>
          <w:sz w:val="24"/>
          <w:szCs w:val="24"/>
        </w:rPr>
        <w:t>by</w:t>
      </w:r>
      <w:r w:rsidR="00DD1F31" w:rsidRPr="00B76AFC">
        <w:rPr>
          <w:sz w:val="24"/>
          <w:szCs w:val="24"/>
        </w:rPr>
        <w:t xml:space="preserve"> the Borough Council of the Borough of Bloomingdale, </w:t>
      </w:r>
      <w:r w:rsidR="00181DCC">
        <w:rPr>
          <w:sz w:val="24"/>
          <w:szCs w:val="24"/>
        </w:rPr>
        <w:t xml:space="preserve">County of Passaic, State of New Jersey </w:t>
      </w:r>
      <w:r w:rsidR="00873653">
        <w:rPr>
          <w:sz w:val="24"/>
          <w:szCs w:val="24"/>
        </w:rPr>
        <w:t>as follows</w:t>
      </w:r>
      <w:r w:rsidR="00181DCC">
        <w:rPr>
          <w:sz w:val="24"/>
          <w:szCs w:val="24"/>
        </w:rPr>
        <w:t>:</w:t>
      </w:r>
    </w:p>
    <w:p w14:paraId="4A3BED67" w14:textId="77777777" w:rsidR="00181DCC" w:rsidRPr="00873653" w:rsidRDefault="00181DCC" w:rsidP="00DD70DF">
      <w:pPr>
        <w:jc w:val="both"/>
        <w:rPr>
          <w:sz w:val="24"/>
          <w:szCs w:val="24"/>
        </w:rPr>
      </w:pPr>
    </w:p>
    <w:p w14:paraId="7DA75D4C" w14:textId="52333729" w:rsidR="00873653" w:rsidRDefault="00971005" w:rsidP="00DD70D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81DCC">
        <w:rPr>
          <w:sz w:val="24"/>
          <w:szCs w:val="24"/>
        </w:rPr>
        <w:t xml:space="preserve"> </w:t>
      </w:r>
      <w:r w:rsidR="00B337FF">
        <w:rPr>
          <w:sz w:val="24"/>
          <w:szCs w:val="24"/>
        </w:rPr>
        <w:t>Thomas Reilly is hereby authorized to host a Facebook Page titled “Bloomingdale Museum”</w:t>
      </w:r>
    </w:p>
    <w:p w14:paraId="29E49DEA" w14:textId="77777777" w:rsidR="00B337FF" w:rsidRDefault="00B337FF" w:rsidP="00B337FF">
      <w:pPr>
        <w:pStyle w:val="ListParagraph"/>
        <w:ind w:left="780"/>
        <w:jc w:val="both"/>
        <w:rPr>
          <w:sz w:val="24"/>
          <w:szCs w:val="24"/>
        </w:rPr>
      </w:pPr>
    </w:p>
    <w:p w14:paraId="292689D8" w14:textId="702F8D1D" w:rsidR="00B337FF" w:rsidRDefault="00B337FF" w:rsidP="00DD70D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Governing Body further extends their gratitude to Tom Reily for his assistance in running the Bloomingdale Museum and for hosting the social media outreach for the public. </w:t>
      </w:r>
    </w:p>
    <w:p w14:paraId="6F2EFA8E" w14:textId="77777777" w:rsidR="00873653" w:rsidRDefault="00873653" w:rsidP="00DD70DF">
      <w:pPr>
        <w:pStyle w:val="ListParagraph"/>
        <w:ind w:left="780"/>
        <w:jc w:val="both"/>
        <w:rPr>
          <w:sz w:val="24"/>
          <w:szCs w:val="24"/>
        </w:rPr>
      </w:pPr>
    </w:p>
    <w:p w14:paraId="0F8E5A97" w14:textId="77777777" w:rsidR="00873653" w:rsidRPr="00873653" w:rsidRDefault="00873653" w:rsidP="00873653">
      <w:pPr>
        <w:ind w:left="420"/>
        <w:jc w:val="both"/>
        <w:rPr>
          <w:sz w:val="24"/>
          <w:szCs w:val="24"/>
        </w:rPr>
      </w:pPr>
    </w:p>
    <w:p w14:paraId="06E7937F" w14:textId="77777777" w:rsidR="00E23BCE" w:rsidRDefault="00E23BCE" w:rsidP="00971005">
      <w:pPr>
        <w:jc w:val="both"/>
        <w:rPr>
          <w:sz w:val="24"/>
          <w:szCs w:val="24"/>
        </w:rPr>
      </w:pPr>
    </w:p>
    <w:p w14:paraId="7D12314C" w14:textId="77777777" w:rsidR="00E23BCE" w:rsidRDefault="00E23BCE" w:rsidP="00E23BCE">
      <w:pPr>
        <w:keepNext/>
        <w:jc w:val="center"/>
        <w:outlineLvl w:val="1"/>
        <w:rPr>
          <w:b/>
          <w:i/>
        </w:rPr>
      </w:pPr>
    </w:p>
    <w:p w14:paraId="03A47E31" w14:textId="77777777" w:rsidR="00E23BCE" w:rsidRDefault="00E23BCE" w:rsidP="00E23BCE">
      <w:pPr>
        <w:jc w:val="both"/>
        <w:rPr>
          <w:sz w:val="24"/>
        </w:rPr>
      </w:pPr>
    </w:p>
    <w:p w14:paraId="5889C4EA" w14:textId="77777777" w:rsidR="00971005" w:rsidRDefault="00971005" w:rsidP="00176923">
      <w:pPr>
        <w:rPr>
          <w:sz w:val="24"/>
          <w:szCs w:val="24"/>
        </w:rPr>
      </w:pPr>
    </w:p>
    <w:sectPr w:rsidR="00971005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B02E1"/>
    <w:multiLevelType w:val="hybridMultilevel"/>
    <w:tmpl w:val="5FC43C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3433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062C0"/>
    <w:rsid w:val="00063B0D"/>
    <w:rsid w:val="000673E3"/>
    <w:rsid w:val="000701C3"/>
    <w:rsid w:val="000B07AF"/>
    <w:rsid w:val="000C0938"/>
    <w:rsid w:val="000E6312"/>
    <w:rsid w:val="001142E3"/>
    <w:rsid w:val="00135DBB"/>
    <w:rsid w:val="00142C2D"/>
    <w:rsid w:val="001456C1"/>
    <w:rsid w:val="00176923"/>
    <w:rsid w:val="00181DCC"/>
    <w:rsid w:val="001E5656"/>
    <w:rsid w:val="0021010C"/>
    <w:rsid w:val="00253A46"/>
    <w:rsid w:val="002A190E"/>
    <w:rsid w:val="002C380F"/>
    <w:rsid w:val="00310B28"/>
    <w:rsid w:val="0039044D"/>
    <w:rsid w:val="003E7146"/>
    <w:rsid w:val="003F4F0F"/>
    <w:rsid w:val="00411DDA"/>
    <w:rsid w:val="00421AA7"/>
    <w:rsid w:val="00432CCE"/>
    <w:rsid w:val="0043319C"/>
    <w:rsid w:val="00433B39"/>
    <w:rsid w:val="004550AB"/>
    <w:rsid w:val="005228D1"/>
    <w:rsid w:val="00541A96"/>
    <w:rsid w:val="00550AA9"/>
    <w:rsid w:val="00567B17"/>
    <w:rsid w:val="00573A2E"/>
    <w:rsid w:val="005806C5"/>
    <w:rsid w:val="00580B11"/>
    <w:rsid w:val="00584A31"/>
    <w:rsid w:val="005A6B74"/>
    <w:rsid w:val="005B3D1E"/>
    <w:rsid w:val="006246BD"/>
    <w:rsid w:val="006356E8"/>
    <w:rsid w:val="00645BBF"/>
    <w:rsid w:val="00690097"/>
    <w:rsid w:val="006A08F6"/>
    <w:rsid w:val="006A39B6"/>
    <w:rsid w:val="00714F3A"/>
    <w:rsid w:val="0075233E"/>
    <w:rsid w:val="00790B13"/>
    <w:rsid w:val="007B7C24"/>
    <w:rsid w:val="007D768D"/>
    <w:rsid w:val="00816C1D"/>
    <w:rsid w:val="00832C61"/>
    <w:rsid w:val="0085018C"/>
    <w:rsid w:val="00856AD9"/>
    <w:rsid w:val="00871305"/>
    <w:rsid w:val="00873653"/>
    <w:rsid w:val="00885779"/>
    <w:rsid w:val="008A5EEC"/>
    <w:rsid w:val="008C186F"/>
    <w:rsid w:val="008D0BD8"/>
    <w:rsid w:val="008D73C6"/>
    <w:rsid w:val="00922A21"/>
    <w:rsid w:val="00943A01"/>
    <w:rsid w:val="00967702"/>
    <w:rsid w:val="00971005"/>
    <w:rsid w:val="009B3E5E"/>
    <w:rsid w:val="009B4878"/>
    <w:rsid w:val="009F589D"/>
    <w:rsid w:val="009F7775"/>
    <w:rsid w:val="00A022C9"/>
    <w:rsid w:val="00A15824"/>
    <w:rsid w:val="00A85974"/>
    <w:rsid w:val="00AB2E69"/>
    <w:rsid w:val="00AD53A2"/>
    <w:rsid w:val="00B337FF"/>
    <w:rsid w:val="00B436CD"/>
    <w:rsid w:val="00B54DBB"/>
    <w:rsid w:val="00B6757C"/>
    <w:rsid w:val="00B67CD1"/>
    <w:rsid w:val="00B76AFC"/>
    <w:rsid w:val="00B92CF0"/>
    <w:rsid w:val="00B92E91"/>
    <w:rsid w:val="00BA324E"/>
    <w:rsid w:val="00BA6A7A"/>
    <w:rsid w:val="00BB0327"/>
    <w:rsid w:val="00BF7300"/>
    <w:rsid w:val="00C0738E"/>
    <w:rsid w:val="00C1356E"/>
    <w:rsid w:val="00C1573C"/>
    <w:rsid w:val="00C240FE"/>
    <w:rsid w:val="00C27FB2"/>
    <w:rsid w:val="00C43EE1"/>
    <w:rsid w:val="00C445FF"/>
    <w:rsid w:val="00C5531A"/>
    <w:rsid w:val="00C7199E"/>
    <w:rsid w:val="00CA5136"/>
    <w:rsid w:val="00CA71C9"/>
    <w:rsid w:val="00CB5521"/>
    <w:rsid w:val="00CB6BED"/>
    <w:rsid w:val="00CC0424"/>
    <w:rsid w:val="00CC6D87"/>
    <w:rsid w:val="00CE4423"/>
    <w:rsid w:val="00D16EF2"/>
    <w:rsid w:val="00D2623A"/>
    <w:rsid w:val="00D44ED5"/>
    <w:rsid w:val="00D45F67"/>
    <w:rsid w:val="00D5719E"/>
    <w:rsid w:val="00DD1F31"/>
    <w:rsid w:val="00DD70DF"/>
    <w:rsid w:val="00DE7670"/>
    <w:rsid w:val="00E06534"/>
    <w:rsid w:val="00E144D7"/>
    <w:rsid w:val="00E23BCE"/>
    <w:rsid w:val="00E36D22"/>
    <w:rsid w:val="00E531DE"/>
    <w:rsid w:val="00E834AF"/>
    <w:rsid w:val="00EB0EA6"/>
    <w:rsid w:val="00ED2990"/>
    <w:rsid w:val="00F12772"/>
    <w:rsid w:val="00F40161"/>
    <w:rsid w:val="00F93A5F"/>
    <w:rsid w:val="00FC076A"/>
    <w:rsid w:val="00F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B31887"/>
  <w15:chartTrackingRefBased/>
  <w15:docId w15:val="{0CFF51C9-6CD9-4BEE-B238-4EC82DF3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QPA</vt:lpstr>
    </vt:vector>
  </TitlesOfParts>
  <Company>Bloomingdale Boro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Approval</dc:title>
  <dc:subject/>
  <dc:creator>Breeanna Calabro</dc:creator>
  <cp:keywords/>
  <cp:lastModifiedBy>Breeanna Smith</cp:lastModifiedBy>
  <cp:revision>4</cp:revision>
  <cp:lastPrinted>2017-04-12T15:31:00Z</cp:lastPrinted>
  <dcterms:created xsi:type="dcterms:W3CDTF">2025-03-07T17:14:00Z</dcterms:created>
  <dcterms:modified xsi:type="dcterms:W3CDTF">2025-03-07T17:35:00Z</dcterms:modified>
</cp:coreProperties>
</file>