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52E67" w14:textId="2A6AF3A4" w:rsidR="002B5981" w:rsidRPr="00B67144" w:rsidRDefault="00EF3EE9" w:rsidP="00D53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144">
        <w:rPr>
          <w:rFonts w:ascii="Times New Roman" w:eastAsia="Times New Roman" w:hAnsi="Times New Roman" w:cs="Times New Roman"/>
          <w:b/>
          <w:sz w:val="24"/>
          <w:szCs w:val="24"/>
        </w:rPr>
        <w:t xml:space="preserve">RESOLUTION </w:t>
      </w:r>
      <w:r w:rsidR="00A67932">
        <w:rPr>
          <w:rFonts w:ascii="Times New Roman" w:eastAsia="Times New Roman" w:hAnsi="Times New Roman" w:cs="Times New Roman"/>
          <w:b/>
          <w:sz w:val="24"/>
          <w:szCs w:val="24"/>
        </w:rPr>
        <w:t>NO. 20</w:t>
      </w:r>
      <w:r w:rsidR="007359C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035D3">
        <w:rPr>
          <w:rFonts w:ascii="Times New Roman" w:eastAsia="Times New Roman" w:hAnsi="Times New Roman" w:cs="Times New Roman"/>
          <w:b/>
          <w:sz w:val="24"/>
          <w:szCs w:val="24"/>
        </w:rPr>
        <w:t>6-</w:t>
      </w:r>
      <w:r w:rsidR="009A0E3D">
        <w:rPr>
          <w:rFonts w:ascii="Times New Roman" w:eastAsia="Times New Roman" w:hAnsi="Times New Roman" w:cs="Times New Roman"/>
          <w:b/>
          <w:sz w:val="24"/>
          <w:szCs w:val="24"/>
        </w:rPr>
        <w:t>10.__</w:t>
      </w:r>
    </w:p>
    <w:p w14:paraId="5422270B" w14:textId="77777777" w:rsidR="00083A2E" w:rsidRPr="00B67144" w:rsidRDefault="00083A2E" w:rsidP="00D53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67144">
        <w:rPr>
          <w:rFonts w:ascii="Times New Roman" w:eastAsia="Times New Roman" w:hAnsi="Times New Roman" w:cs="Times New Roman"/>
          <w:b/>
          <w:sz w:val="24"/>
          <w:szCs w:val="24"/>
        </w:rPr>
        <w:t>OF THE GOVERNING BODY</w:t>
      </w:r>
      <w:r w:rsidR="00B67144">
        <w:rPr>
          <w:rFonts w:ascii="Times New Roman" w:eastAsia="Times New Roman" w:hAnsi="Times New Roman" w:cs="Times New Roman"/>
          <w:b/>
          <w:sz w:val="24"/>
          <w:szCs w:val="24"/>
        </w:rPr>
        <w:t xml:space="preserve"> OF</w:t>
      </w:r>
      <w:r w:rsidR="00B67144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671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THE BOROUGH OF BLOOMINGDALE</w:t>
      </w:r>
    </w:p>
    <w:p w14:paraId="3D40B420" w14:textId="77777777" w:rsidR="00083A2E" w:rsidRPr="00FC2DFB" w:rsidRDefault="00083A2E" w:rsidP="00D53F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05A2A96" w14:textId="6C9EDDAE" w:rsidR="00647F7C" w:rsidRDefault="002B5981" w:rsidP="00823127">
      <w:pPr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b/>
          <w:iCs/>
          <w:caps/>
          <w:sz w:val="24"/>
          <w:szCs w:val="24"/>
          <w:u w:val="single"/>
        </w:rPr>
      </w:pPr>
      <w:r w:rsidRPr="00FC2DFB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A RESOLUTION </w:t>
      </w:r>
      <w:r w:rsidRPr="00FC2DFB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AUTHORIZING </w:t>
      </w:r>
      <w:r w:rsidR="007359C5" w:rsidRPr="00FC2DFB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THE </w:t>
      </w:r>
      <w:r w:rsidR="001035D3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AWARD OF A CONTRACT </w:t>
      </w:r>
      <w:r w:rsidR="009A0E3D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TO SHI INTERNATIONAL </w:t>
      </w:r>
      <w:r w:rsidR="001035D3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FOR </w:t>
      </w:r>
      <w:r w:rsidR="009A0E3D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SECURITY CAMERAS </w:t>
      </w:r>
      <w:r w:rsidR="001035D3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>USING (</w:t>
      </w:r>
      <w:r w:rsidR="00613092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>BERGEN COUNTY</w:t>
      </w:r>
      <w:r w:rsidR="001035D3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>)</w:t>
      </w:r>
      <w:r w:rsidR="00613092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 </w:t>
      </w:r>
      <w:r w:rsidR="001035D3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NEW JERSEY </w:t>
      </w:r>
      <w:r w:rsidR="00613092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COOPERATIVE </w:t>
      </w:r>
      <w:r w:rsidR="001B5C6E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>PURCHASING</w:t>
      </w:r>
      <w:r w:rsidR="001035D3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 </w:t>
      </w:r>
      <w:r w:rsidR="00613092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>ALLIANCE (NJCPA) CONT</w:t>
      </w:r>
      <w:r w:rsidR="001035D3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>R</w:t>
      </w:r>
      <w:r w:rsidR="00613092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>ACT BC-BID-24-</w:t>
      </w:r>
      <w:r w:rsidR="009A0E3D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>38</w:t>
      </w:r>
      <w:r w:rsidR="00613092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 (Co-Op #CK04)</w:t>
      </w:r>
    </w:p>
    <w:p w14:paraId="09BC7852" w14:textId="7EC08435" w:rsidR="00823127" w:rsidRDefault="00823127" w:rsidP="00823127">
      <w:pPr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b/>
          <w:iCs/>
          <w:caps/>
          <w:sz w:val="24"/>
          <w:szCs w:val="24"/>
          <w:u w:val="single"/>
        </w:rPr>
      </w:pPr>
    </w:p>
    <w:p w14:paraId="31ED1983" w14:textId="45A3C5A0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68E"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, the Borough of Bloomingdale, pursuant to N.J.S.A. 40A:11-11 and N.J.A.C. 5:34-7.3 et seq. may, by Resolution and without advertising for bids, purchase any goods or services through the </w:t>
      </w:r>
      <w:r w:rsidR="001B5C6E">
        <w:rPr>
          <w:rFonts w:ascii="Times New Roman" w:eastAsia="Times New Roman" w:hAnsi="Times New Roman" w:cs="Times New Roman"/>
          <w:sz w:val="24"/>
          <w:szCs w:val="24"/>
        </w:rPr>
        <w:t>New Jersey</w:t>
      </w:r>
      <w:r w:rsidR="001035D3">
        <w:rPr>
          <w:rFonts w:ascii="Times New Roman" w:eastAsia="Times New Roman" w:hAnsi="Times New Roman" w:cs="Times New Roman"/>
          <w:sz w:val="24"/>
          <w:szCs w:val="24"/>
        </w:rPr>
        <w:t xml:space="preserve"> Cooperative Purchasing Alliance (NJCPA)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>, which has been approved by the Director of the Division of Local Government Services; and</w:t>
      </w:r>
    </w:p>
    <w:p w14:paraId="6FF87EAB" w14:textId="77777777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7E49D0" w14:textId="539A9C29" w:rsidR="001035D3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68E"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, the Borough of Bloomingdale desires to purchase 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security cameras</w:t>
      </w:r>
      <w:r w:rsidR="001035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35D3" w:rsidRPr="001035D3">
        <w:rPr>
          <w:rFonts w:ascii="Times New Roman" w:eastAsia="Times New Roman" w:hAnsi="Times New Roman" w:cs="Times New Roman"/>
          <w:sz w:val="24"/>
          <w:szCs w:val="24"/>
        </w:rPr>
        <w:t xml:space="preserve">through the </w:t>
      </w:r>
      <w:r w:rsidR="001035D3">
        <w:rPr>
          <w:rFonts w:ascii="Times New Roman" w:eastAsia="Times New Roman" w:hAnsi="Times New Roman" w:cs="Times New Roman"/>
          <w:sz w:val="24"/>
          <w:szCs w:val="24"/>
        </w:rPr>
        <w:t>NJCPA</w:t>
      </w:r>
      <w:r w:rsidR="001035D3" w:rsidRPr="001035D3">
        <w:rPr>
          <w:rFonts w:ascii="Times New Roman" w:eastAsia="Times New Roman" w:hAnsi="Times New Roman" w:cs="Times New Roman"/>
          <w:sz w:val="24"/>
          <w:szCs w:val="24"/>
        </w:rPr>
        <w:t xml:space="preserve"> cont</w:t>
      </w:r>
      <w:r w:rsidR="001035D3">
        <w:rPr>
          <w:rFonts w:ascii="Times New Roman" w:eastAsia="Times New Roman" w:hAnsi="Times New Roman" w:cs="Times New Roman"/>
          <w:sz w:val="24"/>
          <w:szCs w:val="24"/>
        </w:rPr>
        <w:t>r</w:t>
      </w:r>
      <w:r w:rsidR="001035D3" w:rsidRPr="001035D3">
        <w:rPr>
          <w:rFonts w:ascii="Times New Roman" w:eastAsia="Times New Roman" w:hAnsi="Times New Roman" w:cs="Times New Roman"/>
          <w:sz w:val="24"/>
          <w:szCs w:val="24"/>
        </w:rPr>
        <w:t>act BC-BID-24-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38</w:t>
      </w:r>
      <w:r w:rsidR="001035D3" w:rsidRPr="001035D3">
        <w:rPr>
          <w:rFonts w:ascii="Times New Roman" w:eastAsia="Times New Roman" w:hAnsi="Times New Roman" w:cs="Times New Roman"/>
          <w:sz w:val="24"/>
          <w:szCs w:val="24"/>
        </w:rPr>
        <w:t xml:space="preserve"> (co-op #ck04)</w:t>
      </w:r>
      <w:r w:rsidR="001035D3">
        <w:rPr>
          <w:rFonts w:ascii="Times New Roman" w:eastAsia="Times New Roman" w:hAnsi="Times New Roman" w:cs="Times New Roman"/>
          <w:sz w:val="24"/>
          <w:szCs w:val="24"/>
        </w:rPr>
        <w:t xml:space="preserve">; and </w:t>
      </w:r>
    </w:p>
    <w:p w14:paraId="42BE8251" w14:textId="77777777" w:rsidR="001035D3" w:rsidRDefault="001035D3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E49D90" w14:textId="50238064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68E">
        <w:rPr>
          <w:rFonts w:ascii="Times New Roman" w:eastAsia="Times New Roman" w:hAnsi="Times New Roman" w:cs="Times New Roman"/>
          <w:b/>
          <w:sz w:val="24"/>
          <w:szCs w:val="24"/>
        </w:rPr>
        <w:t xml:space="preserve">WHEREAS, 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SHI International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, of 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Somerset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, NJ has been awarded the contract </w:t>
      </w:r>
      <w:r w:rsidR="001B5C6E" w:rsidRPr="001035D3">
        <w:rPr>
          <w:rFonts w:ascii="Times New Roman" w:eastAsia="Times New Roman" w:hAnsi="Times New Roman" w:cs="Times New Roman"/>
          <w:sz w:val="24"/>
          <w:szCs w:val="24"/>
        </w:rPr>
        <w:t>BC-BID-24-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38</w:t>
      </w:r>
      <w:r w:rsidR="001B5C6E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computer equipment &amp; peripherals</w:t>
      </w:r>
      <w:r w:rsidR="001B5C6E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>; and</w:t>
      </w:r>
    </w:p>
    <w:p w14:paraId="6C7D81F0" w14:textId="77777777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EED238" w14:textId="1041238B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68E">
        <w:rPr>
          <w:rFonts w:ascii="Times New Roman" w:eastAsia="Times New Roman" w:hAnsi="Times New Roman" w:cs="Times New Roman"/>
          <w:b/>
          <w:sz w:val="24"/>
          <w:szCs w:val="24"/>
        </w:rPr>
        <w:t xml:space="preserve">WHEREAS, 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Chief Financial Officer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 recommends the utilization of this contract on the grounds </w:t>
      </w:r>
      <w:r w:rsidR="002F1FEF" w:rsidRPr="00D1268E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 the best means available to obtain the 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goods and/or services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>; and</w:t>
      </w:r>
    </w:p>
    <w:p w14:paraId="560375E6" w14:textId="77777777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CEE44D" w14:textId="03D2A2B3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268E"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>, the contract shall not exceed the amount of $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47,831.27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>; and</w:t>
      </w:r>
    </w:p>
    <w:p w14:paraId="65193F74" w14:textId="77777777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A42B0C" w14:textId="42B86BF8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268E"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, the Chief Financial Officer, 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>as certified the ability of funds in the annexed certification; and</w:t>
      </w:r>
    </w:p>
    <w:p w14:paraId="79142008" w14:textId="77777777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1DC759" w14:textId="1BAEA850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68E">
        <w:rPr>
          <w:rFonts w:ascii="Times New Roman" w:eastAsia="Times New Roman" w:hAnsi="Times New Roman" w:cs="Times New Roman"/>
          <w:b/>
          <w:sz w:val="24"/>
          <w:szCs w:val="24"/>
        </w:rPr>
        <w:t>NOW, THEREFORE, BE IT RESOLVED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 by the Mayor and Borough Council of the Borough of Bloomingdale, County of Passaic and State of New Jersey as follows:</w:t>
      </w:r>
    </w:p>
    <w:p w14:paraId="55755F4C" w14:textId="77777777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CB3B2C" w14:textId="704AF7DE" w:rsidR="001B5C6E" w:rsidRPr="001B5C6E" w:rsidRDefault="00D1268E" w:rsidP="001B5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5C6E">
        <w:rPr>
          <w:rFonts w:ascii="Times New Roman" w:eastAsia="Times New Roman" w:hAnsi="Times New Roman" w:cs="Times New Roman"/>
          <w:sz w:val="24"/>
          <w:szCs w:val="24"/>
        </w:rPr>
        <w:t xml:space="preserve">The Borough of Bloomingdale hereby authorizes the </w:t>
      </w:r>
      <w:r w:rsidR="001B5C6E" w:rsidRPr="001B5C6E">
        <w:rPr>
          <w:rFonts w:ascii="Times New Roman" w:eastAsia="Times New Roman" w:hAnsi="Times New Roman" w:cs="Times New Roman"/>
          <w:sz w:val="24"/>
          <w:szCs w:val="24"/>
        </w:rPr>
        <w:t xml:space="preserve">award of a contract to 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SHI International</w:t>
      </w:r>
      <w:r w:rsidR="009A0E3D" w:rsidRPr="00D1268E">
        <w:rPr>
          <w:rFonts w:ascii="Times New Roman" w:eastAsia="Times New Roman" w:hAnsi="Times New Roman" w:cs="Times New Roman"/>
          <w:sz w:val="24"/>
          <w:szCs w:val="24"/>
        </w:rPr>
        <w:t xml:space="preserve">, of 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Somerset</w:t>
      </w:r>
      <w:r w:rsidR="009A0E3D" w:rsidRPr="00D1268E">
        <w:rPr>
          <w:rFonts w:ascii="Times New Roman" w:eastAsia="Times New Roman" w:hAnsi="Times New Roman" w:cs="Times New Roman"/>
          <w:sz w:val="24"/>
          <w:szCs w:val="24"/>
        </w:rPr>
        <w:t>, NJ</w:t>
      </w:r>
      <w:r w:rsidR="001B5C6E" w:rsidRPr="001B5C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C6E">
        <w:rPr>
          <w:rFonts w:ascii="Times New Roman" w:eastAsia="Times New Roman" w:hAnsi="Times New Roman" w:cs="Times New Roman"/>
          <w:sz w:val="24"/>
          <w:szCs w:val="24"/>
        </w:rPr>
        <w:t>through the New Jersey Cooperative Purchasing Alliance BC-Bid-24-</w:t>
      </w:r>
      <w:r w:rsidR="009A0E3D">
        <w:rPr>
          <w:rFonts w:ascii="Times New Roman" w:eastAsia="Times New Roman" w:hAnsi="Times New Roman" w:cs="Times New Roman"/>
          <w:sz w:val="24"/>
          <w:szCs w:val="24"/>
        </w:rPr>
        <w:t>38</w:t>
      </w:r>
      <w:r w:rsidR="001B5C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83DF18" w14:textId="77777777" w:rsidR="00D1268E" w:rsidRPr="00D1268E" w:rsidRDefault="00D1268E" w:rsidP="00D126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127809" w14:textId="6106423A" w:rsidR="00D1268E" w:rsidRPr="00D1268E" w:rsidRDefault="00D1268E" w:rsidP="001B5C6E">
      <w:p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68E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ab/>
        <w:t xml:space="preserve">The total fee authorized for this contract shall not exceed </w:t>
      </w:r>
      <w:r w:rsidR="009A0E3D" w:rsidRPr="009A0E3D">
        <w:rPr>
          <w:rFonts w:ascii="Times New Roman" w:eastAsia="Times New Roman" w:hAnsi="Times New Roman" w:cs="Times New Roman"/>
          <w:sz w:val="24"/>
          <w:szCs w:val="24"/>
        </w:rPr>
        <w:t>$47,831.27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 xml:space="preserve"> without the prior written approval of the Borough Council.</w:t>
      </w:r>
    </w:p>
    <w:p w14:paraId="23939C5B" w14:textId="77777777" w:rsidR="00D1268E" w:rsidRPr="00D1268E" w:rsidRDefault="00D1268E" w:rsidP="00D126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E2138A" w14:textId="77777777" w:rsidR="00D1268E" w:rsidRPr="00D1268E" w:rsidRDefault="00D1268E" w:rsidP="001B5C6E">
      <w:p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68E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ab/>
        <w:t>The Mayor, Borough Clerk and/or such other officials as is necessary and proper are hereby authorized to execute documents necessary to implement this Resolution.</w:t>
      </w:r>
    </w:p>
    <w:p w14:paraId="2C149616" w14:textId="77777777" w:rsidR="00D1268E" w:rsidRPr="00D1268E" w:rsidRDefault="00D1268E" w:rsidP="00D12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EB8A5F" w14:textId="48278B34" w:rsidR="000044CB" w:rsidRDefault="00D1268E" w:rsidP="009A0E3D">
      <w:pPr>
        <w:spacing w:after="0" w:line="240" w:lineRule="auto"/>
        <w:ind w:firstLine="720"/>
        <w:jc w:val="both"/>
      </w:pPr>
      <w:r w:rsidRPr="00D1268E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D1268E">
        <w:rPr>
          <w:rFonts w:ascii="Times New Roman" w:eastAsia="Times New Roman" w:hAnsi="Times New Roman" w:cs="Times New Roman"/>
          <w:sz w:val="24"/>
          <w:szCs w:val="24"/>
        </w:rPr>
        <w:tab/>
        <w:t>This Resolution shall take effect immediately.</w:t>
      </w:r>
      <w:r w:rsidR="000044CB" w:rsidRPr="000044CB">
        <w:rPr>
          <w:rFonts w:ascii="Times New Roman" w:eastAsia="Calibri" w:hAnsi="Times New Roman" w:cs="Times New Roman"/>
          <w:sz w:val="20"/>
          <w:szCs w:val="24"/>
        </w:rPr>
        <w:t xml:space="preserve"> </w:t>
      </w:r>
    </w:p>
    <w:sectPr w:rsidR="000044CB" w:rsidSect="009A0E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53FF2" w14:textId="77777777" w:rsidR="00271620" w:rsidRDefault="00271620" w:rsidP="00551D06">
      <w:pPr>
        <w:spacing w:after="0" w:line="240" w:lineRule="auto"/>
      </w:pPr>
      <w:r>
        <w:separator/>
      </w:r>
    </w:p>
  </w:endnote>
  <w:endnote w:type="continuationSeparator" w:id="0">
    <w:p w14:paraId="65FC32DD" w14:textId="77777777" w:rsidR="00271620" w:rsidRDefault="00271620" w:rsidP="00551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8B41A" w14:textId="77777777" w:rsidR="00551D06" w:rsidRDefault="00551D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29A78" w14:textId="77777777" w:rsidR="00551D06" w:rsidRDefault="00551D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AFD35" w14:textId="77777777" w:rsidR="00551D06" w:rsidRDefault="00551D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B408B" w14:textId="77777777" w:rsidR="00271620" w:rsidRDefault="00271620" w:rsidP="00551D06">
      <w:pPr>
        <w:spacing w:after="0" w:line="240" w:lineRule="auto"/>
      </w:pPr>
      <w:r>
        <w:separator/>
      </w:r>
    </w:p>
  </w:footnote>
  <w:footnote w:type="continuationSeparator" w:id="0">
    <w:p w14:paraId="47B0CFD0" w14:textId="77777777" w:rsidR="00271620" w:rsidRDefault="00271620" w:rsidP="00551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B6606" w14:textId="77777777" w:rsidR="00551D06" w:rsidRDefault="00551D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AA01" w14:textId="62D2858E" w:rsidR="00551D06" w:rsidRDefault="00551D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7E65D" w14:textId="77777777" w:rsidR="00551D06" w:rsidRDefault="00551D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70FC7"/>
    <w:multiLevelType w:val="singleLevel"/>
    <w:tmpl w:val="E710D0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 w15:restartNumberingAfterBreak="0">
    <w:nsid w:val="7B5A0FAB"/>
    <w:multiLevelType w:val="hybridMultilevel"/>
    <w:tmpl w:val="136219C0"/>
    <w:lvl w:ilvl="0" w:tplc="B894903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685829">
    <w:abstractNumId w:val="0"/>
  </w:num>
  <w:num w:numId="2" w16cid:durableId="648749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81"/>
    <w:rsid w:val="000044CB"/>
    <w:rsid w:val="000414FC"/>
    <w:rsid w:val="0005672A"/>
    <w:rsid w:val="00083A2E"/>
    <w:rsid w:val="001035D3"/>
    <w:rsid w:val="001655D5"/>
    <w:rsid w:val="001B5C6E"/>
    <w:rsid w:val="001C687D"/>
    <w:rsid w:val="00250A91"/>
    <w:rsid w:val="0025480C"/>
    <w:rsid w:val="00271620"/>
    <w:rsid w:val="002B5981"/>
    <w:rsid w:val="002B70C7"/>
    <w:rsid w:val="002C61B8"/>
    <w:rsid w:val="002D2198"/>
    <w:rsid w:val="002F1FEF"/>
    <w:rsid w:val="00325555"/>
    <w:rsid w:val="00396868"/>
    <w:rsid w:val="00405384"/>
    <w:rsid w:val="00407108"/>
    <w:rsid w:val="00411992"/>
    <w:rsid w:val="00470A33"/>
    <w:rsid w:val="00536705"/>
    <w:rsid w:val="00551D06"/>
    <w:rsid w:val="005A2711"/>
    <w:rsid w:val="00613092"/>
    <w:rsid w:val="006474E2"/>
    <w:rsid w:val="00647F7C"/>
    <w:rsid w:val="0065568D"/>
    <w:rsid w:val="006F7015"/>
    <w:rsid w:val="007210C6"/>
    <w:rsid w:val="00727D24"/>
    <w:rsid w:val="00732A72"/>
    <w:rsid w:val="007359C5"/>
    <w:rsid w:val="00740739"/>
    <w:rsid w:val="007A5107"/>
    <w:rsid w:val="00823127"/>
    <w:rsid w:val="0082368D"/>
    <w:rsid w:val="0083252F"/>
    <w:rsid w:val="008A734E"/>
    <w:rsid w:val="00931A19"/>
    <w:rsid w:val="00982227"/>
    <w:rsid w:val="009A0E3D"/>
    <w:rsid w:val="009A18C0"/>
    <w:rsid w:val="00A3740E"/>
    <w:rsid w:val="00A53920"/>
    <w:rsid w:val="00A67932"/>
    <w:rsid w:val="00B46AFE"/>
    <w:rsid w:val="00B56B7D"/>
    <w:rsid w:val="00B67144"/>
    <w:rsid w:val="00B80EEF"/>
    <w:rsid w:val="00BB77A9"/>
    <w:rsid w:val="00CC18B7"/>
    <w:rsid w:val="00CC7F49"/>
    <w:rsid w:val="00D06CC9"/>
    <w:rsid w:val="00D1268E"/>
    <w:rsid w:val="00D268C7"/>
    <w:rsid w:val="00D53F2B"/>
    <w:rsid w:val="00D938B9"/>
    <w:rsid w:val="00E05B3B"/>
    <w:rsid w:val="00E15124"/>
    <w:rsid w:val="00E44664"/>
    <w:rsid w:val="00E83B7E"/>
    <w:rsid w:val="00EB2D39"/>
    <w:rsid w:val="00EF3EE9"/>
    <w:rsid w:val="00F0789C"/>
    <w:rsid w:val="00F3114A"/>
    <w:rsid w:val="00F45ACA"/>
    <w:rsid w:val="00FB04FB"/>
    <w:rsid w:val="00FC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E9052"/>
  <w15:docId w15:val="{A39C8A5E-4A01-4205-8B73-9F2C50A1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9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D2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1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D06"/>
  </w:style>
  <w:style w:type="paragraph" w:styleId="Footer">
    <w:name w:val="footer"/>
    <w:basedOn w:val="Normal"/>
    <w:link w:val="FooterChar"/>
    <w:uiPriority w:val="99"/>
    <w:unhideWhenUsed/>
    <w:rsid w:val="00551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D06"/>
  </w:style>
  <w:style w:type="paragraph" w:styleId="ListParagraph">
    <w:name w:val="List Paragraph"/>
    <w:basedOn w:val="Normal"/>
    <w:uiPriority w:val="34"/>
    <w:qFormat/>
    <w:rsid w:val="001B5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F7EAA-1AE6-40BE-BD84-9E3103DB6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283</Words>
  <Characters>1624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</dc:creator>
  <cp:lastModifiedBy>Breeanna Smith</cp:lastModifiedBy>
  <cp:revision>14</cp:revision>
  <cp:lastPrinted>2017-11-22T15:53:00Z</cp:lastPrinted>
  <dcterms:created xsi:type="dcterms:W3CDTF">2022-05-13T17:35:00Z</dcterms:created>
  <dcterms:modified xsi:type="dcterms:W3CDTF">2026-09-30T14:36:00Z</dcterms:modified>
</cp:coreProperties>
</file>