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F4A32" w14:textId="03BB5779" w:rsidR="006F2C08" w:rsidRPr="006F2C08" w:rsidRDefault="006F2C08" w:rsidP="006F2C08">
      <w:pPr>
        <w:widowControl w:val="0"/>
        <w:tabs>
          <w:tab w:val="left" w:pos="4500"/>
        </w:tabs>
        <w:jc w:val="center"/>
        <w:rPr>
          <w:rFonts w:eastAsia="Times New Roman" w:cs="Times New Roman"/>
          <w:b/>
          <w:snapToGrid w:val="0"/>
          <w:kern w:val="0"/>
          <w:szCs w:val="20"/>
          <w14:ligatures w14:val="none"/>
        </w:rPr>
      </w:pPr>
      <w:r w:rsidRPr="006F2C08">
        <w:rPr>
          <w:rFonts w:eastAsia="Times New Roman" w:cs="Times New Roman"/>
          <w:b/>
          <w:snapToGrid w:val="0"/>
          <w:kern w:val="0"/>
          <w:szCs w:val="20"/>
          <w14:ligatures w14:val="none"/>
        </w:rPr>
        <w:t>RESOLUTION NO. 2026-6.1</w:t>
      </w:r>
      <w:r>
        <w:rPr>
          <w:rFonts w:eastAsia="Times New Roman" w:cs="Times New Roman"/>
          <w:b/>
          <w:snapToGrid w:val="0"/>
          <w:kern w:val="0"/>
          <w:szCs w:val="20"/>
          <w14:ligatures w14:val="none"/>
        </w:rPr>
        <w:t>4</w:t>
      </w:r>
    </w:p>
    <w:p w14:paraId="7F4E2027" w14:textId="77777777" w:rsidR="006F2C08" w:rsidRPr="006F2C08" w:rsidRDefault="006F2C08" w:rsidP="006F2C08">
      <w:pPr>
        <w:widowControl w:val="0"/>
        <w:tabs>
          <w:tab w:val="left" w:pos="4500"/>
        </w:tabs>
        <w:jc w:val="center"/>
        <w:rPr>
          <w:rFonts w:eastAsia="Times New Roman" w:cs="Times New Roman"/>
          <w:snapToGrid w:val="0"/>
          <w:kern w:val="0"/>
          <w:szCs w:val="20"/>
          <w14:ligatures w14:val="none"/>
        </w:rPr>
      </w:pPr>
      <w:r w:rsidRPr="006F2C08">
        <w:rPr>
          <w:rFonts w:eastAsia="Times New Roman" w:cs="Times New Roman"/>
          <w:b/>
          <w:snapToGrid w:val="0"/>
          <w:kern w:val="0"/>
          <w:szCs w:val="20"/>
          <w14:ligatures w14:val="none"/>
        </w:rPr>
        <w:t>OF THE GOVERNING BODY OF</w:t>
      </w:r>
    </w:p>
    <w:p w14:paraId="73346226" w14:textId="77777777" w:rsidR="006F2C08" w:rsidRPr="006F2C08" w:rsidRDefault="006F2C08" w:rsidP="006F2C08">
      <w:pPr>
        <w:keepNext/>
        <w:jc w:val="center"/>
        <w:outlineLvl w:val="0"/>
        <w:rPr>
          <w:rFonts w:eastAsia="Times New Roman" w:cs="Times New Roman"/>
          <w:b/>
          <w:kern w:val="0"/>
          <w:szCs w:val="20"/>
          <w:u w:val="single"/>
          <w14:ligatures w14:val="none"/>
        </w:rPr>
      </w:pPr>
      <w:r w:rsidRPr="006F2C08">
        <w:rPr>
          <w:rFonts w:eastAsia="Times New Roman" w:cs="Times New Roman"/>
          <w:b/>
          <w:kern w:val="0"/>
          <w:szCs w:val="20"/>
          <w:u w:val="single"/>
          <w14:ligatures w14:val="none"/>
        </w:rPr>
        <w:t>THE BOROUGH OF BLOOMINGDALE</w:t>
      </w:r>
    </w:p>
    <w:p w14:paraId="38022986" w14:textId="77777777" w:rsidR="006F2C08" w:rsidRDefault="006F2C08" w:rsidP="007A0DE7">
      <w:pPr>
        <w:jc w:val="center"/>
        <w:rPr>
          <w:b/>
          <w:bCs/>
        </w:rPr>
      </w:pPr>
    </w:p>
    <w:p w14:paraId="4F3B7F32" w14:textId="708EF962" w:rsidR="007A0DE7" w:rsidRPr="007A0DE7" w:rsidRDefault="007A0DE7" w:rsidP="007A0DE7">
      <w:pPr>
        <w:jc w:val="center"/>
        <w:rPr>
          <w:b/>
          <w:bCs/>
        </w:rPr>
      </w:pPr>
      <w:r w:rsidRPr="007A0DE7">
        <w:rPr>
          <w:b/>
          <w:bCs/>
        </w:rPr>
        <w:t xml:space="preserve">A RESOLUTION AUTHORIZING THE AWARD OF A PROFESSIONAL SERVICE AGREEMENT TO RARITAN VALLEY COMMUNITY COLLEGE FOR A DEER POPULATION SURVEY </w:t>
      </w:r>
    </w:p>
    <w:p w14:paraId="45FB7A91" w14:textId="77777777" w:rsidR="007A0DE7" w:rsidRPr="007A0DE7" w:rsidRDefault="007A0DE7" w:rsidP="007A0DE7"/>
    <w:p w14:paraId="388B9321" w14:textId="77777777" w:rsidR="007A0DE7" w:rsidRDefault="007A0DE7" w:rsidP="007A0DE7">
      <w:r w:rsidRPr="007A0DE7">
        <w:t>WHEREAS, the Borough of Bloomingdale desires to conduct a deer population survey to assist in evaluating and managing the local deer population; and</w:t>
      </w:r>
    </w:p>
    <w:p w14:paraId="384A3D5A" w14:textId="77777777" w:rsidR="007A0DE7" w:rsidRPr="007A0DE7" w:rsidRDefault="007A0DE7" w:rsidP="007A0DE7"/>
    <w:p w14:paraId="5D983D64" w14:textId="77777777" w:rsidR="007A0DE7" w:rsidRDefault="007A0DE7" w:rsidP="007A0DE7">
      <w:r w:rsidRPr="007A0DE7">
        <w:t>WHEREAS, Raritan Valley Community College, through its Center for Environmental Studies, has submitted a proposal dated February 13, 2026, to conduct an infrared drone deer population survey for the Borough at a cost not to exceed $3,098.00; and</w:t>
      </w:r>
    </w:p>
    <w:p w14:paraId="60FD3A1D" w14:textId="77777777" w:rsidR="007A0DE7" w:rsidRPr="007A0DE7" w:rsidRDefault="007A0DE7" w:rsidP="007A0DE7"/>
    <w:p w14:paraId="34780E74" w14:textId="77777777" w:rsidR="007A0DE7" w:rsidRDefault="007A0DE7" w:rsidP="007A0DE7">
      <w:r w:rsidRPr="007A0DE7">
        <w:t>WHEREAS, the Borough Administrator has reviewed the proposal and recommends its acceptance; and</w:t>
      </w:r>
    </w:p>
    <w:p w14:paraId="5EBB64ED" w14:textId="77777777" w:rsidR="007A0DE7" w:rsidRPr="007A0DE7" w:rsidRDefault="007A0DE7" w:rsidP="007A0DE7"/>
    <w:p w14:paraId="7CCF4BE8" w14:textId="0C42463B" w:rsidR="007A0DE7" w:rsidRDefault="007A0DE7" w:rsidP="007A0DE7">
      <w:r w:rsidRPr="007A0DE7">
        <w:t>WHEREAS, funding for this project is available through the Borough's ROSE  Trust Fund; and</w:t>
      </w:r>
    </w:p>
    <w:p w14:paraId="7F6F16E4" w14:textId="77777777" w:rsidR="007A0DE7" w:rsidRPr="007A0DE7" w:rsidRDefault="007A0DE7" w:rsidP="007A0DE7"/>
    <w:p w14:paraId="37A00655" w14:textId="77777777" w:rsidR="007A0DE7" w:rsidRDefault="007A0DE7" w:rsidP="007A0DE7">
      <w:r w:rsidRPr="007A0DE7">
        <w:t>WHEREAS, the Local Public Contracts Law permits the award of contracts for professional services without public bidding pursuant to N.J.S.A. 40A:11-5(1)(a)(i).</w:t>
      </w:r>
    </w:p>
    <w:p w14:paraId="7628B3BD" w14:textId="77777777" w:rsidR="007A0DE7" w:rsidRPr="007A0DE7" w:rsidRDefault="007A0DE7" w:rsidP="007A0DE7"/>
    <w:p w14:paraId="111FB8E2" w14:textId="77777777" w:rsidR="007A0DE7" w:rsidRDefault="007A0DE7" w:rsidP="007A0DE7">
      <w:r w:rsidRPr="007A0DE7">
        <w:t>NOW, THEREFORE, BE IT RESOLVED by the Mayor and Council of the Borough of Bloomingdale, County of Passaic, State of New Jersey, as follows:</w:t>
      </w:r>
    </w:p>
    <w:p w14:paraId="77E042D4" w14:textId="77777777" w:rsidR="007A0DE7" w:rsidRPr="007A0DE7" w:rsidRDefault="007A0DE7" w:rsidP="007A0DE7"/>
    <w:p w14:paraId="09046CF4" w14:textId="34BA0572" w:rsidR="007A0DE7" w:rsidRPr="007A0DE7" w:rsidRDefault="007A0DE7" w:rsidP="007A0DE7">
      <w:pPr>
        <w:numPr>
          <w:ilvl w:val="0"/>
          <w:numId w:val="1"/>
        </w:numPr>
      </w:pPr>
      <w:r w:rsidRPr="007A0DE7">
        <w:t>The proposal submitted by Raritan Valley Community College for a deer population survey in an amount not to exceed $3,098.00 is hereby approved.</w:t>
      </w:r>
    </w:p>
    <w:p w14:paraId="09D47E9F" w14:textId="77777777" w:rsidR="007A0DE7" w:rsidRPr="007A0DE7" w:rsidRDefault="007A0DE7" w:rsidP="007A0DE7">
      <w:pPr>
        <w:numPr>
          <w:ilvl w:val="0"/>
          <w:numId w:val="1"/>
        </w:numPr>
      </w:pPr>
      <w:r w:rsidRPr="007A0DE7">
        <w:t>The Mayor and Borough Clerk are hereby authorized to execute any and all documents necessary to effectuate this agreement.</w:t>
      </w:r>
    </w:p>
    <w:p w14:paraId="380A5328" w14:textId="77777777" w:rsidR="007A0DE7" w:rsidRPr="007A0DE7" w:rsidRDefault="007A0DE7" w:rsidP="007A0DE7">
      <w:pPr>
        <w:numPr>
          <w:ilvl w:val="0"/>
          <w:numId w:val="1"/>
        </w:numPr>
      </w:pPr>
      <w:r w:rsidRPr="007A0DE7">
        <w:t>The Chief Financial Officer is hereby authorized to utilize ROSE Trust Fund monies to fund this project.</w:t>
      </w:r>
    </w:p>
    <w:p w14:paraId="149C9C4A" w14:textId="77777777" w:rsidR="00AB452B" w:rsidRDefault="00AB452B"/>
    <w:sectPr w:rsidR="00AB45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947AC"/>
    <w:multiLevelType w:val="multilevel"/>
    <w:tmpl w:val="93743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642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DE7"/>
    <w:rsid w:val="00271A39"/>
    <w:rsid w:val="00327482"/>
    <w:rsid w:val="00355B93"/>
    <w:rsid w:val="005C5E4B"/>
    <w:rsid w:val="006F2C08"/>
    <w:rsid w:val="007A0DE7"/>
    <w:rsid w:val="00801FD9"/>
    <w:rsid w:val="00AB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D8D80"/>
  <w15:chartTrackingRefBased/>
  <w15:docId w15:val="{3EEFE627-329C-447D-8D2F-023E95F8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D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D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D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DE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DE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DE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DE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D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D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DE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DE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DE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DE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DE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DE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DE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D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DE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DE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D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D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D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D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D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D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D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Breeanna Smith</dc:creator>
  <cp:keywords/>
  <dc:description/>
  <cp:lastModifiedBy>Breeanna Smith</cp:lastModifiedBy>
  <cp:revision>2</cp:revision>
  <dcterms:created xsi:type="dcterms:W3CDTF">2026-06-17T01:17:00Z</dcterms:created>
  <dcterms:modified xsi:type="dcterms:W3CDTF">2026-06-17T14:24:00Z</dcterms:modified>
</cp:coreProperties>
</file>